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69D1" w14:textId="1FAF052A" w:rsidR="006F62CA" w:rsidRDefault="00E91EB8">
      <w:r>
        <w:t xml:space="preserve">1 sở thích cá nhân </w:t>
      </w:r>
    </w:p>
    <w:p w14:paraId="15BC8703" w14:textId="2FB4751B" w:rsidR="00E91EB8" w:rsidRDefault="00E91EB8" w:rsidP="00E91EB8">
      <w:pPr>
        <w:pStyle w:val="ListParagraph"/>
        <w:numPr>
          <w:ilvl w:val="0"/>
          <w:numId w:val="1"/>
        </w:numPr>
      </w:pPr>
      <w:r>
        <w:t xml:space="preserve"> Chơi game </w:t>
      </w:r>
    </w:p>
    <w:p w14:paraId="6A5DD6BC" w14:textId="596D7FDA" w:rsidR="00E91EB8" w:rsidRDefault="00E91EB8" w:rsidP="00E91EB8">
      <w:pPr>
        <w:pStyle w:val="ListParagraph"/>
        <w:numPr>
          <w:ilvl w:val="0"/>
          <w:numId w:val="1"/>
        </w:numPr>
      </w:pPr>
      <w:r>
        <w:t xml:space="preserve">Nghe nhạc </w:t>
      </w:r>
    </w:p>
    <w:p w14:paraId="0D41B9BA" w14:textId="28AE637D" w:rsidR="00E91EB8" w:rsidRDefault="00E91EB8" w:rsidP="00E91EB8">
      <w:pPr>
        <w:pStyle w:val="ListParagraph"/>
        <w:numPr>
          <w:ilvl w:val="0"/>
          <w:numId w:val="1"/>
        </w:numPr>
      </w:pPr>
      <w:r>
        <w:t xml:space="preserve">Đánh cờ vua </w:t>
      </w:r>
    </w:p>
    <w:p w14:paraId="30BF124D" w14:textId="3EEB8D4E" w:rsidR="00E91EB8" w:rsidRDefault="00E91EB8" w:rsidP="00E91EB8">
      <w:r>
        <w:t xml:space="preserve">2 kế hoạc học tập </w:t>
      </w:r>
    </w:p>
    <w:p w14:paraId="160083FE" w14:textId="65EBA434" w:rsidR="00E91EB8" w:rsidRDefault="00E91EB8" w:rsidP="00E91EB8">
      <w:pPr>
        <w:pStyle w:val="ListParagraph"/>
        <w:numPr>
          <w:ilvl w:val="0"/>
          <w:numId w:val="2"/>
        </w:numPr>
      </w:pPr>
      <w:r>
        <w:t xml:space="preserve">Tiếng nhật giao tiếp </w:t>
      </w:r>
    </w:p>
    <w:p w14:paraId="60DDD8A4" w14:textId="4A634B9E" w:rsidR="00E91EB8" w:rsidRDefault="00E91EB8" w:rsidP="00E91EB8">
      <w:pPr>
        <w:pStyle w:val="ListParagraph"/>
        <w:numPr>
          <w:ilvl w:val="0"/>
          <w:numId w:val="2"/>
        </w:numPr>
      </w:pPr>
      <w:r>
        <w:t xml:space="preserve">Tin học văn phòng </w:t>
      </w:r>
    </w:p>
    <w:p w14:paraId="0E8BE5E8" w14:textId="78AAC4BA" w:rsidR="00E91EB8" w:rsidRDefault="00E91EB8" w:rsidP="00E91EB8">
      <w:pPr>
        <w:pStyle w:val="ListParagraph"/>
        <w:numPr>
          <w:ilvl w:val="0"/>
          <w:numId w:val="2"/>
        </w:numPr>
      </w:pPr>
      <w:r>
        <w:t>Lập trình c</w:t>
      </w:r>
    </w:p>
    <w:sectPr w:rsidR="00E91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10C"/>
    <w:multiLevelType w:val="hybridMultilevel"/>
    <w:tmpl w:val="ED403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A47"/>
    <w:multiLevelType w:val="hybridMultilevel"/>
    <w:tmpl w:val="D20E0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4375">
    <w:abstractNumId w:val="0"/>
  </w:num>
  <w:num w:numId="2" w16cid:durableId="141782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8"/>
    <w:rsid w:val="006B0FCD"/>
    <w:rsid w:val="006F62CA"/>
    <w:rsid w:val="00CB4A2A"/>
    <w:rsid w:val="00E91EB8"/>
    <w:rsid w:val="00F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C6E9"/>
  <w15:chartTrackingRefBased/>
  <w15:docId w15:val="{C0BE37BA-ACFF-4B3F-A429-577C838C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2025-10-01T14:38:00Z</dcterms:created>
  <dcterms:modified xsi:type="dcterms:W3CDTF">2025-10-01T14:38:00Z</dcterms:modified>
</cp:coreProperties>
</file>