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5B503" w14:textId="5BEEF9E2" w:rsidR="006F62CA" w:rsidRDefault="0081685F">
      <w:r>
        <w:t>Q</w:t>
      </w:r>
      <w:r w:rsidRPr="0081685F">
        <w:t>uy trình xử lý thông tin tổng hợp bao gồm 4 bước</w:t>
      </w:r>
    </w:p>
    <w:p w14:paraId="7545EB1C" w14:textId="77777777" w:rsidR="0081685F" w:rsidRDefault="0081685F" w:rsidP="0081685F">
      <w:r>
        <w:t xml:space="preserve">Bước 1 </w:t>
      </w:r>
      <w:r w:rsidRPr="0081685F">
        <w:t>Nhập dữ liệu (Đầu vào)</w:t>
      </w:r>
      <w:r>
        <w:t xml:space="preserve"> </w:t>
      </w:r>
      <w:r>
        <w:t xml:space="preserve">Đây là bước đầu tiên và quan trọng nhất, liên quan đến việc thu thập dữ liệu từ các nguồn khác nhau, có thể là định tính (văn bản, hình ảnh) hoặc định lượng (số liệu). </w:t>
      </w:r>
    </w:p>
    <w:p w14:paraId="4F39DAAB" w14:textId="16598397" w:rsidR="0081685F" w:rsidRDefault="0081685F" w:rsidP="0081685F">
      <w:r>
        <w:t>Dữ liệu cần được chọn lọc từ các nguồn đáng tin cậy và có độ chính xác cao để đảm bảo tính giá trị của kết quả xử lý sau này.</w:t>
      </w:r>
    </w:p>
    <w:p w14:paraId="7307B1F4" w14:textId="45F93EEC" w:rsidR="005A669A" w:rsidRDefault="005A669A" w:rsidP="005A669A">
      <w:r>
        <w:t>Bước 2 x</w:t>
      </w:r>
      <w:r w:rsidR="0081685F" w:rsidRPr="0081685F">
        <w:t>ử lý dữ liệu (Đang xử lý):</w:t>
      </w:r>
      <w:r w:rsidRPr="005A669A">
        <w:t xml:space="preserve"> </w:t>
      </w:r>
      <w:r>
        <w:t xml:space="preserve">Đây là giai đoạn xử lý dữ liệu thô đã thu thập để biến đổi nó thành thông tin có ý nghĩa. </w:t>
      </w:r>
    </w:p>
    <w:p w14:paraId="0942D0A9" w14:textId="77777777" w:rsidR="005A669A" w:rsidRDefault="005A669A" w:rsidP="005A669A">
      <w:r>
        <w:t>Các hoạt động trong bước này bao gồm:</w:t>
      </w:r>
    </w:p>
    <w:p w14:paraId="634B8FFA" w14:textId="77777777" w:rsidR="005A669A" w:rsidRDefault="005A669A" w:rsidP="005A669A">
      <w:r>
        <w:t xml:space="preserve">Làm sạch dữ liệu: Loại bỏ các lỗi, thiếu sót hoặc thông tin không chính xác. </w:t>
      </w:r>
    </w:p>
    <w:p w14:paraId="64DF4694" w14:textId="77777777" w:rsidR="005A669A" w:rsidRDefault="005A669A" w:rsidP="005A669A">
      <w:r>
        <w:t xml:space="preserve">Phân tích dữ liệu: Sử dụng các phương pháp thống kê hoặc phân tích khác để khám phá các mối quan hệ và xu hướng trong dữ liệu. </w:t>
      </w:r>
    </w:p>
    <w:p w14:paraId="1682553E" w14:textId="64A39705" w:rsidR="0081685F" w:rsidRDefault="005A669A" w:rsidP="005A669A">
      <w:r>
        <w:t>Tổng hợp thông tin: Kết hợp các thông tin đã xử lý để tạo ra những hiểu biết mới, hữu ích và phù hợp với mục đích sử dụng.</w:t>
      </w:r>
    </w:p>
    <w:p w14:paraId="3735082E" w14:textId="6EDAD6E9" w:rsidR="005A669A" w:rsidRDefault="005A669A" w:rsidP="005A669A">
      <w:r>
        <w:t>Bước 3 l</w:t>
      </w:r>
      <w:r w:rsidRPr="005A669A">
        <w:t xml:space="preserve">ưu trữ (Storage): </w:t>
      </w:r>
      <w:r>
        <w:t>s</w:t>
      </w:r>
      <w:r>
        <w:t>au khi thu thập</w:t>
      </w:r>
      <w:r>
        <w:t xml:space="preserve"> và sử lý</w:t>
      </w:r>
      <w:r>
        <w:t xml:space="preserve">, thông tin sẽ được tổ chức và lưu trữ trong một hệ thống, chẳng hạn như cơ sở dữ liệu, để có thể truy cập, quản lý và xử lý lại sau này. </w:t>
      </w:r>
    </w:p>
    <w:p w14:paraId="5AD2505B" w14:textId="08879133" w:rsidR="005A669A" w:rsidRDefault="005A669A" w:rsidP="005A669A">
      <w:r>
        <w:t>Việc lưu trữ hiệu quả giúp dữ liệu được bảo quản an toàn và có thể được truy xuất dễ dàng khi cần thiết.</w:t>
      </w:r>
    </w:p>
    <w:p w14:paraId="57F40EB0" w14:textId="0E8F1AAA" w:rsidR="005A669A" w:rsidRDefault="005A669A" w:rsidP="005A669A">
      <w:r>
        <w:t xml:space="preserve">Bước 4 </w:t>
      </w:r>
      <w:r w:rsidRPr="005A669A">
        <w:t>Trình bày kết quả (Đầu ra): hiển thị kết quả xử lý trên màn hình, báo cáo, biểu đồ hoặc in ấn.</w:t>
      </w:r>
    </w:p>
    <w:p w14:paraId="477813EE" w14:textId="0450D221" w:rsidR="005A669A" w:rsidRDefault="005A669A" w:rsidP="005A669A">
      <w:r>
        <w:t xml:space="preserve">   </w:t>
      </w:r>
      <w:r>
        <w:t>Lấy  một ví dụ thực tế , suy nghĩ về hệ thống  quản lý điểm học sinh :</w:t>
      </w:r>
    </w:p>
    <w:p w14:paraId="64A175B7" w14:textId="4BEED51E" w:rsidR="005A669A" w:rsidRDefault="005A669A" w:rsidP="005A669A">
      <w:r>
        <w:t>Nhập dữ liệu: input check user, point this vào hệ thống</w:t>
      </w:r>
      <w:r>
        <w:t xml:space="preserve"> </w:t>
      </w:r>
    </w:p>
    <w:p w14:paraId="212DC8AC" w14:textId="77777777" w:rsidR="005A669A" w:rsidRDefault="005A669A" w:rsidP="005A669A">
      <w:r>
        <w:t>Xử lý dữ liệu: hệ thống tính điểm trung bình, phân loại học lực.</w:t>
      </w:r>
    </w:p>
    <w:p w14:paraId="74782421" w14:textId="77777777" w:rsidR="005A669A" w:rsidRDefault="005A669A" w:rsidP="005A669A">
      <w:r>
        <w:t>Lưu trữ: số và thông tin học sinh được lưu trong cơ sở dữ liệu.</w:t>
      </w:r>
    </w:p>
    <w:p w14:paraId="1E2C8717" w14:textId="400F084A" w:rsidR="005A669A" w:rsidRDefault="005A669A" w:rsidP="005A669A">
      <w:r>
        <w:t>Xuất kết quả: hệ thống hiển thị bảng điểm cho giáo viên, học sinh và có thể trong phiếu bầu.</w:t>
      </w:r>
    </w:p>
    <w:sectPr w:rsidR="005A6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5F"/>
    <w:rsid w:val="005A669A"/>
    <w:rsid w:val="006B0FCD"/>
    <w:rsid w:val="006F62CA"/>
    <w:rsid w:val="0081685F"/>
    <w:rsid w:val="00AA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0E7B"/>
  <w15:chartTrackingRefBased/>
  <w15:docId w15:val="{5D91CAF6-3A6C-41E6-AE7F-78913DE1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85F"/>
    <w:rPr>
      <w:rFonts w:eastAsiaTheme="majorEastAsia" w:cstheme="majorBidi"/>
      <w:color w:val="272727" w:themeColor="text1" w:themeTint="D8"/>
    </w:rPr>
  </w:style>
  <w:style w:type="paragraph" w:styleId="Title">
    <w:name w:val="Title"/>
    <w:basedOn w:val="Normal"/>
    <w:next w:val="Normal"/>
    <w:link w:val="TitleChar"/>
    <w:uiPriority w:val="10"/>
    <w:qFormat/>
    <w:rsid w:val="00816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85F"/>
    <w:pPr>
      <w:spacing w:before="160"/>
      <w:jc w:val="center"/>
    </w:pPr>
    <w:rPr>
      <w:i/>
      <w:iCs/>
      <w:color w:val="404040" w:themeColor="text1" w:themeTint="BF"/>
    </w:rPr>
  </w:style>
  <w:style w:type="character" w:customStyle="1" w:styleId="QuoteChar">
    <w:name w:val="Quote Char"/>
    <w:basedOn w:val="DefaultParagraphFont"/>
    <w:link w:val="Quote"/>
    <w:uiPriority w:val="29"/>
    <w:rsid w:val="0081685F"/>
    <w:rPr>
      <w:i/>
      <w:iCs/>
      <w:color w:val="404040" w:themeColor="text1" w:themeTint="BF"/>
    </w:rPr>
  </w:style>
  <w:style w:type="paragraph" w:styleId="ListParagraph">
    <w:name w:val="List Paragraph"/>
    <w:basedOn w:val="Normal"/>
    <w:uiPriority w:val="34"/>
    <w:qFormat/>
    <w:rsid w:val="0081685F"/>
    <w:pPr>
      <w:ind w:left="720"/>
      <w:contextualSpacing/>
    </w:pPr>
  </w:style>
  <w:style w:type="character" w:styleId="IntenseEmphasis">
    <w:name w:val="Intense Emphasis"/>
    <w:basedOn w:val="DefaultParagraphFont"/>
    <w:uiPriority w:val="21"/>
    <w:qFormat/>
    <w:rsid w:val="0081685F"/>
    <w:rPr>
      <w:i/>
      <w:iCs/>
      <w:color w:val="0F4761" w:themeColor="accent1" w:themeShade="BF"/>
    </w:rPr>
  </w:style>
  <w:style w:type="paragraph" w:styleId="IntenseQuote">
    <w:name w:val="Intense Quote"/>
    <w:basedOn w:val="Normal"/>
    <w:next w:val="Normal"/>
    <w:link w:val="IntenseQuoteChar"/>
    <w:uiPriority w:val="30"/>
    <w:qFormat/>
    <w:rsid w:val="00816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5F"/>
    <w:rPr>
      <w:i/>
      <w:iCs/>
      <w:color w:val="0F4761" w:themeColor="accent1" w:themeShade="BF"/>
    </w:rPr>
  </w:style>
  <w:style w:type="character" w:styleId="IntenseReference">
    <w:name w:val="Intense Reference"/>
    <w:basedOn w:val="DefaultParagraphFont"/>
    <w:uiPriority w:val="32"/>
    <w:qFormat/>
    <w:rsid w:val="00816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2</cp:revision>
  <dcterms:created xsi:type="dcterms:W3CDTF">2025-09-16T12:56:00Z</dcterms:created>
  <dcterms:modified xsi:type="dcterms:W3CDTF">2025-09-16T12:56:00Z</dcterms:modified>
</cp:coreProperties>
</file>