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CF85" w14:textId="42144B37" w:rsidR="008571DA" w:rsidRDefault="008571DA" w:rsidP="008571DA">
      <w:r>
        <w:t xml:space="preserve">1. Import Data (Input – Nhập dữ </w:t>
      </w:r>
      <w:r>
        <w:t>liệu</w:t>
      </w:r>
    </w:p>
    <w:p w14:paraId="2121EBB9" w14:textId="77777777" w:rsidR="008571DA" w:rsidRDefault="008571DA" w:rsidP="008571DA"/>
    <w:p w14:paraId="5E1E11CD" w14:textId="1FF59C17" w:rsidR="008571DA" w:rsidRDefault="00CB398D" w:rsidP="008571DA">
      <w:r>
        <w:t xml:space="preserve"> Dùng chuột và bàn phím để nhập thông tin để nhập</w:t>
      </w:r>
    </w:p>
    <w:p w14:paraId="2529EE73" w14:textId="77777777" w:rsidR="00CB398D" w:rsidRDefault="00CB398D" w:rsidP="008571DA"/>
    <w:p w14:paraId="429DD99D" w14:textId="77777777" w:rsidR="008571DA" w:rsidRDefault="008571DA" w:rsidP="008571DA">
      <w:r>
        <w:t>Thông tin khách hàng (họ tên, địa chỉ, email, số điện thoại).</w:t>
      </w:r>
    </w:p>
    <w:p w14:paraId="3CB22457" w14:textId="77777777" w:rsidR="008571DA" w:rsidRDefault="008571DA" w:rsidP="008571DA"/>
    <w:p w14:paraId="19290250" w14:textId="77777777" w:rsidR="008571DA" w:rsidRDefault="008571DA" w:rsidP="008571DA">
      <w:r>
        <w:t>Thông tin sản phẩm (mã hàng, tên, giá, số lượng, hình ảnh).</w:t>
      </w:r>
    </w:p>
    <w:p w14:paraId="554A6F55" w14:textId="77777777" w:rsidR="008571DA" w:rsidRDefault="008571DA" w:rsidP="008571DA"/>
    <w:p w14:paraId="7B66D12D" w14:textId="239DF988" w:rsidR="006F62CA" w:rsidRDefault="008571DA" w:rsidP="008571DA">
      <w:r>
        <w:t>Đơn đặt hàng (giỏ hàng, phương thức thanh toán, địa chỉ giao hàng).</w:t>
      </w:r>
    </w:p>
    <w:p w14:paraId="1EC115DE" w14:textId="77777777" w:rsidR="00CB398D" w:rsidRDefault="00CB398D" w:rsidP="008571DA"/>
    <w:p w14:paraId="3023886D" w14:textId="77777777" w:rsidR="00CB398D" w:rsidRDefault="00CB398D" w:rsidP="00CB398D">
      <w:r>
        <w:t>2. Xử lý dữ liệu (Processing)</w:t>
      </w:r>
    </w:p>
    <w:p w14:paraId="5E359AE2" w14:textId="77777777" w:rsidR="00CB398D" w:rsidRDefault="00CB398D" w:rsidP="00CB398D"/>
    <w:p w14:paraId="4983AF69" w14:textId="77777777" w:rsidR="00CB398D" w:rsidRDefault="00CB398D" w:rsidP="00CB398D">
      <w:r>
        <w:t>Sau khi nhập, hệ thống tiến hành xử lý:</w:t>
      </w:r>
    </w:p>
    <w:p w14:paraId="5BED2AC8" w14:textId="77777777" w:rsidR="00CB398D" w:rsidRDefault="00CB398D" w:rsidP="00CB398D"/>
    <w:p w14:paraId="348F1A1E" w14:textId="77777777" w:rsidR="00CB398D" w:rsidRDefault="00CB398D" w:rsidP="00CB398D">
      <w:r>
        <w:t>Kiểm tra hợp lệ: định dạng email, số điện thoại, số lượng hàng tồn.</w:t>
      </w:r>
    </w:p>
    <w:p w14:paraId="70E9B41B" w14:textId="77777777" w:rsidR="00CB398D" w:rsidRDefault="00CB398D" w:rsidP="00CB398D"/>
    <w:p w14:paraId="50AF6D63" w14:textId="77777777" w:rsidR="00CB398D" w:rsidRDefault="00CB398D" w:rsidP="00CB398D">
      <w:r>
        <w:t>Xử lý giao dịch: xác nhận thanh toán (online banking, ví điện tử, COD).</w:t>
      </w:r>
    </w:p>
    <w:p w14:paraId="75045949" w14:textId="77777777" w:rsidR="00CB398D" w:rsidRDefault="00CB398D" w:rsidP="00CB398D"/>
    <w:p w14:paraId="42E23C0E" w14:textId="77777777" w:rsidR="00CB398D" w:rsidRDefault="00CB398D" w:rsidP="00CB398D">
      <w:r>
        <w:t>Tính toán: tổng tiền, chiết khấu, phí vận chuyển, thuế.</w:t>
      </w:r>
    </w:p>
    <w:p w14:paraId="7C26CCB5" w14:textId="77777777" w:rsidR="00CB398D" w:rsidRDefault="00CB398D" w:rsidP="00CB398D"/>
    <w:p w14:paraId="2F04C061" w14:textId="778843F8" w:rsidR="00CB398D" w:rsidRDefault="00CB398D" w:rsidP="00CB398D">
      <w:r>
        <w:t>Cập nhật trạng thái: đơn hàng mới → xác nhận → chuẩn bị hàng → vận chuyển.</w:t>
      </w:r>
    </w:p>
    <w:p w14:paraId="604E835A" w14:textId="77777777" w:rsidR="00CB398D" w:rsidRDefault="00CB398D" w:rsidP="00CB398D"/>
    <w:p w14:paraId="1F0E20E0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3. Lưu trữ dữ liệu (Storage)</w:t>
      </w:r>
    </w:p>
    <w:p w14:paraId="7C0FE73F" w14:textId="77777777" w:rsidR="00CB398D" w:rsidRPr="00CB398D" w:rsidRDefault="00CB398D" w:rsidP="00CB398D">
      <w:pPr>
        <w:rPr>
          <w:lang w:val="fr-FR"/>
        </w:rPr>
      </w:pPr>
    </w:p>
    <w:p w14:paraId="09274CBB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Tất cả thông tin đã xử lý sẽ được lưu trữ trong cơ sở dữ liệu (Database).</w:t>
      </w:r>
    </w:p>
    <w:p w14:paraId="43B76AB0" w14:textId="77777777" w:rsidR="00CB398D" w:rsidRPr="00CB398D" w:rsidRDefault="00CB398D" w:rsidP="00CB398D">
      <w:pPr>
        <w:rPr>
          <w:lang w:val="fr-FR"/>
        </w:rPr>
      </w:pPr>
    </w:p>
    <w:p w14:paraId="6E84CA16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lastRenderedPageBreak/>
        <w:t>Gồm:</w:t>
      </w:r>
    </w:p>
    <w:p w14:paraId="77499A43" w14:textId="77777777" w:rsidR="00CB398D" w:rsidRPr="00CB398D" w:rsidRDefault="00CB398D" w:rsidP="00CB398D">
      <w:pPr>
        <w:rPr>
          <w:lang w:val="fr-FR"/>
        </w:rPr>
      </w:pPr>
    </w:p>
    <w:p w14:paraId="5DAFE84F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CSDL khách hàng: lịch sử mua hàng, tài khoản đăng nhập.</w:t>
      </w:r>
    </w:p>
    <w:p w14:paraId="40701529" w14:textId="77777777" w:rsidR="00CB398D" w:rsidRPr="00CB398D" w:rsidRDefault="00CB398D" w:rsidP="00CB398D">
      <w:pPr>
        <w:rPr>
          <w:lang w:val="fr-FR"/>
        </w:rPr>
      </w:pPr>
    </w:p>
    <w:p w14:paraId="26E8A667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CSDL sản phẩm: tồn kho, giá bán, mô tả chi tiết.</w:t>
      </w:r>
    </w:p>
    <w:p w14:paraId="46449575" w14:textId="77777777" w:rsidR="00CB398D" w:rsidRPr="00CB398D" w:rsidRDefault="00CB398D" w:rsidP="00CB398D">
      <w:pPr>
        <w:rPr>
          <w:lang w:val="fr-FR"/>
        </w:rPr>
      </w:pPr>
    </w:p>
    <w:p w14:paraId="743AA0E1" w14:textId="502693C0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CSDL giao dịch/đơn hàng: chi tiết từng đơn, trạng thái vận chuyển, thanh toán.</w:t>
      </w:r>
    </w:p>
    <w:p w14:paraId="31E5E37F" w14:textId="77777777" w:rsidR="00CB398D" w:rsidRDefault="00CB398D" w:rsidP="00CB398D">
      <w:pPr>
        <w:rPr>
          <w:lang w:val="fr-FR"/>
        </w:rPr>
      </w:pPr>
    </w:p>
    <w:p w14:paraId="2FC21212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4. Xuất kết quả (Output)</w:t>
      </w:r>
    </w:p>
    <w:p w14:paraId="433C16D4" w14:textId="77777777" w:rsidR="00CB398D" w:rsidRPr="00CB398D" w:rsidRDefault="00CB398D" w:rsidP="00CB398D">
      <w:pPr>
        <w:rPr>
          <w:lang w:val="fr-FR"/>
        </w:rPr>
      </w:pPr>
    </w:p>
    <w:p w14:paraId="73449822" w14:textId="77777777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Dữ liệu sau xử lý sẽ được xuất ra dưới nhiều hình thức:</w:t>
      </w:r>
    </w:p>
    <w:p w14:paraId="298D3761" w14:textId="77777777" w:rsidR="00CB398D" w:rsidRPr="00CB398D" w:rsidRDefault="00CB398D" w:rsidP="00CB398D">
      <w:pPr>
        <w:rPr>
          <w:lang w:val="fr-FR"/>
        </w:rPr>
      </w:pPr>
    </w:p>
    <w:p w14:paraId="3FEE3B06" w14:textId="299254CA" w:rsidR="00CB398D" w:rsidRDefault="00CB398D" w:rsidP="00CB398D">
      <w:pPr>
        <w:rPr>
          <w:lang w:val="fr-FR"/>
        </w:rPr>
      </w:pPr>
      <w:r w:rsidRPr="00CB398D">
        <w:rPr>
          <w:lang w:val="fr-FR"/>
        </w:rPr>
        <w:t>Cho khách hàng: email/SMS xác nhận đơn hàng, trạng thái vận chuyển, hóa đơn điện tử.</w:t>
      </w:r>
    </w:p>
    <w:p w14:paraId="3405E423" w14:textId="77777777" w:rsidR="00CB398D" w:rsidRDefault="00CB398D" w:rsidP="00CB398D">
      <w:pPr>
        <w:rPr>
          <w:lang w:val="fr-FR"/>
        </w:rPr>
      </w:pPr>
    </w:p>
    <w:p w14:paraId="6B47B724" w14:textId="02D245E3" w:rsidR="00CB398D" w:rsidRPr="00CB398D" w:rsidRDefault="00CB398D" w:rsidP="00CB398D">
      <w:pPr>
        <w:rPr>
          <w:lang w:val="fr-FR"/>
        </w:rPr>
      </w:pPr>
      <w:r w:rsidRPr="00CB398D">
        <w:rPr>
          <w:lang w:val="fr-FR"/>
        </w:rPr>
        <w:t>Đợi m</w:t>
      </w:r>
      <w:r>
        <w:rPr>
          <w:lang w:val="fr-FR"/>
        </w:rPr>
        <w:t>ột</w:t>
      </w:r>
      <w:r w:rsidRPr="00CB398D">
        <w:rPr>
          <w:lang w:val="fr-FR"/>
        </w:rPr>
        <w:t xml:space="preserve"> thời gian sau bên vận chuyển giao hàng</w:t>
      </w:r>
      <w:r>
        <w:rPr>
          <w:lang w:val="fr-FR"/>
        </w:rPr>
        <w:t xml:space="preserve"> đến</w:t>
      </w:r>
    </w:p>
    <w:sectPr w:rsidR="00CB398D" w:rsidRPr="00CB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DA"/>
    <w:rsid w:val="00692324"/>
    <w:rsid w:val="006B0FCD"/>
    <w:rsid w:val="006F62CA"/>
    <w:rsid w:val="008571DA"/>
    <w:rsid w:val="00C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F9E6"/>
  <w15:chartTrackingRefBased/>
  <w15:docId w15:val="{6EEB7760-D541-453D-95B7-678E5126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2025-09-16T14:05:00Z</dcterms:created>
  <dcterms:modified xsi:type="dcterms:W3CDTF">2025-09-16T14:05:00Z</dcterms:modified>
</cp:coreProperties>
</file>