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669A" w14:textId="77777777" w:rsidR="001C45F7" w:rsidRPr="001C45F7" w:rsidRDefault="001C45F7" w:rsidP="001C45F7">
      <w:pPr>
        <w:rPr>
          <w:b/>
          <w:bCs/>
        </w:rPr>
      </w:pPr>
      <w:r w:rsidRPr="001C45F7">
        <w:rPr>
          <w:b/>
          <w:bCs/>
        </w:rPr>
        <w:t>1. Quản lý bộ nhớ</w:t>
      </w:r>
    </w:p>
    <w:p w14:paraId="76F8D4E5" w14:textId="77777777" w:rsidR="001C45F7" w:rsidRPr="001C45F7" w:rsidRDefault="001C45F7" w:rsidP="001C45F7">
      <w:r w:rsidRPr="001C45F7">
        <w:t xml:space="preserve">HĐH phân phối và theo dõi RAM cho các chương trình, dùng kỹ thuật như </w:t>
      </w:r>
      <w:r w:rsidRPr="001C45F7">
        <w:rPr>
          <w:b/>
          <w:bCs/>
        </w:rPr>
        <w:t>phân trang</w:t>
      </w:r>
      <w:r w:rsidRPr="001C45F7">
        <w:t xml:space="preserve"> và </w:t>
      </w:r>
      <w:r w:rsidRPr="001C45F7">
        <w:rPr>
          <w:b/>
          <w:bCs/>
        </w:rPr>
        <w:t>bộ nhớ ảo</w:t>
      </w:r>
      <w:r w:rsidRPr="001C45F7">
        <w:t xml:space="preserve"> để tối ưu.</w:t>
      </w:r>
      <w:r w:rsidRPr="001C45F7">
        <w:br/>
      </w:r>
      <w:r w:rsidRPr="001C45F7">
        <w:rPr>
          <w:b/>
          <w:bCs/>
        </w:rPr>
        <w:t>Ví dụ:</w:t>
      </w:r>
      <w:r w:rsidRPr="001C45F7">
        <w:t xml:space="preserve"> Windows khi thiếu RAM sẽ dùng ổ cứng làm </w:t>
      </w:r>
      <w:r w:rsidRPr="001C45F7">
        <w:rPr>
          <w:b/>
          <w:bCs/>
        </w:rPr>
        <w:t>pagefile</w:t>
      </w:r>
      <w:r w:rsidRPr="001C45F7">
        <w:t xml:space="preserve"> (swap) để tiếp tục chạy nhiều ứng dụng.</w:t>
      </w:r>
    </w:p>
    <w:p w14:paraId="430C42D0" w14:textId="334328A0" w:rsidR="001C45F7" w:rsidRPr="001C45F7" w:rsidRDefault="001C45F7" w:rsidP="001C45F7"/>
    <w:p w14:paraId="486BF583" w14:textId="77777777" w:rsidR="001C45F7" w:rsidRPr="001C45F7" w:rsidRDefault="001C45F7" w:rsidP="001C45F7">
      <w:pPr>
        <w:rPr>
          <w:b/>
          <w:bCs/>
        </w:rPr>
      </w:pPr>
      <w:r w:rsidRPr="001C45F7">
        <w:rPr>
          <w:b/>
          <w:bCs/>
        </w:rPr>
        <w:t>2. Quản lý tiến trình</w:t>
      </w:r>
    </w:p>
    <w:p w14:paraId="70B67528" w14:textId="77777777" w:rsidR="001C45F7" w:rsidRPr="001C45F7" w:rsidRDefault="001C45F7" w:rsidP="001C45F7">
      <w:r w:rsidRPr="001C45F7">
        <w:t>HĐH tạo, lập lịch và chuyển đổi giữa các tiến trình để chia sẻ CPU công bằng.</w:t>
      </w:r>
      <w:r w:rsidRPr="001C45F7">
        <w:br/>
      </w:r>
      <w:r w:rsidRPr="001C45F7">
        <w:rPr>
          <w:b/>
          <w:bCs/>
        </w:rPr>
        <w:t>Ví dụ:</w:t>
      </w:r>
      <w:r w:rsidRPr="001C45F7">
        <w:t xml:space="preserve"> Trên Linux, </w:t>
      </w:r>
      <w:r w:rsidRPr="001C45F7">
        <w:rPr>
          <w:b/>
          <w:bCs/>
        </w:rPr>
        <w:t>CFS scheduler</w:t>
      </w:r>
      <w:r w:rsidRPr="001C45F7">
        <w:t xml:space="preserve"> phân chia CPU cho cả trình duyệt và phần mềm soạn thảo cùng lúc.</w:t>
      </w:r>
    </w:p>
    <w:p w14:paraId="22B9862E" w14:textId="47EB91BF" w:rsidR="001C45F7" w:rsidRPr="001C45F7" w:rsidRDefault="001C45F7" w:rsidP="001C45F7"/>
    <w:p w14:paraId="425D55EC" w14:textId="77777777" w:rsidR="001C45F7" w:rsidRPr="001C45F7" w:rsidRDefault="001C45F7" w:rsidP="001C45F7">
      <w:pPr>
        <w:rPr>
          <w:b/>
          <w:bCs/>
        </w:rPr>
      </w:pPr>
      <w:r w:rsidRPr="001C45F7">
        <w:rPr>
          <w:b/>
          <w:bCs/>
        </w:rPr>
        <w:t>3. Quản lý thiết bị nhập/xuất (I/O)</w:t>
      </w:r>
    </w:p>
    <w:p w14:paraId="11B615F4" w14:textId="77777777" w:rsidR="001C45F7" w:rsidRPr="001C45F7" w:rsidRDefault="001C45F7" w:rsidP="001C45F7">
      <w:r w:rsidRPr="001C45F7">
        <w:t xml:space="preserve">HĐH điều khiển thiết bị qua </w:t>
      </w:r>
      <w:r w:rsidRPr="001C45F7">
        <w:rPr>
          <w:b/>
          <w:bCs/>
        </w:rPr>
        <w:t>driver</w:t>
      </w:r>
      <w:r w:rsidRPr="001C45F7">
        <w:t xml:space="preserve">, dùng </w:t>
      </w:r>
      <w:r w:rsidRPr="001C45F7">
        <w:rPr>
          <w:b/>
          <w:bCs/>
        </w:rPr>
        <w:t>ngắt</w:t>
      </w:r>
      <w:r w:rsidRPr="001C45F7">
        <w:t xml:space="preserve"> và </w:t>
      </w:r>
      <w:r w:rsidRPr="001C45F7">
        <w:rPr>
          <w:b/>
          <w:bCs/>
        </w:rPr>
        <w:t>DMA</w:t>
      </w:r>
      <w:r w:rsidRPr="001C45F7">
        <w:t xml:space="preserve"> để trao đổi dữ liệu hiệu quả.</w:t>
      </w:r>
      <w:r w:rsidRPr="001C45F7">
        <w:br/>
      </w:r>
      <w:r w:rsidRPr="001C45F7">
        <w:rPr>
          <w:b/>
          <w:bCs/>
        </w:rPr>
        <w:t>Ví dụ:</w:t>
      </w:r>
      <w:r w:rsidRPr="001C45F7">
        <w:t xml:space="preserve"> Khi in tài liệu, HĐH gửi dữ liệu qua driver máy in và xử lý thông báo hoàn tất bằng ngắt.</w:t>
      </w:r>
    </w:p>
    <w:p w14:paraId="1174F59B" w14:textId="6EEAFCA7" w:rsidR="001C45F7" w:rsidRPr="001C45F7" w:rsidRDefault="001C45F7" w:rsidP="001C45F7"/>
    <w:p w14:paraId="4EFEE51E" w14:textId="77777777" w:rsidR="001C45F7" w:rsidRPr="001C45F7" w:rsidRDefault="001C45F7" w:rsidP="001C45F7">
      <w:pPr>
        <w:rPr>
          <w:b/>
          <w:bCs/>
        </w:rPr>
      </w:pPr>
      <w:r w:rsidRPr="001C45F7">
        <w:rPr>
          <w:b/>
          <w:bCs/>
        </w:rPr>
        <w:t>4. Quản lý hệ thống tệp</w:t>
      </w:r>
    </w:p>
    <w:p w14:paraId="23A89760" w14:textId="77777777" w:rsidR="001C45F7" w:rsidRPr="001C45F7" w:rsidRDefault="001C45F7" w:rsidP="001C45F7">
      <w:r w:rsidRPr="001C45F7">
        <w:t xml:space="preserve">HĐH tổ chức dữ liệu thành </w:t>
      </w:r>
      <w:r w:rsidRPr="001C45F7">
        <w:rPr>
          <w:b/>
          <w:bCs/>
        </w:rPr>
        <w:t>file</w:t>
      </w:r>
      <w:r w:rsidRPr="001C45F7">
        <w:t xml:space="preserve"> và </w:t>
      </w:r>
      <w:r w:rsidRPr="001C45F7">
        <w:rPr>
          <w:b/>
          <w:bCs/>
        </w:rPr>
        <w:t>thư mục</w:t>
      </w:r>
      <w:r w:rsidRPr="001C45F7">
        <w:t>, lưu metadata và bảo vệ dữ liệu (như journaling).</w:t>
      </w:r>
      <w:r w:rsidRPr="001C45F7">
        <w:br/>
      </w:r>
      <w:r w:rsidRPr="001C45F7">
        <w:rPr>
          <w:b/>
          <w:bCs/>
        </w:rPr>
        <w:t>Ví dụ:</w:t>
      </w:r>
      <w:r w:rsidRPr="001C45F7">
        <w:t xml:space="preserve"> </w:t>
      </w:r>
      <w:r w:rsidRPr="001C45F7">
        <w:rPr>
          <w:b/>
          <w:bCs/>
        </w:rPr>
        <w:t>NTFS</w:t>
      </w:r>
      <w:r w:rsidRPr="001C45F7">
        <w:t xml:space="preserve"> trên Windows hỗ trợ quyền truy cập và ghi nhật ký để tránh hỏng dữ liệu khi mất điện.</w:t>
      </w:r>
    </w:p>
    <w:p w14:paraId="15C411CC" w14:textId="327A4C9B" w:rsidR="001C45F7" w:rsidRPr="001C45F7" w:rsidRDefault="001C45F7" w:rsidP="001C45F7"/>
    <w:p w14:paraId="1DEB835F" w14:textId="77777777" w:rsidR="001C45F7" w:rsidRPr="001C45F7" w:rsidRDefault="001C45F7" w:rsidP="001C45F7">
      <w:pPr>
        <w:rPr>
          <w:b/>
          <w:bCs/>
        </w:rPr>
      </w:pPr>
      <w:r w:rsidRPr="001C45F7">
        <w:rPr>
          <w:b/>
          <w:bCs/>
        </w:rPr>
        <w:t>5. Giao diện người dùng</w:t>
      </w:r>
    </w:p>
    <w:p w14:paraId="6F1B9931" w14:textId="77777777" w:rsidR="001C45F7" w:rsidRPr="001C45F7" w:rsidRDefault="001C45F7" w:rsidP="001C45F7">
      <w:r w:rsidRPr="001C45F7">
        <w:t xml:space="preserve">HĐH cung cấp môi trường để người dùng tương tác: </w:t>
      </w:r>
      <w:r w:rsidRPr="001C45F7">
        <w:rPr>
          <w:b/>
          <w:bCs/>
        </w:rPr>
        <w:t>CLI</w:t>
      </w:r>
      <w:r w:rsidRPr="001C45F7">
        <w:t xml:space="preserve"> (gõ lệnh) và </w:t>
      </w:r>
      <w:r w:rsidRPr="001C45F7">
        <w:rPr>
          <w:b/>
          <w:bCs/>
        </w:rPr>
        <w:t>GUI</w:t>
      </w:r>
      <w:r w:rsidRPr="001C45F7">
        <w:t xml:space="preserve"> (cửa sổ, biểu tượng).</w:t>
      </w:r>
      <w:r w:rsidRPr="001C45F7">
        <w:br/>
      </w:r>
      <w:r w:rsidRPr="001C45F7">
        <w:rPr>
          <w:b/>
          <w:bCs/>
        </w:rPr>
        <w:t>Ví dụ:</w:t>
      </w:r>
      <w:r w:rsidRPr="001C45F7">
        <w:t xml:space="preserve"> Windows Explorer cho phép copy/paste file bằng chuột; Linux bash hỗ trợ script quản trị.</w:t>
      </w:r>
    </w:p>
    <w:p w14:paraId="4CF52E35" w14:textId="77777777" w:rsidR="006F62CA" w:rsidRDefault="006F62CA"/>
    <w:sectPr w:rsidR="006F6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F7"/>
    <w:rsid w:val="001233E4"/>
    <w:rsid w:val="001C45F7"/>
    <w:rsid w:val="00362150"/>
    <w:rsid w:val="006B0FCD"/>
    <w:rsid w:val="006F62CA"/>
    <w:rsid w:val="00A0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1ADF9"/>
  <w15:chartTrackingRefBased/>
  <w15:docId w15:val="{2B68B8A1-7665-4AC1-8153-7B3A7F64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2</cp:revision>
  <dcterms:created xsi:type="dcterms:W3CDTF">2025-09-24T15:10:00Z</dcterms:created>
  <dcterms:modified xsi:type="dcterms:W3CDTF">2025-09-24T15:10:00Z</dcterms:modified>
</cp:coreProperties>
</file>