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6484" w14:paraId="6C7378E5" w14:textId="77777777" w:rsidTr="00B56484">
        <w:tc>
          <w:tcPr>
            <w:tcW w:w="4675" w:type="dxa"/>
          </w:tcPr>
          <w:p w14:paraId="41252060" w14:textId="5F9726C6" w:rsidR="00B56484" w:rsidRDefault="00B56484" w:rsidP="00B56484">
            <w:r>
              <w:t xml:space="preserve">Tên phần mềm </w:t>
            </w:r>
          </w:p>
        </w:tc>
        <w:tc>
          <w:tcPr>
            <w:tcW w:w="4675" w:type="dxa"/>
          </w:tcPr>
          <w:p w14:paraId="4857D42C" w14:textId="5BEF79EF" w:rsidR="00B56484" w:rsidRDefault="00B56484" w:rsidP="00B56484">
            <w:r>
              <w:t xml:space="preserve"> Các chức năng chính </w:t>
            </w:r>
          </w:p>
        </w:tc>
      </w:tr>
      <w:tr w:rsidR="00B56484" w14:paraId="30A018E8" w14:textId="77777777" w:rsidTr="00B56484">
        <w:tc>
          <w:tcPr>
            <w:tcW w:w="4675" w:type="dxa"/>
          </w:tcPr>
          <w:p w14:paraId="24F1CC06" w14:textId="37C41390" w:rsidR="00B56484" w:rsidRDefault="00B56484" w:rsidP="00B56484">
            <w:r w:rsidRPr="00B56484">
              <w:t>Microsoft Word</w:t>
            </w:r>
          </w:p>
        </w:tc>
        <w:tc>
          <w:tcPr>
            <w:tcW w:w="4675" w:type="dxa"/>
          </w:tcPr>
          <w:p w14:paraId="31568273" w14:textId="155DB344" w:rsidR="00B56484" w:rsidRPr="00B56484" w:rsidRDefault="00B56484" w:rsidP="00B56484">
            <w:r w:rsidRPr="00B56484">
              <w:t xml:space="preserve">  Soạn thảo, chỉnh sửa văn bản (báo cáo, hợp đồng, thư từ, luận văn...).</w:t>
            </w:r>
          </w:p>
          <w:p w14:paraId="5ED7462D" w14:textId="095823AF" w:rsidR="00B56484" w:rsidRPr="00B56484" w:rsidRDefault="00B56484" w:rsidP="00B56484">
            <w:r w:rsidRPr="00B56484">
              <w:t xml:space="preserve"> Định dạng chữ: in đậm, in nghiêng, gạch chân, màu sắc.</w:t>
            </w:r>
          </w:p>
          <w:p w14:paraId="03AC025F" w14:textId="503B63C1" w:rsidR="00B56484" w:rsidRPr="00B56484" w:rsidRDefault="00B56484" w:rsidP="00B56484">
            <w:r w:rsidRPr="00B56484">
              <w:t xml:space="preserve"> Tạo mục lục, đánh số trang, chú thích.</w:t>
            </w:r>
          </w:p>
          <w:p w14:paraId="78E397B4" w14:textId="0A0EBC2A" w:rsidR="00B56484" w:rsidRPr="00B56484" w:rsidRDefault="00B56484" w:rsidP="00B56484">
            <w:r w:rsidRPr="00B56484">
              <w:t xml:space="preserve"> Chèn bảng, hình ảnh, biểu đồ minh họa.</w:t>
            </w:r>
          </w:p>
          <w:p w14:paraId="4E3FC023" w14:textId="4BC7EF7D" w:rsidR="00B56484" w:rsidRPr="00B56484" w:rsidRDefault="00B56484" w:rsidP="00B56484">
            <w:r w:rsidRPr="00B56484">
              <w:t xml:space="preserve"> Xuất ra nhiều định dạng (PDF, DOCX, HTML...).</w:t>
            </w:r>
          </w:p>
          <w:p w14:paraId="6B2CCC22" w14:textId="77777777" w:rsidR="00B56484" w:rsidRDefault="00B56484" w:rsidP="00B56484"/>
        </w:tc>
      </w:tr>
      <w:tr w:rsidR="00B56484" w14:paraId="06F46B57" w14:textId="77777777" w:rsidTr="00B56484">
        <w:tc>
          <w:tcPr>
            <w:tcW w:w="4675" w:type="dxa"/>
          </w:tcPr>
          <w:p w14:paraId="08E84D22" w14:textId="70522596" w:rsidR="00B56484" w:rsidRDefault="00B56484" w:rsidP="00B56484">
            <w:r w:rsidRPr="00B56484">
              <w:t>Microsoft Excel</w:t>
            </w:r>
          </w:p>
        </w:tc>
        <w:tc>
          <w:tcPr>
            <w:tcW w:w="4675" w:type="dxa"/>
          </w:tcPr>
          <w:p w14:paraId="6753339F" w14:textId="497121D7" w:rsidR="00B56484" w:rsidRPr="00B56484" w:rsidRDefault="00B56484" w:rsidP="00B56484">
            <w:r w:rsidRPr="00B56484">
              <w:t xml:space="preserve">  Lập bảng tính, nhập và xử lý dữ liệu số liệu.</w:t>
            </w:r>
          </w:p>
          <w:p w14:paraId="7DF055B7" w14:textId="142C1B63" w:rsidR="00B56484" w:rsidRPr="00B56484" w:rsidRDefault="00B56484" w:rsidP="00B56484">
            <w:r w:rsidRPr="00B56484">
              <w:t xml:space="preserve">  Tính toán bằng công thức, hàm toán học – thống kê.</w:t>
            </w:r>
          </w:p>
          <w:p w14:paraId="08155075" w14:textId="7B23561D" w:rsidR="00B56484" w:rsidRPr="00B56484" w:rsidRDefault="00B56484" w:rsidP="00B56484">
            <w:r w:rsidRPr="00B56484">
              <w:t xml:space="preserve">  Vẽ biểu đồ trực quan (cột, đường, tròn...).</w:t>
            </w:r>
          </w:p>
          <w:p w14:paraId="34BC5F76" w14:textId="15AB9CBC" w:rsidR="00B56484" w:rsidRPr="00B56484" w:rsidRDefault="00B56484" w:rsidP="00B56484">
            <w:r w:rsidRPr="00B56484">
              <w:t xml:space="preserve">  Quản lý và phân tích dữ liệu bằng Filter, Sort, PivotTable.</w:t>
            </w:r>
          </w:p>
          <w:p w14:paraId="39A70C3B" w14:textId="73A8980F" w:rsidR="00B56484" w:rsidRPr="00B56484" w:rsidRDefault="00B56484" w:rsidP="00B56484">
            <w:r w:rsidRPr="00B56484">
              <w:t xml:space="preserve">  Ứng dụng trong kế toán, quản lý tài chính, thống kê.</w:t>
            </w:r>
          </w:p>
          <w:p w14:paraId="52E3C474" w14:textId="77777777" w:rsidR="00B56484" w:rsidRDefault="00B56484" w:rsidP="00B56484"/>
        </w:tc>
      </w:tr>
      <w:tr w:rsidR="00B56484" w14:paraId="33D516EF" w14:textId="77777777" w:rsidTr="00B56484">
        <w:tc>
          <w:tcPr>
            <w:tcW w:w="4675" w:type="dxa"/>
          </w:tcPr>
          <w:p w14:paraId="69C689DF" w14:textId="435FBCE3" w:rsidR="00B56484" w:rsidRDefault="00B56484" w:rsidP="00B56484">
            <w:r w:rsidRPr="00B56484">
              <w:t>Microsoft PowerPoin</w:t>
            </w:r>
          </w:p>
        </w:tc>
        <w:tc>
          <w:tcPr>
            <w:tcW w:w="4675" w:type="dxa"/>
          </w:tcPr>
          <w:p w14:paraId="1EA061A7" w14:textId="7A417554" w:rsidR="00B56484" w:rsidRPr="00B56484" w:rsidRDefault="00B56484" w:rsidP="00B56484">
            <w:r w:rsidRPr="00B56484">
              <w:t xml:space="preserve">  Tạo các slide thuyết trình sinh động.</w:t>
            </w:r>
          </w:p>
          <w:p w14:paraId="09CF09F4" w14:textId="3C3F1E50" w:rsidR="00B56484" w:rsidRPr="00B56484" w:rsidRDefault="00B56484" w:rsidP="00B56484">
            <w:r w:rsidRPr="00B56484">
              <w:t xml:space="preserve">  Chèn văn bản, hình ảnh, âm thanh, video.</w:t>
            </w:r>
          </w:p>
          <w:p w14:paraId="66BD97A7" w14:textId="5C7AB435" w:rsidR="00B56484" w:rsidRPr="00B56484" w:rsidRDefault="00B56484" w:rsidP="00B56484">
            <w:r w:rsidRPr="00B56484">
              <w:t xml:space="preserve">  Thêm hiệu ứng chuyển cảnh và hoạt hình.</w:t>
            </w:r>
          </w:p>
          <w:p w14:paraId="126FBC7C" w14:textId="6A604A97" w:rsidR="00B56484" w:rsidRPr="00B56484" w:rsidRDefault="00B56484" w:rsidP="00B56484">
            <w:r w:rsidRPr="00B56484">
              <w:t xml:space="preserve">  Thiết kế bố cục slide chuyên nghiệp với Theme, Template.</w:t>
            </w:r>
          </w:p>
          <w:p w14:paraId="639E9A37" w14:textId="0B1A6DEE" w:rsidR="00B56484" w:rsidRPr="00B56484" w:rsidRDefault="00B56484" w:rsidP="00B56484">
            <w:r w:rsidRPr="00B56484">
              <w:t xml:space="preserve">  Xuất file trình chiếu (PPTX, PDF, Video).</w:t>
            </w:r>
          </w:p>
          <w:p w14:paraId="00A422BB" w14:textId="77777777" w:rsidR="00B56484" w:rsidRDefault="00B56484" w:rsidP="00B56484"/>
        </w:tc>
      </w:tr>
      <w:tr w:rsidR="00B56484" w14:paraId="58C79A54" w14:textId="77777777" w:rsidTr="00B56484">
        <w:tc>
          <w:tcPr>
            <w:tcW w:w="4675" w:type="dxa"/>
          </w:tcPr>
          <w:p w14:paraId="10DD8EBE" w14:textId="29126949" w:rsidR="00B56484" w:rsidRDefault="00B56484" w:rsidP="00B56484">
            <w:r w:rsidRPr="00B56484">
              <w:t>Microsoft Outlook</w:t>
            </w:r>
          </w:p>
        </w:tc>
        <w:tc>
          <w:tcPr>
            <w:tcW w:w="4675" w:type="dxa"/>
          </w:tcPr>
          <w:p w14:paraId="3440753F" w14:textId="2F613C4C" w:rsidR="00B56484" w:rsidRPr="00B56484" w:rsidRDefault="00B56484" w:rsidP="00B56484">
            <w:r w:rsidRPr="00B56484">
              <w:t xml:space="preserve">  Gửi, nhận và quản lý email.</w:t>
            </w:r>
          </w:p>
          <w:p w14:paraId="27DEB71F" w14:textId="4053075A" w:rsidR="00B56484" w:rsidRPr="00B56484" w:rsidRDefault="00B56484" w:rsidP="00B56484">
            <w:r w:rsidRPr="00B56484">
              <w:t xml:space="preserve">  Quản lý danh bạ liên lạc.</w:t>
            </w:r>
          </w:p>
          <w:p w14:paraId="2623F3CF" w14:textId="4C4DD612" w:rsidR="00B56484" w:rsidRPr="00B56484" w:rsidRDefault="00B56484" w:rsidP="00B56484">
            <w:r w:rsidRPr="00B56484">
              <w:t xml:space="preserve">  Lên lịch hẹn, nhắc việc, quản lý lịch trình.</w:t>
            </w:r>
          </w:p>
          <w:p w14:paraId="4C4D13FB" w14:textId="611A4A3A" w:rsidR="00B56484" w:rsidRPr="00B56484" w:rsidRDefault="00B56484" w:rsidP="00B56484">
            <w:r w:rsidRPr="00B56484">
              <w:t xml:space="preserve">  Tích hợp với các dịch vụ Microsoft Exchange, Microsoft Teams.</w:t>
            </w:r>
          </w:p>
          <w:p w14:paraId="44045E79" w14:textId="489E7D2B" w:rsidR="00B56484" w:rsidRPr="00B56484" w:rsidRDefault="00B56484" w:rsidP="00B56484">
            <w:r w:rsidRPr="00B56484">
              <w:t xml:space="preserve">  Hỗ trợ làm việc nhóm, chia sẻ lịch</w:t>
            </w:r>
          </w:p>
          <w:p w14:paraId="1EB9CBAE" w14:textId="77777777" w:rsidR="00B56484" w:rsidRDefault="00B56484" w:rsidP="00B56484"/>
        </w:tc>
      </w:tr>
    </w:tbl>
    <w:p w14:paraId="6A155289" w14:textId="77777777" w:rsidR="006F62CA" w:rsidRPr="00B56484" w:rsidRDefault="006F62CA" w:rsidP="00B56484"/>
    <w:sectPr w:rsidR="006F62CA" w:rsidRPr="00B5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84"/>
    <w:rsid w:val="00230D8C"/>
    <w:rsid w:val="006B0FCD"/>
    <w:rsid w:val="006F62CA"/>
    <w:rsid w:val="00B5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C9B08"/>
  <w15:chartTrackingRefBased/>
  <w15:docId w15:val="{2A5E7260-4327-4707-B968-67FEF91B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4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2025-09-26T07:03:00Z</dcterms:created>
  <dcterms:modified xsi:type="dcterms:W3CDTF">2025-09-26T07:07:00Z</dcterms:modified>
</cp:coreProperties>
</file>