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771A" w:rsidRPr="00103786" w:rsidRDefault="00000000" w:rsidP="00103786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Xe92ba5b880bdaff45991b6caff5e32333cc2a8e"/>
      <w:r w:rsidRPr="00103786">
        <w:rPr>
          <w:rFonts w:ascii="Times New Roman" w:hAnsi="Times New Roman" w:cs="Times New Roman"/>
          <w:color w:val="000000" w:themeColor="text1"/>
        </w:rPr>
        <w:t xml:space="preserve">BÀI TẬP C#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HỆ THỐNG QUẢN LÝ TÀI KHOẢN NGÂN HÀNG</w:t>
      </w:r>
    </w:p>
    <w:p w:rsidR="009E771A" w:rsidRPr="00103786" w:rsidRDefault="00000000" w:rsidP="00103786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bookmarkStart w:id="1" w:name="môn-học"/>
      <w:r w:rsidRPr="00103786">
        <w:rPr>
          <w:rFonts w:ascii="Times New Roman" w:hAnsi="Times New Roman" w:cs="Times New Roman"/>
          <w:color w:val="000000" w:themeColor="text1"/>
        </w:rPr>
        <w:t>Môn học</w:t>
      </w:r>
      <w:r w:rsidR="00103786">
        <w:rPr>
          <w:rFonts w:ascii="Times New Roman" w:hAnsi="Times New Roman" w:cs="Times New Roman"/>
          <w:color w:val="000000" w:themeColor="text1"/>
          <w:lang w:val="vi-VN"/>
        </w:rPr>
        <w:t>: PRN212</w:t>
      </w:r>
    </w:p>
    <w:p w:rsidR="009E771A" w:rsidRPr="00103786" w:rsidRDefault="00000000" w:rsidP="00103786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bookmarkStart w:id="2" w:name="chủ-đề"/>
      <w:bookmarkEnd w:id="1"/>
      <w:r w:rsidRPr="00103786">
        <w:rPr>
          <w:rFonts w:ascii="Times New Roman" w:hAnsi="Times New Roman" w:cs="Times New Roman"/>
          <w:color w:val="000000" w:themeColor="text1"/>
        </w:rPr>
        <w:t>Chủ đề</w:t>
      </w:r>
      <w:r w:rsidR="00103786">
        <w:rPr>
          <w:rFonts w:ascii="Times New Roman" w:hAnsi="Times New Roman" w:cs="Times New Roman"/>
          <w:color w:val="000000" w:themeColor="text1"/>
          <w:lang w:val="vi-VN"/>
        </w:rPr>
        <w:t xml:space="preserve">: </w:t>
      </w:r>
      <w:r w:rsidRPr="00103786">
        <w:rPr>
          <w:rFonts w:ascii="Times New Roman" w:hAnsi="Times New Roman" w:cs="Times New Roman"/>
          <w:color w:val="000000" w:themeColor="text1"/>
        </w:rPr>
        <w:t xml:space="preserve">OOP, </w:t>
      </w:r>
      <w:r w:rsidR="00103786">
        <w:rPr>
          <w:rFonts w:ascii="Times New Roman" w:hAnsi="Times New Roman" w:cs="Times New Roman"/>
          <w:color w:val="000000" w:themeColor="text1"/>
          <w:lang w:val="vi-VN"/>
        </w:rPr>
        <w:t>C#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" w:name="mục-tiêu"/>
      <w:bookmarkEnd w:id="0"/>
      <w:bookmarkEnd w:id="2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1. MỤC TIÊU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 xml:space="preserve">Sau khi hoàn thành bài tập này, sinh viên </w:t>
      </w:r>
      <w:r w:rsidR="00103786">
        <w:rPr>
          <w:rFonts w:ascii="Times New Roman" w:hAnsi="Times New Roman" w:cs="Times New Roman"/>
          <w:color w:val="000000" w:themeColor="text1"/>
        </w:rPr>
        <w:t>có</w:t>
      </w:r>
      <w:r w:rsidR="00103786">
        <w:rPr>
          <w:rFonts w:ascii="Times New Roman" w:hAnsi="Times New Roman" w:cs="Times New Roman"/>
          <w:color w:val="000000" w:themeColor="text1"/>
          <w:lang w:val="vi-VN"/>
        </w:rPr>
        <w:t xml:space="preserve"> thể</w:t>
      </w:r>
      <w:r w:rsidRPr="00103786">
        <w:rPr>
          <w:rFonts w:ascii="Times New Roman" w:hAnsi="Times New Roman" w:cs="Times New Roman"/>
          <w:color w:val="000000" w:themeColor="text1"/>
        </w:rPr>
        <w:t>:</w:t>
      </w:r>
    </w:p>
    <w:p w:rsidR="009E771A" w:rsidRPr="0010378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Hiểu và áp dụng cú pháp C#</w:t>
      </w:r>
    </w:p>
    <w:p w:rsidR="009E771A" w:rsidRPr="0010378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Thiết kế class theo hướng đối tượng</w:t>
      </w:r>
    </w:p>
    <w:p w:rsidR="009E771A" w:rsidRPr="0010378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Áp dụng Encapsulation, Inheritance và Polymorphism</w:t>
      </w:r>
    </w:p>
    <w:p w:rsidR="009E771A" w:rsidRPr="0010378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Xây dựng chương trình Console Application hoàn chỉnh</w:t>
      </w:r>
    </w:p>
    <w:p w:rsidR="009E771A" w:rsidRPr="0010378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Thiết kế và xử lý nghiệp vụ thực tế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" w:name="phát-biểu-bài-toán"/>
      <w:bookmarkEnd w:id="3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2. PHÁT BIỂU BÀI TOÁN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Một ngân hàng cần xây dựng hệ thống quản lý tài khoản khách hàng.</w:t>
      </w:r>
    </w:p>
    <w:p w:rsidR="009E771A" w:rsidRPr="0010378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Ngân hàng hiện có 3 loại tài khoản:</w:t>
      </w:r>
    </w:p>
    <w:p w:rsidR="009E771A" w:rsidRPr="0010378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Tài khoản thường (Normal Account)</w:t>
      </w:r>
    </w:p>
    <w:p w:rsidR="009E771A" w:rsidRPr="0010378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Tài khoản VIP (VIP Account)</w:t>
      </w:r>
    </w:p>
    <w:p w:rsidR="009E771A" w:rsidRPr="0010378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Tài khoản đặc biệt (Special Account)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loại tài khoản có các quy tắc giao dịch khác nhau.</w:t>
      </w:r>
    </w:p>
    <w:p w:rsidR="009E771A" w:rsidRPr="0010378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Hệ thống cần cho phép: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Tạo tài khoản mới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Nạp tiền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Rút tiền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Chuyển tiền giữa các tài khoản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Hiển thị thông tin tài khoản</w:t>
      </w:r>
    </w:p>
    <w:p w:rsidR="009E771A" w:rsidRPr="0010378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Quản lý danh sách tài khoản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lastRenderedPageBreak/>
        <w:t>Sinh viên cần tự thiết kế hệ thống bằng ngôn ngữ C# theo hướng đối tượng.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" w:name="yêu-cầu-chức-năng"/>
      <w:bookmarkEnd w:id="4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3. YÊU CẦU CHỨC NĂNG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Chương trình phải hỗ trợ các chức năng sau: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chức-năng-1-tạo-tài-khoản"/>
      <w:r w:rsidRPr="00103786">
        <w:rPr>
          <w:rFonts w:ascii="Times New Roman" w:hAnsi="Times New Roman" w:cs="Times New Roman"/>
          <w:color w:val="000000" w:themeColor="text1"/>
        </w:rPr>
        <w:t xml:space="preserve">Chức năng 1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Tạo tài khoản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Người dùng nhập:</w:t>
      </w:r>
    </w:p>
    <w:p w:rsidR="009E771A" w:rsidRPr="0010378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tài khoản</w:t>
      </w:r>
    </w:p>
    <w:p w:rsidR="009E771A" w:rsidRPr="0010378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Tên chủ tài khoản</w:t>
      </w:r>
    </w:p>
    <w:p w:rsidR="009E771A" w:rsidRPr="0010378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dư ban đầu</w:t>
      </w:r>
    </w:p>
    <w:p w:rsidR="009E771A" w:rsidRPr="0010378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Loại tài khoản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chức-năng-2-nạp-tiền"/>
      <w:bookmarkEnd w:id="6"/>
      <w:r w:rsidRPr="00103786">
        <w:rPr>
          <w:rFonts w:ascii="Times New Roman" w:hAnsi="Times New Roman" w:cs="Times New Roman"/>
          <w:color w:val="000000" w:themeColor="text1"/>
        </w:rPr>
        <w:t xml:space="preserve">Chức năng 2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Nạp tiền</w:t>
      </w:r>
    </w:p>
    <w:p w:rsidR="009E771A" w:rsidRPr="0010378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Cho phép nạp tiền vào tài khoản</w:t>
      </w:r>
    </w:p>
    <w:p w:rsidR="009E771A" w:rsidRPr="0010378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cho phép nạp số âm hoặc bằng 0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chức-năng-3-rút-tiền"/>
      <w:bookmarkEnd w:id="7"/>
      <w:r w:rsidRPr="00103786">
        <w:rPr>
          <w:rFonts w:ascii="Times New Roman" w:hAnsi="Times New Roman" w:cs="Times New Roman"/>
          <w:color w:val="000000" w:themeColor="text1"/>
        </w:rPr>
        <w:t xml:space="preserve">Chức năng 3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Rút tiền</w:t>
      </w:r>
    </w:p>
    <w:p w:rsidR="009E771A" w:rsidRPr="0010378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Cho phép rút tiền khỏi tài khoản</w:t>
      </w:r>
    </w:p>
    <w:p w:rsidR="009E771A" w:rsidRPr="0010378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Kiểm tra điều kiện rút tùy theo loại tài khoản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chức-năng-4-chuyển-tiền"/>
      <w:bookmarkEnd w:id="8"/>
      <w:r w:rsidRPr="00103786">
        <w:rPr>
          <w:rFonts w:ascii="Times New Roman" w:hAnsi="Times New Roman" w:cs="Times New Roman"/>
          <w:color w:val="000000" w:themeColor="text1"/>
        </w:rPr>
        <w:t xml:space="preserve">Chức năng 4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Chuyển tiền</w:t>
      </w:r>
    </w:p>
    <w:p w:rsidR="009E771A" w:rsidRPr="0010378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Cho phép chuyển tiền giữa hai tài khoản</w:t>
      </w:r>
    </w:p>
    <w:p w:rsidR="009E771A" w:rsidRPr="0010378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Kiểm tra tài khoản nguồn có đủ điều kiện giao dịch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chức-năng-5-hiển-thị-thông-tin-tài-khoản"/>
      <w:bookmarkEnd w:id="9"/>
      <w:r w:rsidRPr="00103786">
        <w:rPr>
          <w:rFonts w:ascii="Times New Roman" w:hAnsi="Times New Roman" w:cs="Times New Roman"/>
          <w:color w:val="000000" w:themeColor="text1"/>
        </w:rPr>
        <w:t xml:space="preserve">Chức năng 5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Hiển thị thông tin tài khoản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Hiển thị:</w:t>
      </w:r>
    </w:p>
    <w:p w:rsidR="009E771A" w:rsidRPr="0010378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tài khoản</w:t>
      </w:r>
    </w:p>
    <w:p w:rsidR="009E771A" w:rsidRPr="0010378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Chủ tài khoản</w:t>
      </w:r>
    </w:p>
    <w:p w:rsidR="009E771A" w:rsidRPr="0010378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Loại tài khoản</w:t>
      </w:r>
    </w:p>
    <w:p w:rsidR="009E771A" w:rsidRPr="0010378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dư hiện tại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chức-năng-6-hiển-thị-danh-sách-tài-khoản"/>
      <w:bookmarkEnd w:id="10"/>
      <w:r w:rsidRPr="00103786">
        <w:rPr>
          <w:rFonts w:ascii="Times New Roman" w:hAnsi="Times New Roman" w:cs="Times New Roman"/>
          <w:color w:val="000000" w:themeColor="text1"/>
        </w:rPr>
        <w:t xml:space="preserve">Chức năng 6 </w:t>
      </w:r>
      <w:r w:rsidR="00103786">
        <w:rPr>
          <w:rFonts w:ascii="Times New Roman" w:hAnsi="Times New Roman" w:cs="Times New Roman"/>
          <w:color w:val="000000" w:themeColor="text1"/>
        </w:rPr>
        <w:t>-</w:t>
      </w:r>
      <w:r w:rsidRPr="00103786">
        <w:rPr>
          <w:rFonts w:ascii="Times New Roman" w:hAnsi="Times New Roman" w:cs="Times New Roman"/>
          <w:color w:val="000000" w:themeColor="text1"/>
        </w:rPr>
        <w:t xml:space="preserve"> Hiển thị danh sách tài khoản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Hiển thị toàn bộ tài khoản trong hệ thống.</w:t>
      </w: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2" w:name="yêu-cầu-thiết-kế-oop"/>
      <w:bookmarkEnd w:id="5"/>
      <w:bookmarkEnd w:id="11"/>
      <w:r w:rsidRPr="00103786">
        <w:rPr>
          <w:rFonts w:ascii="Times New Roman" w:hAnsi="Times New Roman" w:cs="Times New Roman"/>
          <w:color w:val="000000" w:themeColor="text1"/>
        </w:rPr>
        <w:lastRenderedPageBreak/>
        <w:t>4. YÊU CẦU THIẾT KẾ OOP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Sinh viên phải tự thiết kế class theo mô hình hướng đối tượng.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yêu-cầu-tối-thiểu"/>
      <w:r w:rsidRPr="00103786">
        <w:rPr>
          <w:rFonts w:ascii="Times New Roman" w:hAnsi="Times New Roman" w:cs="Times New Roman"/>
          <w:color w:val="000000" w:themeColor="text1"/>
        </w:rPr>
        <w:t>Yêu cầu tối thiểu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Hệ thống phải có: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Class cha đại diện cho tài khoản ngân hàng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Các class con kế thừa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Constructor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Property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Method xử lý nghiệp vụ</w:t>
      </w:r>
    </w:p>
    <w:p w:rsidR="009E771A" w:rsidRPr="0010378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Override method nếu cần</w:t>
      </w: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4" w:name="yêu-cầu-nghiệp-vụ-chi-tiết"/>
      <w:bookmarkEnd w:id="12"/>
      <w:bookmarkEnd w:id="13"/>
      <w:r w:rsidRPr="00103786">
        <w:rPr>
          <w:rFonts w:ascii="Times New Roman" w:hAnsi="Times New Roman" w:cs="Times New Roman"/>
          <w:color w:val="000000" w:themeColor="text1"/>
        </w:rPr>
        <w:t>5. YÊU CẦU NGHIỆP VỤ CHI TIẾT</w:t>
      </w: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5" w:name="bảng-so-sánh-các-loại-tài-khoản"/>
      <w:bookmarkEnd w:id="14"/>
      <w:r w:rsidRPr="00103786">
        <w:rPr>
          <w:rFonts w:ascii="Times New Roman" w:hAnsi="Times New Roman" w:cs="Times New Roman"/>
          <w:color w:val="000000" w:themeColor="text1"/>
        </w:rPr>
        <w:t>5.1. Bảng so sánh các loại tài khoản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03786" w:rsidRPr="00103786" w:rsidTr="001037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Điều kiện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Normal Account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VIP Account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Special Account</w:t>
            </w:r>
          </w:p>
        </w:tc>
      </w:tr>
      <w:tr w:rsidR="00103786" w:rsidRPr="00103786" w:rsidTr="001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Phí chuyển tiền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0.05% số tiền giao dịch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Miễn phí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0.02% số tiền giao dịch</w:t>
            </w:r>
          </w:p>
        </w:tc>
      </w:tr>
      <w:tr w:rsidR="00103786" w:rsidRPr="00103786" w:rsidTr="001037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Số dư tối thiểu sau giao dịch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&gt;= 50,000 VND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&gt;= 0 VND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Có thể âm</w:t>
            </w:r>
          </w:p>
        </w:tc>
      </w:tr>
      <w:tr w:rsidR="00103786" w:rsidRPr="00103786" w:rsidTr="001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Giới hạn rút tiền mỗi lần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50,000,000 VND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100,000,000 VND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200,000,000 VND</w:t>
            </w:r>
          </w:p>
        </w:tc>
      </w:tr>
      <w:tr w:rsidR="00103786" w:rsidRPr="00103786" w:rsidTr="001037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Được phép rút vượt số dư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Có</w:t>
            </w:r>
          </w:p>
        </w:tc>
      </w:tr>
      <w:tr w:rsidR="00103786" w:rsidRPr="00103786" w:rsidTr="001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Hạn mức thấu chi (Overdraft)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có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có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100,000,000 VND</w:t>
            </w:r>
          </w:p>
        </w:tc>
      </w:tr>
      <w:tr w:rsidR="00103786" w:rsidRPr="00103786" w:rsidTr="001037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Lãi suất hàng tháng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có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+0.1% số dư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7F33F5" w:rsidRDefault="007F33F5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Không có</w:t>
            </w:r>
          </w:p>
        </w:tc>
      </w:tr>
      <w:tr w:rsidR="00103786" w:rsidRPr="00103786" w:rsidTr="001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Phí sử dụng thấu chi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có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có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0.5% trên số tiền âm</w:t>
            </w:r>
          </w:p>
        </w:tc>
      </w:tr>
      <w:tr w:rsidR="00103786" w:rsidRPr="00103786" w:rsidTr="001037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Điều kiện khóa giao dịch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Balance không đủ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Balance không đủ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Vượt overdraft limit</w:t>
            </w:r>
          </w:p>
        </w:tc>
      </w:tr>
      <w:tr w:rsidR="00103786" w:rsidRPr="00103786" w:rsidTr="001037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Chuyển tiền tối đa mỗi ngày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100,000,000 VND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500,000,000 VND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300,000,000 VND</w:t>
            </w:r>
          </w:p>
        </w:tc>
      </w:tr>
      <w:tr w:rsidR="00103786" w:rsidRPr="00103786" w:rsidTr="001037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Số lần giao dịch tối đa/ngày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Không giới hạn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</w:tr>
    </w:tbl>
    <w:p w:rsidR="009E771A" w:rsidRPr="00103786" w:rsidRDefault="00034ECC">
      <w:pPr>
        <w:rPr>
          <w:rFonts w:ascii="Times New Roman" w:hAnsi="Times New Roman" w:cs="Times New Roman"/>
          <w:color w:val="000000" w:themeColor="text1"/>
        </w:rPr>
      </w:pPr>
      <w:r w:rsidRPr="00034ECC">
        <w:rPr>
          <w:rFonts w:ascii="Times New Roman" w:hAnsi="Times New Roman" w:cs="Times New Roman"/>
          <w:noProof/>
          <w:color w:val="000000" w:themeColor="text1"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6" w:name="quy-tắc-nghiệp-vụ-chi-tiết"/>
      <w:bookmarkEnd w:id="15"/>
      <w:r w:rsidRPr="00103786">
        <w:rPr>
          <w:rFonts w:ascii="Times New Roman" w:hAnsi="Times New Roman" w:cs="Times New Roman"/>
          <w:color w:val="000000" w:themeColor="text1"/>
        </w:rPr>
        <w:lastRenderedPageBreak/>
        <w:t>5.2. Quy tắc nghiệp vụ chi tiết</w:t>
      </w: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7" w:name="a.-normal-account"/>
      <w:bookmarkEnd w:id="16"/>
      <w:r w:rsidRPr="00103786">
        <w:rPr>
          <w:rFonts w:ascii="Times New Roman" w:hAnsi="Times New Roman" w:cs="Times New Roman"/>
          <w:color w:val="000000" w:themeColor="text1"/>
        </w:rPr>
        <w:t>A. Normal Account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điều-kiện-giao-dịch"/>
      <w:r w:rsidRPr="00103786">
        <w:rPr>
          <w:rFonts w:ascii="Times New Roman" w:hAnsi="Times New Roman" w:cs="Times New Roman"/>
          <w:color w:val="000000" w:themeColor="text1"/>
        </w:rPr>
        <w:t>Điều kiện giao dịch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deposit"/>
      <w:r w:rsidRPr="00103786">
        <w:rPr>
          <w:rFonts w:ascii="Times New Roman" w:hAnsi="Times New Roman" w:cs="Times New Roman"/>
          <w:color w:val="000000" w:themeColor="text1"/>
        </w:rPr>
        <w:t>Deposit</w:t>
      </w:r>
    </w:p>
    <w:p w:rsidR="009E771A" w:rsidRPr="0010378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tiền nạp phải &gt; 0</w:t>
      </w:r>
    </w:p>
    <w:p w:rsidR="009E771A" w:rsidRPr="0010378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lần nạp tối đa 200,000,000 VND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withdraw"/>
      <w:bookmarkEnd w:id="19"/>
      <w:r w:rsidRPr="00103786">
        <w:rPr>
          <w:rFonts w:ascii="Times New Roman" w:hAnsi="Times New Roman" w:cs="Times New Roman"/>
          <w:color w:val="000000" w:themeColor="text1"/>
        </w:rPr>
        <w:t>Withdraw</w:t>
      </w:r>
    </w:p>
    <w:p w:rsidR="009E771A" w:rsidRPr="0010378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được rút vượt quá số dư hiện tại</w:t>
      </w:r>
    </w:p>
    <w:p w:rsidR="009E771A" w:rsidRPr="0010378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Sau khi rút phải còn ít nhất 50,000 VND trong tài khoản</w:t>
      </w:r>
    </w:p>
    <w:p w:rsidR="009E771A" w:rsidRPr="0010378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lần rút tối đa 50,000,000 VND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transfer"/>
      <w:bookmarkEnd w:id="20"/>
      <w:r w:rsidRPr="00103786">
        <w:rPr>
          <w:rFonts w:ascii="Times New Roman" w:hAnsi="Times New Roman" w:cs="Times New Roman"/>
          <w:color w:val="000000" w:themeColor="text1"/>
        </w:rPr>
        <w:t>Transfer</w:t>
      </w:r>
    </w:p>
    <w:p w:rsidR="009E771A" w:rsidRPr="0010378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lần chuyển tiền mất phí 0.05%</w:t>
      </w:r>
    </w:p>
    <w:p w:rsidR="009E771A" w:rsidRPr="0010378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Phí được trừ trực tiếp vào tài khoản gửi</w:t>
      </w:r>
    </w:p>
    <w:p w:rsidR="009E771A" w:rsidRPr="0010378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Tổng số tiền bị trừ: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Total Deduction = Transfer Amount + Transfer Fee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ví-dụ"/>
      <w:bookmarkEnd w:id="21"/>
      <w:r w:rsidRPr="00103786">
        <w:rPr>
          <w:rFonts w:ascii="Times New Roman" w:hAnsi="Times New Roman" w:cs="Times New Roman"/>
          <w:color w:val="000000" w:themeColor="text1"/>
        </w:rPr>
        <w:t>Ví dụ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Transfer Amount = 10,000,000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Fee = 5,000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Total Deduction = 10,005,000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3" w:name="điều-kiện-thất-bại"/>
      <w:bookmarkEnd w:id="22"/>
      <w:r w:rsidRPr="00103786">
        <w:rPr>
          <w:rFonts w:ascii="Times New Roman" w:hAnsi="Times New Roman" w:cs="Times New Roman"/>
          <w:color w:val="000000" w:themeColor="text1"/>
        </w:rPr>
        <w:t>Điều kiện thất bại</w:t>
      </w:r>
    </w:p>
    <w:p w:rsidR="009E771A" w:rsidRPr="0010378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Balance không đủ</w:t>
      </w:r>
    </w:p>
    <w:p w:rsidR="009E771A" w:rsidRPr="0010378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Transfer amount &lt;= 0</w:t>
      </w:r>
    </w:p>
    <w:p w:rsidR="009E771A" w:rsidRPr="00103786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Vượt quá hạn mức giao dịch/ngày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4" w:name="b.-vip-account"/>
      <w:bookmarkEnd w:id="17"/>
      <w:bookmarkEnd w:id="18"/>
      <w:bookmarkEnd w:id="23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B. VIP Account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điều-kiện-giao-dịch-1"/>
      <w:r w:rsidRPr="00103786">
        <w:rPr>
          <w:rFonts w:ascii="Times New Roman" w:hAnsi="Times New Roman" w:cs="Times New Roman"/>
          <w:color w:val="000000" w:themeColor="text1"/>
        </w:rPr>
        <w:t>Điều kiện giao dịch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deposit-1"/>
      <w:r w:rsidRPr="00103786">
        <w:rPr>
          <w:rFonts w:ascii="Times New Roman" w:hAnsi="Times New Roman" w:cs="Times New Roman"/>
          <w:color w:val="000000" w:themeColor="text1"/>
        </w:rPr>
        <w:t>Deposit</w:t>
      </w:r>
    </w:p>
    <w:p w:rsidR="009E771A" w:rsidRPr="00103786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tiền nạp phải &gt; 0</w:t>
      </w:r>
    </w:p>
    <w:p w:rsidR="009E771A" w:rsidRPr="00103786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giới hạn số tiền nạp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withdraw-1"/>
      <w:bookmarkEnd w:id="26"/>
      <w:r w:rsidRPr="00103786">
        <w:rPr>
          <w:rFonts w:ascii="Times New Roman" w:hAnsi="Times New Roman" w:cs="Times New Roman"/>
          <w:color w:val="000000" w:themeColor="text1"/>
        </w:rPr>
        <w:lastRenderedPageBreak/>
        <w:t>Withdraw</w:t>
      </w:r>
    </w:p>
    <w:p w:rsidR="009E771A" w:rsidRPr="0010378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được rút vượt quá số dư</w:t>
      </w:r>
    </w:p>
    <w:p w:rsidR="009E771A" w:rsidRPr="00103786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lần rút tối đa 100,000,000 VND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8" w:name="transfer-1"/>
      <w:bookmarkEnd w:id="27"/>
      <w:r w:rsidRPr="00103786">
        <w:rPr>
          <w:rFonts w:ascii="Times New Roman" w:hAnsi="Times New Roman" w:cs="Times New Roman"/>
          <w:color w:val="000000" w:themeColor="text1"/>
        </w:rPr>
        <w:t>Transfer</w:t>
      </w:r>
    </w:p>
    <w:p w:rsidR="009E771A" w:rsidRPr="00103786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Miễn phí giao dịch</w:t>
      </w:r>
    </w:p>
    <w:p w:rsidR="009E771A" w:rsidRPr="00103786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Giới hạn chuyển tiền mỗi ngày: 500,000,000 VND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interest-policy"/>
      <w:bookmarkEnd w:id="28"/>
      <w:r w:rsidRPr="00103786">
        <w:rPr>
          <w:rFonts w:ascii="Times New Roman" w:hAnsi="Times New Roman" w:cs="Times New Roman"/>
          <w:color w:val="000000" w:themeColor="text1"/>
        </w:rPr>
        <w:t>Interest Policy</w:t>
      </w:r>
    </w:p>
    <w:p w:rsidR="009E771A" w:rsidRPr="00103786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Cuối mỗi tháng được cộng 0.1% trên số dư hiện tại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ví-dụ-1"/>
      <w:bookmarkEnd w:id="29"/>
      <w:r w:rsidRPr="00103786">
        <w:rPr>
          <w:rFonts w:ascii="Times New Roman" w:hAnsi="Times New Roman" w:cs="Times New Roman"/>
          <w:color w:val="000000" w:themeColor="text1"/>
        </w:rPr>
        <w:t>Ví dụ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Balance = 100,000,000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Monthly Interest = 100,000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1" w:name="điều-kiện-thất-bại-1"/>
      <w:bookmarkEnd w:id="30"/>
      <w:r w:rsidRPr="00103786">
        <w:rPr>
          <w:rFonts w:ascii="Times New Roman" w:hAnsi="Times New Roman" w:cs="Times New Roman"/>
          <w:color w:val="000000" w:themeColor="text1"/>
        </w:rPr>
        <w:t>Điều kiện thất bại</w:t>
      </w:r>
    </w:p>
    <w:p w:rsidR="009E771A" w:rsidRPr="00103786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Balance không đủ</w:t>
      </w:r>
    </w:p>
    <w:p w:rsidR="009E771A" w:rsidRPr="00103786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Transfer amount &lt;= 0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2" w:name="c.-special-account"/>
      <w:bookmarkEnd w:id="24"/>
      <w:bookmarkEnd w:id="25"/>
      <w:bookmarkEnd w:id="31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C. Special Account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3" w:name="điều-kiện-giao-dịch-2"/>
      <w:r w:rsidRPr="00103786">
        <w:rPr>
          <w:rFonts w:ascii="Times New Roman" w:hAnsi="Times New Roman" w:cs="Times New Roman"/>
          <w:color w:val="000000" w:themeColor="text1"/>
        </w:rPr>
        <w:t>Điều kiện giao dịch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4" w:name="deposit-2"/>
      <w:r w:rsidRPr="00103786">
        <w:rPr>
          <w:rFonts w:ascii="Times New Roman" w:hAnsi="Times New Roman" w:cs="Times New Roman"/>
          <w:color w:val="000000" w:themeColor="text1"/>
        </w:rPr>
        <w:t>Deposit</w:t>
      </w:r>
    </w:p>
    <w:p w:rsidR="009E771A" w:rsidRPr="00103786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Số tiền nạp phải &gt; 0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withdraw-2"/>
      <w:bookmarkEnd w:id="34"/>
      <w:r w:rsidRPr="00103786">
        <w:rPr>
          <w:rFonts w:ascii="Times New Roman" w:hAnsi="Times New Roman" w:cs="Times New Roman"/>
          <w:color w:val="000000" w:themeColor="text1"/>
        </w:rPr>
        <w:t>Withdraw</w:t>
      </w:r>
    </w:p>
    <w:p w:rsidR="009E771A" w:rsidRPr="0010378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Được phép rút vượt quá số dư</w:t>
      </w:r>
    </w:p>
    <w:p w:rsidR="009E771A" w:rsidRPr="00103786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Overdraft limit = 100,000,000 VND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công-thức-kiểm-tra-overdraft"/>
      <w:bookmarkEnd w:id="35"/>
      <w:r w:rsidRPr="00103786">
        <w:rPr>
          <w:rFonts w:ascii="Times New Roman" w:hAnsi="Times New Roman" w:cs="Times New Roman"/>
          <w:color w:val="000000" w:themeColor="text1"/>
        </w:rPr>
        <w:t>Công thức kiểm tra overdraft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Available Amount = Balance + Overdraft Limit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7" w:name="ví-dụ-2"/>
      <w:bookmarkEnd w:id="36"/>
      <w:r w:rsidRPr="00103786">
        <w:rPr>
          <w:rFonts w:ascii="Times New Roman" w:hAnsi="Times New Roman" w:cs="Times New Roman"/>
          <w:color w:val="000000" w:themeColor="text1"/>
        </w:rPr>
        <w:t>Ví dụ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Balance = 20,000,000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Overdraft Limit = 100,000,000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Available Amount = 120,000,000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=&gt; Có thể rút tối đa 120,000,000 VND</w:t>
      </w:r>
    </w:p>
    <w:p w:rsidR="00103786" w:rsidRDefault="00103786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overdraft-fee"/>
      <w:bookmarkEnd w:id="37"/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Overdraft Fee</w:t>
      </w:r>
    </w:p>
    <w:p w:rsidR="009E771A" w:rsidRPr="0010378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Nếu Balance &lt; 0</w:t>
      </w:r>
    </w:p>
    <w:p w:rsidR="009E771A" w:rsidRPr="00103786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Áp dụng phí 0.5% trên phần số dư âm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9" w:name="ví-dụ-3"/>
      <w:bookmarkEnd w:id="38"/>
      <w:r w:rsidRPr="00103786">
        <w:rPr>
          <w:rFonts w:ascii="Times New Roman" w:hAnsi="Times New Roman" w:cs="Times New Roman"/>
          <w:color w:val="000000" w:themeColor="text1"/>
        </w:rPr>
        <w:t>Ví dụ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Balance = -10,000,000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Penalty Fee = 50,000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0" w:name="transfer-2"/>
      <w:bookmarkEnd w:id="39"/>
      <w:r w:rsidRPr="00103786">
        <w:rPr>
          <w:rFonts w:ascii="Times New Roman" w:hAnsi="Times New Roman" w:cs="Times New Roman"/>
          <w:color w:val="000000" w:themeColor="text1"/>
        </w:rPr>
        <w:t>Transfer</w:t>
      </w:r>
    </w:p>
    <w:p w:rsidR="009E771A" w:rsidRPr="00103786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Có tính phí 0.02%</w:t>
      </w:r>
    </w:p>
    <w:p w:rsidR="009E771A" w:rsidRPr="00103786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Được phép chuyển tiền khi balance âm nếu chưa vượt overdraft limit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1" w:name="điều-kiện-thất-bại-2"/>
      <w:bookmarkEnd w:id="40"/>
      <w:r w:rsidRPr="00103786">
        <w:rPr>
          <w:rFonts w:ascii="Times New Roman" w:hAnsi="Times New Roman" w:cs="Times New Roman"/>
          <w:color w:val="000000" w:themeColor="text1"/>
        </w:rPr>
        <w:t>Điều kiện thất bại</w:t>
      </w:r>
    </w:p>
    <w:p w:rsidR="009E771A" w:rsidRPr="00103786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Vượt quá overdraft limit</w:t>
      </w:r>
    </w:p>
    <w:p w:rsidR="009E771A" w:rsidRPr="00103786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Transfer amount &lt;= 0</w:t>
      </w:r>
    </w:p>
    <w:p w:rsidR="009E771A" w:rsidRPr="00103786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Tổng tiền sau giao dịch vượt giới hạn thấu chi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2" w:name="quy-tắc-hệ-thống-bắt-buộc"/>
      <w:bookmarkEnd w:id="32"/>
      <w:bookmarkEnd w:id="33"/>
      <w:bookmarkEnd w:id="41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5.3. Quy tắc hệ thống bắt buộc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3" w:name="unique-account-number"/>
      <w:r w:rsidRPr="00103786">
        <w:rPr>
          <w:rFonts w:ascii="Times New Roman" w:hAnsi="Times New Roman" w:cs="Times New Roman"/>
          <w:color w:val="000000" w:themeColor="text1"/>
        </w:rPr>
        <w:t>Unique Account Number</w:t>
      </w:r>
    </w:p>
    <w:p w:rsidR="009E771A" w:rsidRPr="00103786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cho phép tạo 2 tài khoản trùng AccountNumber</w:t>
      </w:r>
    </w:p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4" w:name="validation-dữ-liệu"/>
      <w:bookmarkEnd w:id="43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Validation dữ liệu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5" w:name="không-hợp-lệ-nếu"/>
      <w:r w:rsidRPr="00103786">
        <w:rPr>
          <w:rFonts w:ascii="Times New Roman" w:hAnsi="Times New Roman" w:cs="Times New Roman"/>
          <w:color w:val="000000" w:themeColor="text1"/>
        </w:rPr>
        <w:t>Không hợp lệ nếu:</w:t>
      </w:r>
    </w:p>
    <w:p w:rsidR="009E771A" w:rsidRPr="00103786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AccountNumber rỗng</w:t>
      </w:r>
    </w:p>
    <w:p w:rsidR="009E771A" w:rsidRPr="00103786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OwnerName rỗng</w:t>
      </w:r>
    </w:p>
    <w:p w:rsidR="009E771A" w:rsidRPr="00103786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Amount &lt;= 0</w:t>
      </w:r>
    </w:p>
    <w:p w:rsidR="009E771A" w:rsidRPr="00103786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Tài khoản không tồn tại</w:t>
      </w:r>
    </w:p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6" w:name="transaction-history"/>
      <w:bookmarkEnd w:id="44"/>
      <w:bookmarkEnd w:id="45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Transaction History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Mỗi tài khoản phải lưu lịch sử giao dịch.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7" w:name="mỗi-transaction-cần-lưu"/>
      <w:r w:rsidRPr="00103786">
        <w:rPr>
          <w:rFonts w:ascii="Times New Roman" w:hAnsi="Times New Roman" w:cs="Times New Roman"/>
          <w:color w:val="000000" w:themeColor="text1"/>
        </w:rPr>
        <w:lastRenderedPageBreak/>
        <w:t>Mỗi transaction cần lưu:</w:t>
      </w:r>
    </w:p>
    <w:p w:rsidR="009E771A" w:rsidRPr="0010378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TransactionId</w:t>
      </w:r>
    </w:p>
    <w:p w:rsidR="009E771A" w:rsidRPr="0010378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TransactionType</w:t>
      </w:r>
    </w:p>
    <w:p w:rsidR="009E771A" w:rsidRPr="0010378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Amount</w:t>
      </w:r>
    </w:p>
    <w:p w:rsidR="009E771A" w:rsidRPr="0010378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TransactionDate</w:t>
      </w:r>
    </w:p>
    <w:p w:rsidR="009E771A" w:rsidRPr="00103786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BalanceAfterTransaction</w:t>
      </w:r>
    </w:p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8" w:name="yêu-cầu-oop-bắt-buộc"/>
      <w:bookmarkEnd w:id="46"/>
      <w:bookmarkEnd w:id="47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Yêu cầu OOP bắt buộc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9" w:name="sinh-viên-không-được"/>
      <w:r w:rsidRPr="00103786">
        <w:rPr>
          <w:rFonts w:ascii="Times New Roman" w:hAnsi="Times New Roman" w:cs="Times New Roman"/>
          <w:color w:val="000000" w:themeColor="text1"/>
        </w:rPr>
        <w:t>Sinh viên KHÔNG được:</w:t>
      </w:r>
    </w:p>
    <w:p w:rsidR="009E771A" w:rsidRPr="00103786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Sử dụng if-else/switch theo loại tài khoản để xử lý nghiệp vụ Withdraw hoặc Transfer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0" w:name="sinh-viên-phải"/>
      <w:bookmarkEnd w:id="49"/>
      <w:r w:rsidRPr="00103786">
        <w:rPr>
          <w:rFonts w:ascii="Times New Roman" w:hAnsi="Times New Roman" w:cs="Times New Roman"/>
          <w:color w:val="000000" w:themeColor="text1"/>
        </w:rPr>
        <w:t>Sinh viên PHẢI:</w:t>
      </w:r>
    </w:p>
    <w:p w:rsidR="009E771A" w:rsidRPr="00103786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Sử dụng Polymorphism</w:t>
      </w:r>
    </w:p>
    <w:p w:rsidR="009E771A" w:rsidRPr="00103786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Override method phù hợp ở từng loại tài khoản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1" w:name="gợi-ý-thiết-kế-class"/>
      <w:bookmarkEnd w:id="42"/>
      <w:bookmarkEnd w:id="48"/>
      <w:bookmarkEnd w:id="50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6. GỢI Ý THIẾT KẾ CLASS</w:t>
      </w:r>
    </w:p>
    <w:p w:rsidR="009E771A" w:rsidRPr="00103786" w:rsidRDefault="00000000">
      <w:pPr>
        <w:pStyle w:val="BlockText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Lưu ý: Đây chỉ là gợi ý. Sinh viên có thể tự thiết kế theo hướng khác nếu hợp lý.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2" w:name="class-cha"/>
      <w:r w:rsidRPr="00103786">
        <w:rPr>
          <w:rFonts w:ascii="Times New Roman" w:hAnsi="Times New Roman" w:cs="Times New Roman"/>
          <w:color w:val="000000" w:themeColor="text1"/>
        </w:rPr>
        <w:t>Class cha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3" w:name="bankaccount"/>
      <w:r w:rsidRPr="00103786">
        <w:rPr>
          <w:rFonts w:ascii="Times New Roman" w:hAnsi="Times New Roman" w:cs="Times New Roman"/>
          <w:color w:val="000000" w:themeColor="text1"/>
        </w:rPr>
        <w:t>BankAccount</w:t>
      </w:r>
    </w:p>
    <w:p w:rsidR="009E771A" w:rsidRPr="0010378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4" w:name="gợi-ý-thuộc-tính"/>
      <w:bookmarkEnd w:id="53"/>
      <w:r w:rsidRPr="00103786">
        <w:rPr>
          <w:rFonts w:ascii="Times New Roman" w:hAnsi="Times New Roman" w:cs="Times New Roman"/>
          <w:color w:val="000000" w:themeColor="text1"/>
        </w:rPr>
        <w:t>Gợi ý thuộc tính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1413"/>
      </w:tblGrid>
      <w:tr w:rsidR="00103786" w:rsidRPr="00103786" w:rsidTr="009E7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Thuộc tính</w:t>
            </w:r>
          </w:p>
        </w:tc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Kiểu dữ liệu</w:t>
            </w:r>
          </w:p>
        </w:tc>
      </w:tr>
      <w:tr w:rsidR="00103786" w:rsidRPr="00103786"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AccountNumber</w:t>
            </w:r>
          </w:p>
        </w:tc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string</w:t>
            </w:r>
          </w:p>
        </w:tc>
      </w:tr>
      <w:tr w:rsidR="00103786" w:rsidRPr="00103786"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OwnerName</w:t>
            </w:r>
          </w:p>
        </w:tc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string</w:t>
            </w:r>
          </w:p>
        </w:tc>
      </w:tr>
      <w:tr w:rsidR="00103786" w:rsidRPr="00103786"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Balance</w:t>
            </w:r>
          </w:p>
        </w:tc>
        <w:tc>
          <w:tcPr>
            <w:tcW w:w="0" w:type="auto"/>
          </w:tcPr>
          <w:p w:rsidR="009E771A" w:rsidRPr="0010378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03786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</w:tr>
    </w:tbl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5" w:name="gợi-ý-method"/>
      <w:bookmarkEnd w:id="52"/>
      <w:bookmarkEnd w:id="54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Gợi ý method</w:t>
      </w:r>
    </w:p>
    <w:p w:rsidR="009E771A" w:rsidRPr="0010378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Deposit()</w:t>
      </w:r>
    </w:p>
    <w:p w:rsidR="009E771A" w:rsidRPr="0010378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Withdraw()</w:t>
      </w:r>
    </w:p>
    <w:p w:rsidR="009E771A" w:rsidRPr="0010378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Transfer()</w:t>
      </w:r>
    </w:p>
    <w:p w:rsidR="009E771A" w:rsidRPr="00103786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DisplayInfo()</w:t>
      </w:r>
    </w:p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6" w:name="các-class-kế-thừa"/>
      <w:bookmarkEnd w:id="55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Các class kế thừa</w:t>
      </w:r>
    </w:p>
    <w:p w:rsidR="009E771A" w:rsidRPr="0010378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NormalAccount</w:t>
      </w:r>
    </w:p>
    <w:p w:rsidR="009E771A" w:rsidRPr="0010378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VipAccount</w:t>
      </w:r>
    </w:p>
    <w:p w:rsidR="009E771A" w:rsidRPr="00103786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SpecialAccount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7" w:name="yêu-cầu-kỹ-thuật"/>
      <w:bookmarkEnd w:id="51"/>
      <w:bookmarkEnd w:id="56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7. YÊU CẦU KỸ THUẬT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8" w:name="bắt-buộc-sử-dụng"/>
      <w:r w:rsidRPr="00103786">
        <w:rPr>
          <w:rFonts w:ascii="Times New Roman" w:hAnsi="Times New Roman" w:cs="Times New Roman"/>
          <w:color w:val="000000" w:themeColor="text1"/>
        </w:rPr>
        <w:t>Bắt buộc sử dụng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Class/Object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Encapsulation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Inheritance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Polymorphism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List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switch-case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Constructor</w:t>
      </w:r>
    </w:p>
    <w:p w:rsidR="009E771A" w:rsidRPr="00103786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Property</w:t>
      </w:r>
    </w:p>
    <w:p w:rsidR="00103786" w:rsidRDefault="0010378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9" w:name="khuyến-khích-sử-dụng"/>
      <w:bookmarkEnd w:id="58"/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Khuyến khích sử dụng</w:t>
      </w:r>
    </w:p>
    <w:p w:rsidR="009E771A" w:rsidRPr="0010378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abstract class</w:t>
      </w:r>
    </w:p>
    <w:p w:rsidR="009E771A" w:rsidRPr="0010378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virtual / override</w:t>
      </w:r>
    </w:p>
    <w:p w:rsidR="009E771A" w:rsidRPr="0010378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interface</w:t>
      </w:r>
    </w:p>
    <w:p w:rsidR="009E771A" w:rsidRPr="0010378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exception handling</w:t>
      </w:r>
    </w:p>
    <w:p w:rsidR="009E771A" w:rsidRPr="00103786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enum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0" w:name="yêu-cầu-chương-trình-chính"/>
      <w:bookmarkEnd w:id="57"/>
      <w:bookmarkEnd w:id="59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8. YÊU CẦU CHƯƠNG TRÌNH CHÍNH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Chương trình chạy dưới dạng Console Application.</w:t>
      </w:r>
    </w:p>
    <w:p w:rsidR="009E771A" w:rsidRPr="0010378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Menu phải cho phép thao tác liên tục cho đến khi người dùng chọn thoát.</w:t>
      </w:r>
    </w:p>
    <w:p w:rsidR="009E771A" w:rsidRPr="00103786" w:rsidRDefault="009E771A">
      <w:pPr>
        <w:rPr>
          <w:rFonts w:ascii="Times New Roman" w:hAnsi="Times New Roman" w:cs="Times New Roman"/>
          <w:color w:val="000000" w:themeColor="text1"/>
        </w:rPr>
      </w:pPr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1" w:name="ví-dụ-menu"/>
      <w:bookmarkEnd w:id="60"/>
      <w:r w:rsidRPr="00103786">
        <w:rPr>
          <w:rFonts w:ascii="Times New Roman" w:hAnsi="Times New Roman" w:cs="Times New Roman"/>
          <w:color w:val="000000" w:themeColor="text1"/>
        </w:rPr>
        <w:lastRenderedPageBreak/>
        <w:t>Ví dụ menu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========= BANK MANAGEMENT =========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1. Create Account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2. Deposit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3. Withdraw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4. Transfer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5. Show Account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6. Show All Accounts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7. Exit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===================================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2" w:name="ví-dụ-output"/>
      <w:bookmarkEnd w:id="61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9. VÍ DỤ OUTPUT</w:t>
      </w:r>
    </w:p>
    <w:p w:rsidR="009E771A" w:rsidRPr="0010378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103786">
        <w:rPr>
          <w:rStyle w:val="VerbatimChar"/>
          <w:rFonts w:ascii="Times New Roman" w:hAnsi="Times New Roman" w:cs="Times New Roman"/>
          <w:color w:val="000000" w:themeColor="text1"/>
        </w:rPr>
        <w:t>========= ACCOUNT INFORMATION =========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Account Number : 001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Owner Name     : Nguyen Van A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Account Type   : VIP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Balance        : 15000000</w:t>
      </w:r>
      <w:r w:rsidRPr="00103786">
        <w:rPr>
          <w:rFonts w:ascii="Times New Roman" w:hAnsi="Times New Roman" w:cs="Times New Roman"/>
          <w:color w:val="000000" w:themeColor="text1"/>
        </w:rPr>
        <w:br/>
      </w:r>
      <w:r w:rsidRPr="00103786">
        <w:rPr>
          <w:rStyle w:val="VerbatimChar"/>
          <w:rFonts w:ascii="Times New Roman" w:hAnsi="Times New Roman" w:cs="Times New Roman"/>
          <w:color w:val="000000" w:themeColor="text1"/>
        </w:rPr>
        <w:t>=======================================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3" w:name="yêu-cầu-xử-lý-lỗi"/>
      <w:bookmarkEnd w:id="62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10. YÊU CẦU XỬ LÝ LỖI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Chương trình không được bị crash khi:</w:t>
      </w:r>
    </w:p>
    <w:p w:rsidR="009E771A" w:rsidRPr="0010378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Nhập sai kiểu dữ liệu</w:t>
      </w:r>
    </w:p>
    <w:p w:rsidR="009E771A" w:rsidRPr="0010378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Nhập số âm</w:t>
      </w:r>
    </w:p>
    <w:p w:rsidR="009E771A" w:rsidRPr="0010378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Nhập tài khoản không tồn tại</w:t>
      </w:r>
    </w:p>
    <w:p w:rsidR="009E771A" w:rsidRPr="0010378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Rút tiền vượt giới hạn</w:t>
      </w:r>
    </w:p>
    <w:p w:rsidR="009E771A" w:rsidRPr="00103786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Chuyển tiền không hợp lệ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4" w:name="bonus-nâng-cao"/>
      <w:bookmarkEnd w:id="63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11. BONUS NÂNG CAO</w:t>
      </w:r>
    </w:p>
    <w:p w:rsidR="009E771A" w:rsidRPr="0010378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Sinh viên làm thêm sẽ được cộng điểm.</w:t>
      </w:r>
    </w:p>
    <w:p w:rsidR="009E771A" w:rsidRPr="0010378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5" w:name="bonus-gợi-ý"/>
      <w:r w:rsidRPr="00103786">
        <w:rPr>
          <w:rFonts w:ascii="Times New Roman" w:hAnsi="Times New Roman" w:cs="Times New Roman"/>
          <w:color w:val="000000" w:themeColor="text1"/>
        </w:rPr>
        <w:t>Bonus gợi ý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Lưu dữ liệu ra file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lastRenderedPageBreak/>
        <w:t>Đọc dữ liệu từ file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Sử dụng JSON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Tách project thành nhiều folder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Xây dựng transaction history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Tính lãi suất định kỳ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Sử dụng interface</w:t>
      </w:r>
    </w:p>
    <w:p w:rsidR="009E771A" w:rsidRPr="00103786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Áp dụng SOLID cơ bản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6" w:name="yêu-cầu-code"/>
      <w:bookmarkEnd w:id="64"/>
      <w:bookmarkEnd w:id="65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12. YÊU CẦU CODE</w:t>
      </w:r>
    </w:p>
    <w:p w:rsidR="009E771A" w:rsidRPr="0010378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Đặt tên class, biến, method đúng convention</w:t>
      </w:r>
    </w:p>
    <w:p w:rsidR="009E771A" w:rsidRPr="0010378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Code phải format rõ ràng</w:t>
      </w:r>
    </w:p>
    <w:p w:rsidR="009E771A" w:rsidRPr="0010378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Có comment cho các phần xử lý quan trọng</w:t>
      </w:r>
    </w:p>
    <w:p w:rsidR="009E771A" w:rsidRPr="0010378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Khuyến khích chia nhiều file class</w:t>
      </w:r>
    </w:p>
    <w:p w:rsidR="009E771A" w:rsidRPr="00103786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Không sử dụng thư viện ngoài</w:t>
      </w:r>
    </w:p>
    <w:p w:rsidR="00103786" w:rsidRDefault="00103786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7" w:name="tiêu-chí-chấm-điểm"/>
      <w:bookmarkEnd w:id="66"/>
    </w:p>
    <w:p w:rsidR="009E771A" w:rsidRPr="0010378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8" w:name="ghi-chú"/>
      <w:bookmarkEnd w:id="67"/>
      <w:r w:rsidRPr="00103786">
        <w:rPr>
          <w:rFonts w:ascii="Times New Roman" w:hAnsi="Times New Roman" w:cs="Times New Roman"/>
          <w:color w:val="000000" w:themeColor="text1"/>
        </w:rPr>
        <w:t>1</w:t>
      </w:r>
      <w:r w:rsidR="00103786">
        <w:rPr>
          <w:rFonts w:ascii="Times New Roman" w:hAnsi="Times New Roman" w:cs="Times New Roman"/>
          <w:color w:val="000000" w:themeColor="text1"/>
          <w:lang w:val="vi-VN"/>
        </w:rPr>
        <w:t>3</w:t>
      </w:r>
      <w:r w:rsidRPr="00103786">
        <w:rPr>
          <w:rFonts w:ascii="Times New Roman" w:hAnsi="Times New Roman" w:cs="Times New Roman"/>
          <w:color w:val="000000" w:themeColor="text1"/>
        </w:rPr>
        <w:t>. GHI CHÚ</w:t>
      </w:r>
    </w:p>
    <w:p w:rsidR="009E771A" w:rsidRPr="0010378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Sinh viên KHÔNG được hard-code dữ liệu.</w:t>
      </w:r>
    </w:p>
    <w:p w:rsidR="009E771A" w:rsidRPr="0010378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Chương trình phải cho phép nhập dữ liệu động từ bàn phím.</w:t>
      </w:r>
    </w:p>
    <w:p w:rsidR="009E771A" w:rsidRPr="0010378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Có thể sử dụng List để quản lý danh sách tài khoản.</w:t>
      </w:r>
    </w:p>
    <w:p w:rsidR="009E771A" w:rsidRPr="00103786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103786">
        <w:rPr>
          <w:rFonts w:ascii="Times New Roman" w:hAnsi="Times New Roman" w:cs="Times New Roman"/>
          <w:color w:val="000000" w:themeColor="text1"/>
        </w:rPr>
        <w:t>Sinh viên được phép mở rộng thêm chức năng nếu muốn.</w:t>
      </w:r>
      <w:bookmarkEnd w:id="68"/>
    </w:p>
    <w:sectPr w:rsidR="009E771A" w:rsidRPr="001037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1C95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BC42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0AD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28682038">
    <w:abstractNumId w:val="0"/>
  </w:num>
  <w:num w:numId="2" w16cid:durableId="1294289331">
    <w:abstractNumId w:val="1"/>
  </w:num>
  <w:num w:numId="3" w16cid:durableId="1469281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085167">
    <w:abstractNumId w:val="1"/>
  </w:num>
  <w:num w:numId="5" w16cid:durableId="448086044">
    <w:abstractNumId w:val="1"/>
  </w:num>
  <w:num w:numId="6" w16cid:durableId="1629120101">
    <w:abstractNumId w:val="1"/>
  </w:num>
  <w:num w:numId="7" w16cid:durableId="1606693356">
    <w:abstractNumId w:val="1"/>
  </w:num>
  <w:num w:numId="8" w16cid:durableId="1248684785">
    <w:abstractNumId w:val="1"/>
  </w:num>
  <w:num w:numId="9" w16cid:durableId="96218559">
    <w:abstractNumId w:val="1"/>
  </w:num>
  <w:num w:numId="10" w16cid:durableId="1244559425">
    <w:abstractNumId w:val="1"/>
  </w:num>
  <w:num w:numId="11" w16cid:durableId="242836831">
    <w:abstractNumId w:val="1"/>
  </w:num>
  <w:num w:numId="12" w16cid:durableId="641161288">
    <w:abstractNumId w:val="1"/>
  </w:num>
  <w:num w:numId="13" w16cid:durableId="794955154">
    <w:abstractNumId w:val="1"/>
  </w:num>
  <w:num w:numId="14" w16cid:durableId="2056733998">
    <w:abstractNumId w:val="1"/>
  </w:num>
  <w:num w:numId="15" w16cid:durableId="2107268392">
    <w:abstractNumId w:val="1"/>
  </w:num>
  <w:num w:numId="16" w16cid:durableId="617569268">
    <w:abstractNumId w:val="1"/>
  </w:num>
  <w:num w:numId="17" w16cid:durableId="1823807805">
    <w:abstractNumId w:val="1"/>
  </w:num>
  <w:num w:numId="18" w16cid:durableId="380133341">
    <w:abstractNumId w:val="1"/>
  </w:num>
  <w:num w:numId="19" w16cid:durableId="1587957937">
    <w:abstractNumId w:val="1"/>
  </w:num>
  <w:num w:numId="20" w16cid:durableId="1728842952">
    <w:abstractNumId w:val="1"/>
  </w:num>
  <w:num w:numId="21" w16cid:durableId="925724219">
    <w:abstractNumId w:val="1"/>
  </w:num>
  <w:num w:numId="22" w16cid:durableId="134954939">
    <w:abstractNumId w:val="1"/>
  </w:num>
  <w:num w:numId="23" w16cid:durableId="1474516379">
    <w:abstractNumId w:val="1"/>
  </w:num>
  <w:num w:numId="24" w16cid:durableId="1715156940">
    <w:abstractNumId w:val="1"/>
  </w:num>
  <w:num w:numId="25" w16cid:durableId="1234005412">
    <w:abstractNumId w:val="1"/>
  </w:num>
  <w:num w:numId="26" w16cid:durableId="1178929521">
    <w:abstractNumId w:val="1"/>
  </w:num>
  <w:num w:numId="27" w16cid:durableId="296304725">
    <w:abstractNumId w:val="1"/>
  </w:num>
  <w:num w:numId="28" w16cid:durableId="371852291">
    <w:abstractNumId w:val="1"/>
  </w:num>
  <w:num w:numId="29" w16cid:durableId="1370300027">
    <w:abstractNumId w:val="1"/>
  </w:num>
  <w:num w:numId="30" w16cid:durableId="169222521">
    <w:abstractNumId w:val="1"/>
  </w:num>
  <w:num w:numId="31" w16cid:durableId="621305262">
    <w:abstractNumId w:val="1"/>
  </w:num>
  <w:num w:numId="32" w16cid:durableId="1397440125">
    <w:abstractNumId w:val="1"/>
  </w:num>
  <w:num w:numId="33" w16cid:durableId="1992977016">
    <w:abstractNumId w:val="1"/>
  </w:num>
  <w:num w:numId="34" w16cid:durableId="1549340944">
    <w:abstractNumId w:val="1"/>
  </w:num>
  <w:num w:numId="35" w16cid:durableId="1219634802">
    <w:abstractNumId w:val="1"/>
  </w:num>
  <w:num w:numId="36" w16cid:durableId="1405881239">
    <w:abstractNumId w:val="1"/>
  </w:num>
  <w:num w:numId="37" w16cid:durableId="2084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71A"/>
    <w:rsid w:val="00034ECC"/>
    <w:rsid w:val="00103786"/>
    <w:rsid w:val="007F33F5"/>
    <w:rsid w:val="009E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BB72"/>
  <w15:docId w15:val="{C0B265BB-1BEA-804F-BFC1-E1FC5DE5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037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Dat. TrinhTien - CMC Corp CIST</cp:lastModifiedBy>
  <cp:revision>3</cp:revision>
  <dcterms:created xsi:type="dcterms:W3CDTF">2026-05-21T01:40:00Z</dcterms:created>
  <dcterms:modified xsi:type="dcterms:W3CDTF">2026-05-21T01:46:00Z</dcterms:modified>
</cp:coreProperties>
</file>