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40E0A807" w:rsidR="00925F97" w:rsidRDefault="00925F97">
      <w:pPr>
        <w:pStyle w:val="NoSpacing"/>
        <w:numPr>
          <w:ilvl w:val="0"/>
          <w:numId w:val="71"/>
        </w:numPr>
      </w:pPr>
      <w:r>
        <w:t>-m: viết tắt cảu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http://game.tuhoc.cc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Default="006D1E9D" w:rsidP="006D1E9D">
      <w: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t>Horizontal: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t>Vertical: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t>Blur: độ nhòe</w:t>
      </w:r>
    </w:p>
    <w:p w14:paraId="0EBF8E34" w14:textId="0CDB950E" w:rsidR="0072546B" w:rsidRDefault="0072546B">
      <w:pPr>
        <w:pStyle w:val="ListParagraph"/>
        <w:numPr>
          <w:ilvl w:val="0"/>
          <w:numId w:val="61"/>
        </w:numPr>
      </w:pPr>
      <w:r>
        <w:t>Color: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262AF0C1" w14:textId="77777777" w:rsidR="004274C3" w:rsidRDefault="004274C3" w:rsidP="00C754C6"/>
    <w:p w14:paraId="65D61694" w14:textId="5E7A4FFA" w:rsidR="004274C3" w:rsidRPr="004274C3" w:rsidRDefault="004274C3" w:rsidP="00C754C6">
      <w:r w:rsidRPr="004274C3">
        <w:rPr>
          <w:b/>
          <w:bCs/>
          <w:color w:val="FF0000"/>
        </w:rPr>
        <w:t xml:space="preserve">Text-overflow: ellipsis; </w:t>
      </w:r>
      <w:r>
        <w:t>: tạo dấu … khi nội dung văn bản dài bị giới hạn trong một khoảng nhất định</w:t>
      </w:r>
      <w:r w:rsidR="005717FB">
        <w:t xml:space="preserve"> và bị ẩn đi</w:t>
      </w:r>
      <w:r>
        <w:t xml:space="preserve"> nhưng</w:t>
      </w:r>
      <w:r w:rsidR="005717FB">
        <w:t xml:space="preserve"> muốn người khác biết vẫn còn đoạn văn bản nữa. (giống phần xem thêm)</w:t>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2C54368F" w:rsidR="008D2C61" w:rsidRPr="008D2C61" w:rsidRDefault="008D2C61" w:rsidP="00B24321">
      <w:pPr>
        <w:pStyle w:val="NoSpacing"/>
        <w:numPr>
          <w:ilvl w:val="0"/>
          <w:numId w:val="75"/>
        </w:numPr>
      </w:pPr>
      <w:r>
        <w:t xml:space="preserve">Overscroll-behavior: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3BC4492A" w:rsidR="00975DDF" w:rsidRDefault="00B24321" w:rsidP="00B24321">
      <w:pPr>
        <w:pStyle w:val="ListParagraph"/>
        <w:numPr>
          <w:ilvl w:val="0"/>
          <w:numId w:val="75"/>
        </w:numPr>
      </w:pPr>
      <w:r>
        <w:t>Custom scrollbar: tuy biến giúp thanh cuốn đẹp hơn.</w:t>
      </w:r>
    </w:p>
    <w:p w14:paraId="69E77461"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w:t>
      </w:r>
      <w:r w:rsidRPr="009A7E31">
        <w:rPr>
          <w:rFonts w:ascii="Consolas" w:eastAsia="Times New Roman" w:hAnsi="Consolas" w:cs="Times New Roman"/>
          <w:color w:val="F8F8F2"/>
          <w:kern w:val="0"/>
          <w:sz w:val="32"/>
          <w:szCs w:val="32"/>
          <w:lang w:val="vi-VN" w:eastAsia="vi-VN"/>
          <w14:ligatures w14:val="none"/>
        </w:rPr>
        <w:t xml:space="preserve"> {</w:t>
      </w:r>
    </w:p>
    <w:p w14:paraId="37C34C1D" w14:textId="1CE3DDBF"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i/>
          <w:iCs/>
          <w:color w:val="FF79C6"/>
          <w:kern w:val="0"/>
          <w:sz w:val="32"/>
          <w:szCs w:val="32"/>
          <w:lang w:eastAsia="vi-VN"/>
          <w14:ligatures w14:val="none"/>
        </w:rPr>
        <w:t>/* chiều rộng*/</w:t>
      </w:r>
    </w:p>
    <w:p w14:paraId="6F689BC1"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width</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10</w:t>
      </w:r>
      <w:r w:rsidRPr="009A7E31">
        <w:rPr>
          <w:rFonts w:ascii="Consolas" w:eastAsia="Times New Roman" w:hAnsi="Consolas" w:cs="Times New Roman"/>
          <w:color w:val="FF79C6"/>
          <w:kern w:val="0"/>
          <w:sz w:val="32"/>
          <w:szCs w:val="32"/>
          <w:lang w:val="vi-VN" w:eastAsia="vi-VN"/>
          <w14:ligatures w14:val="none"/>
        </w:rPr>
        <w:t>px</w:t>
      </w:r>
      <w:r w:rsidRPr="009A7E31">
        <w:rPr>
          <w:rFonts w:ascii="Consolas" w:eastAsia="Times New Roman" w:hAnsi="Consolas" w:cs="Times New Roman"/>
          <w:color w:val="F8F8F2"/>
          <w:kern w:val="0"/>
          <w:sz w:val="32"/>
          <w:szCs w:val="32"/>
          <w:lang w:val="vi-VN" w:eastAsia="vi-VN"/>
          <w14:ligatures w14:val="none"/>
        </w:rPr>
        <w:t>;</w:t>
      </w:r>
    </w:p>
    <w:p w14:paraId="1B2C383F"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0A76898E"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0087B6B3" w14:textId="6518677D"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Track */</w:t>
      </w:r>
      <w:r w:rsidR="001D77FA">
        <w:rPr>
          <w:rFonts w:ascii="Consolas" w:eastAsia="Times New Roman" w:hAnsi="Consolas" w:cs="Times New Roman"/>
          <w:color w:val="6272A4"/>
          <w:kern w:val="0"/>
          <w:sz w:val="32"/>
          <w:szCs w:val="32"/>
          <w:lang w:eastAsia="vi-VN"/>
          <w14:ligatures w14:val="none"/>
        </w:rPr>
        <w:t>: nền của thanh cuộn</w:t>
      </w:r>
    </w:p>
    <w:p w14:paraId="7178A7A6"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-webkit-scrollbar-track</w:t>
      </w:r>
      <w:r w:rsidRPr="009A7E31">
        <w:rPr>
          <w:rFonts w:ascii="Consolas" w:eastAsia="Times New Roman" w:hAnsi="Consolas" w:cs="Times New Roman"/>
          <w:color w:val="F8F8F2"/>
          <w:kern w:val="0"/>
          <w:sz w:val="32"/>
          <w:szCs w:val="32"/>
          <w:lang w:val="vi-VN" w:eastAsia="vi-VN"/>
          <w14:ligatures w14:val="none"/>
        </w:rPr>
        <w:t xml:space="preserve"> {</w:t>
      </w:r>
    </w:p>
    <w:p w14:paraId="3CC475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#f1f1f1</w:t>
      </w:r>
      <w:r w:rsidRPr="009A7E31">
        <w:rPr>
          <w:rFonts w:ascii="Consolas" w:eastAsia="Times New Roman" w:hAnsi="Consolas" w:cs="Times New Roman"/>
          <w:color w:val="F8F8F2"/>
          <w:kern w:val="0"/>
          <w:sz w:val="32"/>
          <w:szCs w:val="32"/>
          <w:lang w:val="vi-VN" w:eastAsia="vi-VN"/>
          <w14:ligatures w14:val="none"/>
        </w:rPr>
        <w:t>;</w:t>
      </w:r>
    </w:p>
    <w:p w14:paraId="57CD5E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CA00EB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23618BAD" w14:textId="1CDF0E4E"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w:t>
      </w:r>
      <w:r w:rsidR="00104B81">
        <w:rPr>
          <w:rFonts w:ascii="Consolas" w:eastAsia="Times New Roman" w:hAnsi="Consolas" w:cs="Times New Roman"/>
          <w:color w:val="6272A4"/>
          <w:kern w:val="0"/>
          <w:sz w:val="32"/>
          <w:szCs w:val="32"/>
          <w:lang w:eastAsia="vi-VN"/>
          <w14:ligatures w14:val="none"/>
        </w:rPr>
        <w:t>: thanh cuộn</w:t>
      </w:r>
    </w:p>
    <w:p w14:paraId="703835CD"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color w:val="F8F8F2"/>
          <w:kern w:val="0"/>
          <w:sz w:val="32"/>
          <w:szCs w:val="32"/>
          <w:lang w:val="vi-VN" w:eastAsia="vi-VN"/>
          <w14:ligatures w14:val="none"/>
        </w:rPr>
        <w:t xml:space="preserve"> {</w:t>
      </w:r>
    </w:p>
    <w:p w14:paraId="3774DE0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#888</w:t>
      </w:r>
      <w:r w:rsidRPr="009A7E31">
        <w:rPr>
          <w:rFonts w:ascii="Consolas" w:eastAsia="Times New Roman" w:hAnsi="Consolas" w:cs="Times New Roman"/>
          <w:color w:val="F8F8F2"/>
          <w:kern w:val="0"/>
          <w:sz w:val="32"/>
          <w:szCs w:val="32"/>
          <w:lang w:val="vi-VN" w:eastAsia="vi-VN"/>
          <w14:ligatures w14:val="none"/>
        </w:rPr>
        <w:t>;</w:t>
      </w:r>
    </w:p>
    <w:p w14:paraId="19768365"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29B6CCA"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4FA97CF0" w14:textId="0D779C7A"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on hover */</w:t>
      </w:r>
      <w:r w:rsidR="00FF7E21">
        <w:rPr>
          <w:rFonts w:ascii="Consolas" w:eastAsia="Times New Roman" w:hAnsi="Consolas" w:cs="Times New Roman"/>
          <w:color w:val="6272A4"/>
          <w:kern w:val="0"/>
          <w:sz w:val="32"/>
          <w:szCs w:val="32"/>
          <w:lang w:eastAsia="vi-VN"/>
          <w14:ligatures w14:val="none"/>
        </w:rPr>
        <w:t>: hành ddonjogj khi chỉ vào thanh cuộn</w:t>
      </w:r>
    </w:p>
    <w:p w14:paraId="342AF142"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hover</w:t>
      </w:r>
      <w:r w:rsidRPr="009A7E31">
        <w:rPr>
          <w:rFonts w:ascii="Consolas" w:eastAsia="Times New Roman" w:hAnsi="Consolas" w:cs="Times New Roman"/>
          <w:color w:val="F8F8F2"/>
          <w:kern w:val="0"/>
          <w:sz w:val="32"/>
          <w:szCs w:val="32"/>
          <w:lang w:val="vi-VN" w:eastAsia="vi-VN"/>
          <w14:ligatures w14:val="none"/>
        </w:rPr>
        <w:t xml:space="preserve"> {</w:t>
      </w:r>
    </w:p>
    <w:p w14:paraId="6E76444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#555</w:t>
      </w:r>
      <w:r w:rsidRPr="009A7E31">
        <w:rPr>
          <w:rFonts w:ascii="Consolas" w:eastAsia="Times New Roman" w:hAnsi="Consolas" w:cs="Times New Roman"/>
          <w:color w:val="F8F8F2"/>
          <w:kern w:val="0"/>
          <w:sz w:val="32"/>
          <w:szCs w:val="32"/>
          <w:lang w:val="vi-VN" w:eastAsia="vi-VN"/>
          <w14:ligatures w14:val="none"/>
        </w:rPr>
        <w:t>;</w:t>
      </w:r>
    </w:p>
    <w:p w14:paraId="4A26F0D9"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2F127A11" w14:textId="7332C213" w:rsidR="00316067" w:rsidRPr="009A7E31" w:rsidRDefault="00316067"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color w:val="F8F8F2"/>
          <w:kern w:val="0"/>
          <w:sz w:val="32"/>
          <w:szCs w:val="32"/>
          <w:lang w:eastAsia="vi-VN"/>
          <w14:ligatures w14:val="none"/>
        </w:rPr>
        <w:t>:: gọi là perseudo-element</w:t>
      </w:r>
    </w:p>
    <w:p w14:paraId="26B4CF77" w14:textId="61189138" w:rsidR="00B24321" w:rsidRPr="00975DDF" w:rsidRDefault="00B24321" w:rsidP="009A7E31">
      <w:pPr>
        <w:ind w:left="1145"/>
      </w:pPr>
    </w:p>
    <w:p w14:paraId="071B0FBE" w14:textId="013AB2FA" w:rsidR="00975DDF" w:rsidRDefault="00D97368" w:rsidP="00D97368">
      <w:pPr>
        <w:pStyle w:val="Heading2"/>
      </w:pPr>
      <w:r>
        <w:t>Font Awesome</w:t>
      </w:r>
    </w:p>
    <w:p w14:paraId="06165B6E" w14:textId="4A6BFCB1" w:rsidR="00D97368" w:rsidRDefault="000B6D27" w:rsidP="00D97368">
      <w:pPr>
        <w:rPr>
          <w:b/>
          <w:bCs/>
          <w:color w:val="FF0000"/>
        </w:rPr>
      </w:pPr>
      <w:r>
        <w:t xml:space="preserve">Nhúng font icon vào html bằng cách tìm kiếm từ khóa </w:t>
      </w:r>
      <w:r w:rsidRPr="000B6D27">
        <w:rPr>
          <w:b/>
          <w:bCs/>
          <w:color w:val="FF0000"/>
        </w:rPr>
        <w:t>awesome font cdn</w:t>
      </w:r>
    </w:p>
    <w:p w14:paraId="7C49D4B0" w14:textId="3ACEB4C2" w:rsidR="000B6D27" w:rsidRDefault="00DC0984" w:rsidP="00DC0984">
      <w:pPr>
        <w:pStyle w:val="Heading2"/>
      </w:pPr>
      <w:r>
        <w:t xml:space="preserve">Background </w:t>
      </w:r>
    </w:p>
    <w:p w14:paraId="42D64444" w14:textId="3ACAE48A" w:rsidR="00DC0984" w:rsidRDefault="00DC0984" w:rsidP="00DC0984">
      <w:pPr>
        <w:pStyle w:val="Heading3"/>
      </w:pPr>
      <w:r>
        <w:t>24.1 Background-color</w:t>
      </w:r>
    </w:p>
    <w:p w14:paraId="7E19E780" w14:textId="4311B5EA" w:rsidR="00DC0984" w:rsidRDefault="00EA7E86" w:rsidP="00DC0984">
      <w:r>
        <w:t>Các giá trị cơ bản: chiều dài, chiều rộng, màu, …</w:t>
      </w:r>
    </w:p>
    <w:p w14:paraId="220C2D73" w14:textId="718D3295" w:rsidR="00ED3DF4" w:rsidRDefault="00ED3DF4" w:rsidP="00DC0984">
      <w:r>
        <w:t>Nền sẽ đổ vào toàn bộ các phần tính vào kích thước phần tử (border, padding, content).</w:t>
      </w:r>
    </w:p>
    <w:p w14:paraId="679AE6BB" w14:textId="65AA9B80" w:rsidR="00ED3DF4" w:rsidRDefault="002855A4" w:rsidP="002855A4">
      <w:pPr>
        <w:pStyle w:val="Heading3"/>
      </w:pPr>
      <w:r>
        <w:t>24.2 Background-image</w:t>
      </w:r>
    </w:p>
    <w:p w14:paraId="25E1B8AA" w14:textId="458A27BE" w:rsidR="002855A4" w:rsidRDefault="002855A4" w:rsidP="002855A4">
      <w:r>
        <w:t xml:space="preserve">Background-image: khi chèn ảnh làm background ở trạng thái mặc định, </w:t>
      </w:r>
      <w:r w:rsidR="005769A4">
        <w:t>nếu ảnh nhỏ thì hình ảnh sẽ lặp vô hạn, chiếm hết kích thước cảu phần tử.</w:t>
      </w:r>
    </w:p>
    <w:p w14:paraId="36A41D63" w14:textId="7C3F03E6" w:rsidR="00575620" w:rsidRDefault="00575620" w:rsidP="003533B0">
      <w:pPr>
        <w:pStyle w:val="ListParagraph"/>
        <w:numPr>
          <w:ilvl w:val="0"/>
          <w:numId w:val="76"/>
        </w:numPr>
      </w:pPr>
      <w:r>
        <w:t xml:space="preserve">Thuộc tính </w:t>
      </w:r>
      <w:r w:rsidRPr="00EA44CD">
        <w:rPr>
          <w:color w:val="FF0000"/>
        </w:rPr>
        <w:t>background-repeat:</w:t>
      </w:r>
      <w:r>
        <w:t xml:space="preserve"> </w:t>
      </w:r>
    </w:p>
    <w:p w14:paraId="55300C54" w14:textId="0A801BF1" w:rsidR="00575620" w:rsidRDefault="00575620" w:rsidP="00575620">
      <w:pPr>
        <w:pStyle w:val="ListParagraph"/>
        <w:numPr>
          <w:ilvl w:val="0"/>
          <w:numId w:val="18"/>
        </w:numPr>
      </w:pPr>
      <w:r>
        <w:t>Mặc định nó là giá trị repeat: nó sẽ lặp lại cả trúc x và y</w:t>
      </w:r>
    </w:p>
    <w:p w14:paraId="32B899B1" w14:textId="77FCAB01" w:rsidR="00575620" w:rsidRDefault="00E862E5" w:rsidP="00575620">
      <w:pPr>
        <w:pStyle w:val="ListParagraph"/>
        <w:numPr>
          <w:ilvl w:val="0"/>
          <w:numId w:val="18"/>
        </w:numPr>
      </w:pPr>
      <w:r>
        <w:t>N</w:t>
      </w:r>
      <w:r w:rsidR="00575620">
        <w:t>o</w:t>
      </w:r>
      <w:r>
        <w:t>-repeat: không lặp lại</w:t>
      </w:r>
    </w:p>
    <w:p w14:paraId="35CA2D76" w14:textId="6A92A7CD" w:rsidR="00E862E5" w:rsidRDefault="00E862E5" w:rsidP="00575620">
      <w:pPr>
        <w:pStyle w:val="ListParagraph"/>
        <w:numPr>
          <w:ilvl w:val="0"/>
          <w:numId w:val="18"/>
        </w:numPr>
      </w:pPr>
      <w:r>
        <w:t>Repeat-x: lặp lại trên trục x</w:t>
      </w:r>
    </w:p>
    <w:p w14:paraId="002533EA" w14:textId="42AF49E6" w:rsidR="00E862E5" w:rsidRDefault="00E862E5" w:rsidP="00575620">
      <w:pPr>
        <w:pStyle w:val="ListParagraph"/>
        <w:numPr>
          <w:ilvl w:val="0"/>
          <w:numId w:val="18"/>
        </w:numPr>
      </w:pPr>
      <w:r>
        <w:t>Repeat-y: lặp lại trên trục y</w:t>
      </w:r>
    </w:p>
    <w:p w14:paraId="1E9FBB2E" w14:textId="1A9B4C80" w:rsidR="00E71C34" w:rsidRDefault="00E71C34" w:rsidP="00E71C34">
      <w:r>
        <w:t>Sử dụng kết hợp nhiều ảnh nền: ảnh nào xếp trước sẽ nằm trên, ảnh nào xếp sau sẽ nằm dưới.</w:t>
      </w:r>
    </w:p>
    <w:p w14:paraId="6A733A88" w14:textId="28E256D8" w:rsidR="003533B0" w:rsidRDefault="003533B0" w:rsidP="003533B0">
      <w:pPr>
        <w:pStyle w:val="ListParagraph"/>
        <w:numPr>
          <w:ilvl w:val="0"/>
          <w:numId w:val="76"/>
        </w:numPr>
      </w:pPr>
      <w:r>
        <w:t xml:space="preserve">Thuộc tính </w:t>
      </w:r>
      <w:r w:rsidRPr="00EA44CD">
        <w:rPr>
          <w:color w:val="FF0000"/>
        </w:rPr>
        <w:t xml:space="preserve">background-size: </w:t>
      </w:r>
      <w:r>
        <w:t>điều chỉnh kích thước ảnh nền</w:t>
      </w:r>
    </w:p>
    <w:p w14:paraId="194236BA" w14:textId="5ED5D2B2" w:rsidR="003533B0" w:rsidRDefault="00E66E67" w:rsidP="003533B0">
      <w:pPr>
        <w:pStyle w:val="ListParagraph"/>
        <w:numPr>
          <w:ilvl w:val="0"/>
          <w:numId w:val="18"/>
        </w:numPr>
      </w:pPr>
      <w:r>
        <w:t>Background-size: contain; -&gt; ảnh vừa khung hình, giữ nguyên tỉ lệ ảnh, không bị mất ảnh, nếu còn tỉ lệ ảnh sẽ bị lặp lại.</w:t>
      </w:r>
    </w:p>
    <w:p w14:paraId="581A81B6" w14:textId="08AF2C28" w:rsidR="00E66E67" w:rsidRDefault="00E66E67" w:rsidP="003533B0">
      <w:pPr>
        <w:pStyle w:val="ListParagraph"/>
        <w:numPr>
          <w:ilvl w:val="0"/>
          <w:numId w:val="18"/>
        </w:numPr>
      </w:pPr>
      <w:r>
        <w:t>Background-size: cover</w:t>
      </w:r>
      <w:r w:rsidR="000B7442">
        <w:t>; -&gt; ảnh vừa khớp với khung hình, giữ nguyên tỉ lệ, không bị bóp méo, có thể mất một phần hình ảnh, không bị lặp ảnh.</w:t>
      </w:r>
    </w:p>
    <w:p w14:paraId="10754BDD" w14:textId="3C9BC70D" w:rsidR="003533B0" w:rsidRDefault="00F87818" w:rsidP="00F175BD">
      <w:pPr>
        <w:pStyle w:val="ListParagraph"/>
        <w:numPr>
          <w:ilvl w:val="0"/>
          <w:numId w:val="18"/>
        </w:numPr>
      </w:pPr>
      <w:r>
        <w:t>Có thể điều chỉnh kích thước ảnh bằng đơn vị đo. Bg-size: 100% (100% chiều rộng khung hình) 100% (100% chiều cao khung hình);</w:t>
      </w:r>
      <w:r w:rsidR="00F42A21">
        <w:t xml:space="preserve">. Điều chỉnh kích thước bằng đơn vị có thể ảnh sẽ bị </w:t>
      </w:r>
      <w:r w:rsidR="00F175BD">
        <w:t>bóp méo.</w:t>
      </w:r>
    </w:p>
    <w:p w14:paraId="6F40F711" w14:textId="77777777" w:rsidR="00D35477" w:rsidRDefault="00D35477" w:rsidP="00D35477"/>
    <w:p w14:paraId="054B8349" w14:textId="77777777" w:rsidR="00D35477" w:rsidRDefault="00D35477" w:rsidP="00D35477"/>
    <w:p w14:paraId="18CB6805" w14:textId="77777777" w:rsidR="00D35477" w:rsidRDefault="00D35477" w:rsidP="00D35477"/>
    <w:p w14:paraId="2BB16517" w14:textId="77777777" w:rsidR="00D35477" w:rsidRDefault="00D35477" w:rsidP="00D35477"/>
    <w:p w14:paraId="787822FE" w14:textId="77777777" w:rsidR="00D35477" w:rsidRDefault="00D35477" w:rsidP="00D35477"/>
    <w:p w14:paraId="331E43CF" w14:textId="43022B6D" w:rsidR="00F175BD" w:rsidRDefault="00F175BD" w:rsidP="00F175BD">
      <w:pPr>
        <w:pStyle w:val="ListParagraph"/>
        <w:numPr>
          <w:ilvl w:val="0"/>
          <w:numId w:val="76"/>
        </w:numPr>
      </w:pPr>
      <w:r>
        <w:lastRenderedPageBreak/>
        <w:t xml:space="preserve">Thuộc tính </w:t>
      </w:r>
      <w:r w:rsidRPr="00EA44CD">
        <w:rPr>
          <w:color w:val="FF0000"/>
        </w:rPr>
        <w:t>bakcground-position:</w:t>
      </w:r>
      <w:r w:rsidR="007D38D3">
        <w:t xml:space="preserve"> vị trí bắt đầu đặt ảnh nền</w:t>
      </w:r>
      <w:r w:rsidR="0066769F">
        <w:t xml:space="preserve"> (áp dụng </w:t>
      </w:r>
      <w:r w:rsidR="000F2A1F">
        <w:t>khi ảnh lớn hơn kích thước của hộp chứa nó và muốn lấy một vị trí ảnh cần trong bức ảnh đó</w:t>
      </w:r>
      <w:r w:rsidR="0066769F">
        <w:t>)</w:t>
      </w:r>
      <w:r w:rsidR="000F2A1F">
        <w:t>.</w:t>
      </w:r>
    </w:p>
    <w:p w14:paraId="36841B8D" w14:textId="77777777" w:rsidR="00D35477" w:rsidRDefault="00D35477" w:rsidP="00D35477">
      <w:pPr>
        <w:pStyle w:val="ListParagraph"/>
        <w:ind w:left="1854" w:firstLine="0"/>
      </w:pPr>
    </w:p>
    <w:p w14:paraId="5461EA33" w14:textId="5DE0EBB9" w:rsidR="007D38D3" w:rsidRDefault="00D35477" w:rsidP="00D35477">
      <w:pPr>
        <w:pStyle w:val="ListParagraph"/>
        <w:ind w:left="2835" w:firstLine="0"/>
      </w:pPr>
      <w:r w:rsidRPr="00D35477">
        <w:drawing>
          <wp:inline distT="0" distB="0" distL="0" distR="0" wp14:anchorId="18BFF86B" wp14:editId="17A9DD0B">
            <wp:extent cx="2667231" cy="2065199"/>
            <wp:effectExtent l="0" t="0" r="0" b="0"/>
            <wp:docPr id="8988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5624" name=""/>
                    <pic:cNvPicPr/>
                  </pic:nvPicPr>
                  <pic:blipFill>
                    <a:blip r:embed="rId22"/>
                    <a:stretch>
                      <a:fillRect/>
                    </a:stretch>
                  </pic:blipFill>
                  <pic:spPr>
                    <a:xfrm>
                      <a:off x="0" y="0"/>
                      <a:ext cx="2667231" cy="2065199"/>
                    </a:xfrm>
                    <a:prstGeom prst="rect">
                      <a:avLst/>
                    </a:prstGeom>
                  </pic:spPr>
                </pic:pic>
              </a:graphicData>
            </a:graphic>
          </wp:inline>
        </w:drawing>
      </w:r>
    </w:p>
    <w:p w14:paraId="4BEBD9F2" w14:textId="229461BC" w:rsidR="00A637C6" w:rsidRDefault="00A637C6" w:rsidP="00A637C6">
      <w:pPr>
        <w:pStyle w:val="ListParagraph"/>
        <w:numPr>
          <w:ilvl w:val="0"/>
          <w:numId w:val="18"/>
        </w:numPr>
      </w:pPr>
      <w:r>
        <w:t>Sử dụng đơn vị % để chọn vị tri bắt đầu của ảnh</w:t>
      </w:r>
    </w:p>
    <w:p w14:paraId="141933A7" w14:textId="0088B931" w:rsidR="006A13CC" w:rsidRDefault="006A13CC" w:rsidP="00A637C6">
      <w:pPr>
        <w:pStyle w:val="ListParagraph"/>
        <w:numPr>
          <w:ilvl w:val="0"/>
          <w:numId w:val="18"/>
        </w:numPr>
      </w:pPr>
      <w:r w:rsidRPr="00EA44CD">
        <w:t>Background-position:</w:t>
      </w:r>
      <w:r>
        <w:t xml:space="preserve"> %(tính theo chiều ngang) %(tính theo chiều dọc);</w:t>
      </w:r>
    </w:p>
    <w:p w14:paraId="2837064D" w14:textId="5D88FAE0" w:rsidR="00B63326" w:rsidRDefault="00B63326" w:rsidP="00A637C6">
      <w:pPr>
        <w:pStyle w:val="ListParagraph"/>
        <w:numPr>
          <w:ilvl w:val="0"/>
          <w:numId w:val="18"/>
        </w:numPr>
      </w:pPr>
      <w:r>
        <w:t xml:space="preserve">Sử dụng đơn vị px để chọn vị trí bắt đầu </w:t>
      </w:r>
    </w:p>
    <w:p w14:paraId="4EA7AA20" w14:textId="1BE9355E" w:rsidR="00933E69" w:rsidRDefault="00933E69" w:rsidP="00933E69">
      <w:pPr>
        <w:pStyle w:val="ListParagraph"/>
        <w:numPr>
          <w:ilvl w:val="0"/>
          <w:numId w:val="76"/>
        </w:numPr>
      </w:pPr>
      <w:r>
        <w:t>Thuộc tính linear-gradient: dải màu nền chuyển sắc</w:t>
      </w:r>
    </w:p>
    <w:p w14:paraId="3D8BA507" w14:textId="6A2C030F" w:rsidR="00EA44CD" w:rsidRPr="00347884" w:rsidRDefault="00EA44CD" w:rsidP="00EA44CD">
      <w:pPr>
        <w:pStyle w:val="ListParagraph"/>
        <w:numPr>
          <w:ilvl w:val="0"/>
          <w:numId w:val="18"/>
        </w:numPr>
      </w:pPr>
      <w:r>
        <w:t xml:space="preserve">Cú pháp: </w:t>
      </w:r>
      <w:r w:rsidRPr="00D00EE8">
        <w:rPr>
          <w:color w:val="FF0000"/>
        </w:rPr>
        <w:t>linear-gradient: hướng chuyể màu, color1</w:t>
      </w:r>
      <w:r w:rsidR="00105F24" w:rsidRPr="00D00EE8">
        <w:rPr>
          <w:color w:val="FF0000"/>
        </w:rPr>
        <w:t xml:space="preserve"> %</w:t>
      </w:r>
      <w:r w:rsidRPr="00D00EE8">
        <w:rPr>
          <w:color w:val="FF0000"/>
        </w:rPr>
        <w:t>, color</w:t>
      </w:r>
      <w:r w:rsidR="00105F24" w:rsidRPr="00D00EE8">
        <w:rPr>
          <w:color w:val="FF0000"/>
        </w:rPr>
        <w:t>2 %, ….</w:t>
      </w:r>
    </w:p>
    <w:p w14:paraId="64E06AED" w14:textId="10B7EFB7" w:rsidR="00347884" w:rsidRPr="00347884" w:rsidRDefault="00347884" w:rsidP="00EA44CD">
      <w:pPr>
        <w:pStyle w:val="ListParagraph"/>
        <w:numPr>
          <w:ilvl w:val="0"/>
          <w:numId w:val="18"/>
        </w:numPr>
      </w:pPr>
      <w:r w:rsidRPr="00347884">
        <w:t>%:</w:t>
      </w:r>
      <w:r>
        <w:t xml:space="preserve"> là % không áp dụng chuyển sắc cho từng màu</w:t>
      </w:r>
      <w:r w:rsidR="000C5F99">
        <w:t xml:space="preserve"> -&gt; có nghĩa là từ hướng bắt đầu chuyển màu đế vị trí % đó sẽ giữ nguyên màu </w:t>
      </w:r>
      <w:r w:rsidR="00073A27">
        <w:t>mặc định không chuyển màu</w:t>
      </w:r>
    </w:p>
    <w:p w14:paraId="4AE05590" w14:textId="6840AD4D" w:rsidR="00105F24" w:rsidRDefault="00D00EE8" w:rsidP="00EA44CD">
      <w:pPr>
        <w:pStyle w:val="ListParagraph"/>
        <w:numPr>
          <w:ilvl w:val="0"/>
          <w:numId w:val="18"/>
        </w:numPr>
      </w:pPr>
      <w:r>
        <w:t>Cách nhập hướng chuyển màu:</w:t>
      </w:r>
    </w:p>
    <w:p w14:paraId="7C359E2D" w14:textId="35CAB5D8" w:rsidR="00D00EE8" w:rsidRDefault="00D00EE8" w:rsidP="00D00EE8">
      <w:pPr>
        <w:pStyle w:val="ListParagraph"/>
        <w:numPr>
          <w:ilvl w:val="0"/>
          <w:numId w:val="78"/>
        </w:numPr>
      </w:pPr>
      <w:r>
        <w:t>Mặc định là từ trên xuống dưới</w:t>
      </w:r>
    </w:p>
    <w:p w14:paraId="43D83415" w14:textId="77124334" w:rsidR="00D00EE8" w:rsidRDefault="00D00EE8" w:rsidP="00D00EE8">
      <w:pPr>
        <w:pStyle w:val="ListParagraph"/>
        <w:numPr>
          <w:ilvl w:val="0"/>
          <w:numId w:val="77"/>
        </w:numPr>
      </w:pPr>
      <w:r>
        <w:t>To left: từ phải sang trái</w:t>
      </w:r>
    </w:p>
    <w:p w14:paraId="7AC204BD" w14:textId="6E2A6EC9" w:rsidR="00D00EE8" w:rsidRDefault="00D00EE8" w:rsidP="00D00EE8">
      <w:pPr>
        <w:pStyle w:val="ListParagraph"/>
        <w:numPr>
          <w:ilvl w:val="0"/>
          <w:numId w:val="77"/>
        </w:numPr>
      </w:pPr>
      <w:r>
        <w:t>To right: từ trái qua phải</w:t>
      </w:r>
    </w:p>
    <w:p w14:paraId="40F7AA76" w14:textId="4762D23C" w:rsidR="00D00EE8" w:rsidRDefault="00D00EE8" w:rsidP="00D00EE8">
      <w:pPr>
        <w:pStyle w:val="ListParagraph"/>
        <w:numPr>
          <w:ilvl w:val="0"/>
          <w:numId w:val="77"/>
        </w:numPr>
      </w:pPr>
      <w:r>
        <w:t>To bottom: trừ trên xuống dưới</w:t>
      </w:r>
    </w:p>
    <w:p w14:paraId="61AD4438" w14:textId="354EEF7F" w:rsidR="00D00EE8" w:rsidRDefault="00D00EE8" w:rsidP="00D00EE8">
      <w:pPr>
        <w:pStyle w:val="ListParagraph"/>
        <w:numPr>
          <w:ilvl w:val="0"/>
          <w:numId w:val="77"/>
        </w:numPr>
      </w:pPr>
      <w:r>
        <w:t>To top: từ dưới lên trên</w:t>
      </w:r>
    </w:p>
    <w:p w14:paraId="0FA4BECF" w14:textId="02415420" w:rsidR="00245CD2" w:rsidRDefault="00245CD2" w:rsidP="00D00EE8">
      <w:pPr>
        <w:pStyle w:val="ListParagraph"/>
        <w:numPr>
          <w:ilvl w:val="0"/>
          <w:numId w:val="77"/>
        </w:numPr>
      </w:pPr>
      <w:r>
        <w:t>To top left: hướng lên trên bên trái</w:t>
      </w:r>
    </w:p>
    <w:p w14:paraId="370A7D4F" w14:textId="62580C64" w:rsidR="00245CD2" w:rsidRDefault="00245CD2" w:rsidP="00D00EE8">
      <w:pPr>
        <w:pStyle w:val="ListParagraph"/>
        <w:numPr>
          <w:ilvl w:val="0"/>
          <w:numId w:val="77"/>
        </w:numPr>
      </w:pPr>
      <w:r>
        <w:t>To top right hướng lên trên bên phải</w:t>
      </w:r>
    </w:p>
    <w:p w14:paraId="7DBA308C" w14:textId="2206E84B" w:rsidR="00562CB3" w:rsidRDefault="00A95A02" w:rsidP="00A95A02">
      <w:pPr>
        <w:pStyle w:val="ListParagraph"/>
        <w:numPr>
          <w:ilvl w:val="0"/>
          <w:numId w:val="77"/>
        </w:numPr>
      </w:pPr>
      <w:r>
        <w:t xml:space="preserve">Có thể chuyển hướng màu theo độ bằng cách nhập giá trị vào phần hướng chuyển màu </w:t>
      </w:r>
      <w:r w:rsidR="003D1617">
        <w:t>(</w:t>
      </w:r>
      <w:r w:rsidR="003D1617" w:rsidRPr="0042185C">
        <w:rPr>
          <w:color w:val="FF0000"/>
        </w:rPr>
        <w:t>độ.deg</w:t>
      </w:r>
      <w:r w:rsidR="003D1617">
        <w:t>)</w:t>
      </w:r>
    </w:p>
    <w:p w14:paraId="153728A3" w14:textId="34A30FC7" w:rsidR="003D1617" w:rsidRPr="003D1617" w:rsidRDefault="003D1617" w:rsidP="0042185C">
      <w:pPr>
        <w:shd w:val="clear" w:color="auto" w:fill="282A36"/>
        <w:spacing w:line="420" w:lineRule="atLeast"/>
        <w:ind w:left="0" w:firstLine="2410"/>
        <w:rPr>
          <w:rFonts w:ascii="Consolas" w:eastAsia="Times New Roman" w:hAnsi="Consolas" w:cs="Times New Roman"/>
          <w:color w:val="F8F8F2"/>
          <w:kern w:val="0"/>
          <w:sz w:val="32"/>
          <w:szCs w:val="32"/>
          <w:lang w:val="vi-VN" w:eastAsia="vi-VN"/>
          <w14:ligatures w14:val="none"/>
        </w:rPr>
      </w:pPr>
      <w:r>
        <w:t>VD</w:t>
      </w:r>
      <w:r w:rsidRPr="003D1617">
        <w:rPr>
          <w:rFonts w:ascii="Consolas" w:hAnsi="Consolas"/>
          <w:color w:val="8BE9FD"/>
          <w:sz w:val="32"/>
          <w:szCs w:val="32"/>
        </w:rPr>
        <w:t xml:space="preserve"> </w:t>
      </w:r>
      <w:r w:rsidRPr="003D1617">
        <w:rPr>
          <w:rFonts w:ascii="Consolas" w:eastAsia="Times New Roman" w:hAnsi="Consolas" w:cs="Times New Roman"/>
          <w:color w:val="8BE9FD"/>
          <w:kern w:val="0"/>
          <w:sz w:val="32"/>
          <w:szCs w:val="32"/>
          <w:lang w:val="vi-VN" w:eastAsia="vi-VN"/>
          <w14:ligatures w14:val="none"/>
        </w:rPr>
        <w:t>background</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linear-gradient</w:t>
      </w:r>
      <w:r w:rsidRPr="003D1617">
        <w:rPr>
          <w:rFonts w:ascii="Consolas" w:eastAsia="Times New Roman" w:hAnsi="Consolas" w:cs="Times New Roman"/>
          <w:color w:val="F8F8F2"/>
          <w:kern w:val="0"/>
          <w:sz w:val="32"/>
          <w:szCs w:val="32"/>
          <w:lang w:val="vi-VN" w:eastAsia="vi-VN"/>
          <w14:ligatures w14:val="none"/>
        </w:rPr>
        <w:t>(</w:t>
      </w:r>
    </w:p>
    <w:p w14:paraId="001EA3F9"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145</w:t>
      </w:r>
      <w:r w:rsidRPr="003D1617">
        <w:rPr>
          <w:rFonts w:ascii="Consolas" w:eastAsia="Times New Roman" w:hAnsi="Consolas" w:cs="Times New Roman"/>
          <w:color w:val="FF79C6"/>
          <w:kern w:val="0"/>
          <w:sz w:val="32"/>
          <w:szCs w:val="32"/>
          <w:lang w:val="vi-VN" w:eastAsia="vi-VN"/>
          <w14:ligatures w14:val="none"/>
        </w:rPr>
        <w:t>deg</w:t>
      </w:r>
      <w:r w:rsidRPr="003D1617">
        <w:rPr>
          <w:rFonts w:ascii="Consolas" w:eastAsia="Times New Roman" w:hAnsi="Consolas" w:cs="Times New Roman"/>
          <w:color w:val="F8F8F2"/>
          <w:kern w:val="0"/>
          <w:sz w:val="32"/>
          <w:szCs w:val="32"/>
          <w:lang w:val="vi-VN" w:eastAsia="vi-VN"/>
          <w14:ligatures w14:val="none"/>
        </w:rPr>
        <w:t>,</w:t>
      </w:r>
    </w:p>
    <w:p w14:paraId="3285481F"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226</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30</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3E2C9DBD"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138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65</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50AC20AB"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100</w:t>
      </w:r>
      <w:r w:rsidRPr="003D1617">
        <w:rPr>
          <w:rFonts w:ascii="Consolas" w:eastAsia="Times New Roman" w:hAnsi="Consolas" w:cs="Times New Roman"/>
          <w:color w:val="FF79C6"/>
          <w:kern w:val="0"/>
          <w:sz w:val="32"/>
          <w:szCs w:val="32"/>
          <w:lang w:val="vi-VN" w:eastAsia="vi-VN"/>
          <w14:ligatures w14:val="none"/>
        </w:rPr>
        <w:t>%</w:t>
      </w:r>
    </w:p>
    <w:p w14:paraId="6C7BFCDB" w14:textId="48864497" w:rsidR="003D1617" w:rsidRPr="0042185C"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w:t>
      </w:r>
    </w:p>
    <w:p w14:paraId="3819EC3A" w14:textId="7680D61A" w:rsidR="00D72BC5" w:rsidRDefault="00D72BC5" w:rsidP="00D72BC5">
      <w:pPr>
        <w:pStyle w:val="ListParagraph"/>
        <w:numPr>
          <w:ilvl w:val="0"/>
          <w:numId w:val="18"/>
        </w:numPr>
      </w:pPr>
      <w:r>
        <w:lastRenderedPageBreak/>
        <w:t xml:space="preserve">Có thể sử dụng công cụ hỗ trợ </w:t>
      </w:r>
      <w:hyperlink r:id="rId23" w:history="1">
        <w:r w:rsidRPr="00D72BC5">
          <w:rPr>
            <w:rStyle w:val="Hyperlink"/>
          </w:rPr>
          <w:t>gradient.</w:t>
        </w:r>
        <w:r w:rsidRPr="00D72BC5">
          <w:rPr>
            <w:rStyle w:val="Hyperlink"/>
          </w:rPr>
          <w:t>i</w:t>
        </w:r>
        <w:r w:rsidRPr="00D72BC5">
          <w:rPr>
            <w:rStyle w:val="Hyperlink"/>
          </w:rPr>
          <w:t>o</w:t>
        </w:r>
      </w:hyperlink>
    </w:p>
    <w:p w14:paraId="1E0B230E" w14:textId="78B9CE42" w:rsidR="00562CB3" w:rsidRDefault="00562CB3" w:rsidP="00562CB3">
      <w:pPr>
        <w:pStyle w:val="ListParagraph"/>
        <w:ind w:left="2160" w:firstLine="0"/>
      </w:pPr>
    </w:p>
    <w:p w14:paraId="10D29F4E" w14:textId="5F2B132E" w:rsidR="00245CD2" w:rsidRDefault="00245CD2" w:rsidP="00245CD2">
      <w:pPr>
        <w:pStyle w:val="ListParagraph"/>
        <w:ind w:left="2880" w:firstLine="0"/>
      </w:pPr>
      <w:r w:rsidRPr="00245CD2">
        <w:drawing>
          <wp:inline distT="0" distB="0" distL="0" distR="0" wp14:anchorId="128BABFF" wp14:editId="135218C7">
            <wp:extent cx="2872989" cy="2179509"/>
            <wp:effectExtent l="0" t="0" r="3810" b="0"/>
            <wp:docPr id="18544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5119" name=""/>
                    <pic:cNvPicPr/>
                  </pic:nvPicPr>
                  <pic:blipFill>
                    <a:blip r:embed="rId24"/>
                    <a:stretch>
                      <a:fillRect/>
                    </a:stretch>
                  </pic:blipFill>
                  <pic:spPr>
                    <a:xfrm>
                      <a:off x="0" y="0"/>
                      <a:ext cx="2872989" cy="2179509"/>
                    </a:xfrm>
                    <a:prstGeom prst="rect">
                      <a:avLst/>
                    </a:prstGeom>
                  </pic:spPr>
                </pic:pic>
              </a:graphicData>
            </a:graphic>
          </wp:inline>
        </w:drawing>
      </w:r>
    </w:p>
    <w:p w14:paraId="225D7AB8" w14:textId="77777777" w:rsidR="00D00EE8" w:rsidRPr="002855A4" w:rsidRDefault="00D00EE8" w:rsidP="00D00EE8">
      <w:pPr>
        <w:pStyle w:val="ListParagraph"/>
        <w:ind w:left="2880" w:firstLine="0"/>
      </w:pPr>
    </w:p>
    <w:sectPr w:rsidR="00D00EE8" w:rsidRPr="002855A4"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D2661630"/>
    <w:lvl w:ilvl="0" w:tplc="7DE2CF1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93C29EA"/>
    <w:multiLevelType w:val="hybridMultilevel"/>
    <w:tmpl w:val="94AE3A7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5" w15:restartNumberingAfterBreak="0">
    <w:nsid w:val="5BF33A7D"/>
    <w:multiLevelType w:val="hybridMultilevel"/>
    <w:tmpl w:val="FC24753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6"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8"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9" w15:restartNumberingAfterBreak="0">
    <w:nsid w:val="628A122C"/>
    <w:multiLevelType w:val="hybridMultilevel"/>
    <w:tmpl w:val="A06CC8A4"/>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0" w15:restartNumberingAfterBreak="0">
    <w:nsid w:val="62EF2CF4"/>
    <w:multiLevelType w:val="hybridMultilevel"/>
    <w:tmpl w:val="5CBAD83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1"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5"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6"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8"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205768E"/>
    <w:multiLevelType w:val="hybridMultilevel"/>
    <w:tmpl w:val="1B5ABB38"/>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1"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4"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6"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62"/>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61"/>
  </w:num>
  <w:num w:numId="12" w16cid:durableId="833028594">
    <w:abstractNumId w:val="47"/>
  </w:num>
  <w:num w:numId="13" w16cid:durableId="1759524239">
    <w:abstractNumId w:val="74"/>
  </w:num>
  <w:num w:numId="14" w16cid:durableId="15815718">
    <w:abstractNumId w:val="66"/>
  </w:num>
  <w:num w:numId="15" w16cid:durableId="2055619634">
    <w:abstractNumId w:val="3"/>
  </w:num>
  <w:num w:numId="16" w16cid:durableId="47654798">
    <w:abstractNumId w:val="35"/>
  </w:num>
  <w:num w:numId="17" w16cid:durableId="195168289">
    <w:abstractNumId w:val="72"/>
  </w:num>
  <w:num w:numId="18" w16cid:durableId="1294823539">
    <w:abstractNumId w:val="45"/>
  </w:num>
  <w:num w:numId="19" w16cid:durableId="1247543469">
    <w:abstractNumId w:val="23"/>
  </w:num>
  <w:num w:numId="20" w16cid:durableId="1184981902">
    <w:abstractNumId w:val="71"/>
  </w:num>
  <w:num w:numId="21" w16cid:durableId="1030497890">
    <w:abstractNumId w:val="36"/>
  </w:num>
  <w:num w:numId="22" w16cid:durableId="2093505248">
    <w:abstractNumId w:val="77"/>
  </w:num>
  <w:num w:numId="23" w16cid:durableId="788165356">
    <w:abstractNumId w:val="24"/>
  </w:num>
  <w:num w:numId="24" w16cid:durableId="1983609704">
    <w:abstractNumId w:val="16"/>
  </w:num>
  <w:num w:numId="25" w16cid:durableId="456142610">
    <w:abstractNumId w:val="76"/>
  </w:num>
  <w:num w:numId="26" w16cid:durableId="1697660010">
    <w:abstractNumId w:val="63"/>
  </w:num>
  <w:num w:numId="27" w16cid:durableId="1196042792">
    <w:abstractNumId w:val="29"/>
  </w:num>
  <w:num w:numId="28" w16cid:durableId="887572083">
    <w:abstractNumId w:val="70"/>
  </w:num>
  <w:num w:numId="29" w16cid:durableId="1453131082">
    <w:abstractNumId w:val="12"/>
  </w:num>
  <w:num w:numId="30" w16cid:durableId="1406952953">
    <w:abstractNumId w:val="56"/>
  </w:num>
  <w:num w:numId="31" w16cid:durableId="1724867389">
    <w:abstractNumId w:val="69"/>
  </w:num>
  <w:num w:numId="32" w16cid:durableId="482893072">
    <w:abstractNumId w:val="68"/>
  </w:num>
  <w:num w:numId="33" w16cid:durableId="1696735044">
    <w:abstractNumId w:val="33"/>
  </w:num>
  <w:num w:numId="34" w16cid:durableId="1385711217">
    <w:abstractNumId w:val="26"/>
  </w:num>
  <w:num w:numId="35" w16cid:durableId="1616407180">
    <w:abstractNumId w:val="49"/>
  </w:num>
  <w:num w:numId="36" w16cid:durableId="1798254647">
    <w:abstractNumId w:val="57"/>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8"/>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5"/>
  </w:num>
  <w:num w:numId="59" w16cid:durableId="930771675">
    <w:abstractNumId w:val="2"/>
  </w:num>
  <w:num w:numId="60" w16cid:durableId="1273782417">
    <w:abstractNumId w:val="53"/>
  </w:num>
  <w:num w:numId="61" w16cid:durableId="927467786">
    <w:abstractNumId w:val="67"/>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5"/>
  </w:num>
  <w:num w:numId="68" w16cid:durableId="622880953">
    <w:abstractNumId w:val="43"/>
  </w:num>
  <w:num w:numId="69" w16cid:durableId="1406761938">
    <w:abstractNumId w:val="73"/>
  </w:num>
  <w:num w:numId="70" w16cid:durableId="1557742806">
    <w:abstractNumId w:val="18"/>
  </w:num>
  <w:num w:numId="71" w16cid:durableId="1716663698">
    <w:abstractNumId w:val="46"/>
  </w:num>
  <w:num w:numId="72" w16cid:durableId="2126731645">
    <w:abstractNumId w:val="21"/>
  </w:num>
  <w:num w:numId="73" w16cid:durableId="2082562557">
    <w:abstractNumId w:val="64"/>
  </w:num>
  <w:num w:numId="74" w16cid:durableId="1170363342">
    <w:abstractNumId w:val="51"/>
  </w:num>
  <w:num w:numId="75" w16cid:durableId="26301634">
    <w:abstractNumId w:val="60"/>
  </w:num>
  <w:num w:numId="76" w16cid:durableId="280190747">
    <w:abstractNumId w:val="54"/>
  </w:num>
  <w:num w:numId="77" w16cid:durableId="1374698451">
    <w:abstractNumId w:val="55"/>
  </w:num>
  <w:num w:numId="78" w16cid:durableId="1851214341">
    <w:abstractNumId w:val="5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33771"/>
    <w:rsid w:val="00040D44"/>
    <w:rsid w:val="0004351D"/>
    <w:rsid w:val="00050BDA"/>
    <w:rsid w:val="00054745"/>
    <w:rsid w:val="000548A2"/>
    <w:rsid w:val="00061EDC"/>
    <w:rsid w:val="00063F87"/>
    <w:rsid w:val="000640EE"/>
    <w:rsid w:val="00073A27"/>
    <w:rsid w:val="000837B5"/>
    <w:rsid w:val="00086D30"/>
    <w:rsid w:val="00090B0D"/>
    <w:rsid w:val="000932F3"/>
    <w:rsid w:val="00094272"/>
    <w:rsid w:val="000A1EFF"/>
    <w:rsid w:val="000B133E"/>
    <w:rsid w:val="000B53E7"/>
    <w:rsid w:val="000B6D27"/>
    <w:rsid w:val="000B7442"/>
    <w:rsid w:val="000C19DE"/>
    <w:rsid w:val="000C31AB"/>
    <w:rsid w:val="000C5F99"/>
    <w:rsid w:val="000D2FC1"/>
    <w:rsid w:val="000D649B"/>
    <w:rsid w:val="000D73A3"/>
    <w:rsid w:val="000E13B0"/>
    <w:rsid w:val="000E216B"/>
    <w:rsid w:val="000E216C"/>
    <w:rsid w:val="000E221B"/>
    <w:rsid w:val="000E4C79"/>
    <w:rsid w:val="000E7526"/>
    <w:rsid w:val="000F236F"/>
    <w:rsid w:val="000F2A1F"/>
    <w:rsid w:val="000F7B08"/>
    <w:rsid w:val="00102BF9"/>
    <w:rsid w:val="00104B81"/>
    <w:rsid w:val="00105F24"/>
    <w:rsid w:val="0010723E"/>
    <w:rsid w:val="00107BB3"/>
    <w:rsid w:val="0012110E"/>
    <w:rsid w:val="00124272"/>
    <w:rsid w:val="00124D68"/>
    <w:rsid w:val="00125A9A"/>
    <w:rsid w:val="00131561"/>
    <w:rsid w:val="00132A61"/>
    <w:rsid w:val="00141F71"/>
    <w:rsid w:val="00156230"/>
    <w:rsid w:val="00166529"/>
    <w:rsid w:val="0017269F"/>
    <w:rsid w:val="00186A39"/>
    <w:rsid w:val="00186FBE"/>
    <w:rsid w:val="001944D9"/>
    <w:rsid w:val="001C06D6"/>
    <w:rsid w:val="001D0A99"/>
    <w:rsid w:val="001D77FA"/>
    <w:rsid w:val="001E703B"/>
    <w:rsid w:val="001F7118"/>
    <w:rsid w:val="0020062D"/>
    <w:rsid w:val="0020479E"/>
    <w:rsid w:val="0020558F"/>
    <w:rsid w:val="002130F6"/>
    <w:rsid w:val="00213BEF"/>
    <w:rsid w:val="00217D8D"/>
    <w:rsid w:val="00221F96"/>
    <w:rsid w:val="00222F3A"/>
    <w:rsid w:val="002265D9"/>
    <w:rsid w:val="002332E6"/>
    <w:rsid w:val="002357D9"/>
    <w:rsid w:val="00245CD2"/>
    <w:rsid w:val="00252520"/>
    <w:rsid w:val="00253446"/>
    <w:rsid w:val="0025361F"/>
    <w:rsid w:val="00256D2E"/>
    <w:rsid w:val="00262B5A"/>
    <w:rsid w:val="00263AF3"/>
    <w:rsid w:val="00265D74"/>
    <w:rsid w:val="002663F7"/>
    <w:rsid w:val="002670A2"/>
    <w:rsid w:val="0027045C"/>
    <w:rsid w:val="002709E2"/>
    <w:rsid w:val="002855A4"/>
    <w:rsid w:val="00286D86"/>
    <w:rsid w:val="002909BE"/>
    <w:rsid w:val="002A2A8F"/>
    <w:rsid w:val="002A40CC"/>
    <w:rsid w:val="002A6291"/>
    <w:rsid w:val="002B2A40"/>
    <w:rsid w:val="002B6000"/>
    <w:rsid w:val="002C7C8A"/>
    <w:rsid w:val="002D2267"/>
    <w:rsid w:val="002E096C"/>
    <w:rsid w:val="002E3DAE"/>
    <w:rsid w:val="002F111C"/>
    <w:rsid w:val="002F3CDB"/>
    <w:rsid w:val="002F72E6"/>
    <w:rsid w:val="003013A3"/>
    <w:rsid w:val="00301F80"/>
    <w:rsid w:val="0030462E"/>
    <w:rsid w:val="00305F24"/>
    <w:rsid w:val="003067AA"/>
    <w:rsid w:val="00314D63"/>
    <w:rsid w:val="00315876"/>
    <w:rsid w:val="00316067"/>
    <w:rsid w:val="00320AA8"/>
    <w:rsid w:val="00321E20"/>
    <w:rsid w:val="00322F26"/>
    <w:rsid w:val="003370C9"/>
    <w:rsid w:val="00337C48"/>
    <w:rsid w:val="003425CF"/>
    <w:rsid w:val="00343AAB"/>
    <w:rsid w:val="00347884"/>
    <w:rsid w:val="003533B0"/>
    <w:rsid w:val="0035529C"/>
    <w:rsid w:val="003669A2"/>
    <w:rsid w:val="0037001D"/>
    <w:rsid w:val="0037016B"/>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6502"/>
    <w:rsid w:val="003B6D36"/>
    <w:rsid w:val="003B6EF8"/>
    <w:rsid w:val="003C4BB9"/>
    <w:rsid w:val="003C7C55"/>
    <w:rsid w:val="003C7E51"/>
    <w:rsid w:val="003D1617"/>
    <w:rsid w:val="003D2FF4"/>
    <w:rsid w:val="003D6598"/>
    <w:rsid w:val="003E2D7D"/>
    <w:rsid w:val="003E4042"/>
    <w:rsid w:val="003E73F8"/>
    <w:rsid w:val="004046AD"/>
    <w:rsid w:val="00411105"/>
    <w:rsid w:val="004127A4"/>
    <w:rsid w:val="0041335B"/>
    <w:rsid w:val="00417CEF"/>
    <w:rsid w:val="0042185C"/>
    <w:rsid w:val="00422EE6"/>
    <w:rsid w:val="004258A3"/>
    <w:rsid w:val="004274C3"/>
    <w:rsid w:val="00432F1B"/>
    <w:rsid w:val="00433A6A"/>
    <w:rsid w:val="00442366"/>
    <w:rsid w:val="004540FE"/>
    <w:rsid w:val="0046038E"/>
    <w:rsid w:val="00462E1F"/>
    <w:rsid w:val="0046691F"/>
    <w:rsid w:val="00471763"/>
    <w:rsid w:val="00481AE2"/>
    <w:rsid w:val="004828CB"/>
    <w:rsid w:val="00486788"/>
    <w:rsid w:val="00491474"/>
    <w:rsid w:val="00492BAF"/>
    <w:rsid w:val="00493FFB"/>
    <w:rsid w:val="004A0413"/>
    <w:rsid w:val="004A5F79"/>
    <w:rsid w:val="004B2381"/>
    <w:rsid w:val="004B2477"/>
    <w:rsid w:val="004B276C"/>
    <w:rsid w:val="004B33F1"/>
    <w:rsid w:val="004B7291"/>
    <w:rsid w:val="004D0DDC"/>
    <w:rsid w:val="004D1E30"/>
    <w:rsid w:val="004E095F"/>
    <w:rsid w:val="004E501A"/>
    <w:rsid w:val="004E571C"/>
    <w:rsid w:val="004F048D"/>
    <w:rsid w:val="004F0BCF"/>
    <w:rsid w:val="004F2106"/>
    <w:rsid w:val="0050214A"/>
    <w:rsid w:val="00503509"/>
    <w:rsid w:val="00521EBC"/>
    <w:rsid w:val="00524F1F"/>
    <w:rsid w:val="005262B9"/>
    <w:rsid w:val="0052716F"/>
    <w:rsid w:val="0053316C"/>
    <w:rsid w:val="00533F69"/>
    <w:rsid w:val="005432F5"/>
    <w:rsid w:val="00547242"/>
    <w:rsid w:val="0055042B"/>
    <w:rsid w:val="005545A9"/>
    <w:rsid w:val="00556E7C"/>
    <w:rsid w:val="00562CB3"/>
    <w:rsid w:val="005717FB"/>
    <w:rsid w:val="00573CBA"/>
    <w:rsid w:val="00574756"/>
    <w:rsid w:val="005748EA"/>
    <w:rsid w:val="00575620"/>
    <w:rsid w:val="0057645D"/>
    <w:rsid w:val="005769A4"/>
    <w:rsid w:val="00582C71"/>
    <w:rsid w:val="00590A96"/>
    <w:rsid w:val="00592124"/>
    <w:rsid w:val="005952CB"/>
    <w:rsid w:val="005A27B6"/>
    <w:rsid w:val="005A2ACF"/>
    <w:rsid w:val="005A5ECC"/>
    <w:rsid w:val="005C3B2A"/>
    <w:rsid w:val="005C4E2C"/>
    <w:rsid w:val="005D12B1"/>
    <w:rsid w:val="005D7A25"/>
    <w:rsid w:val="005E49D6"/>
    <w:rsid w:val="005F4582"/>
    <w:rsid w:val="0060432A"/>
    <w:rsid w:val="00604FCA"/>
    <w:rsid w:val="00605CD8"/>
    <w:rsid w:val="00607303"/>
    <w:rsid w:val="00607757"/>
    <w:rsid w:val="00612DDB"/>
    <w:rsid w:val="006223C1"/>
    <w:rsid w:val="00623FDC"/>
    <w:rsid w:val="006245CD"/>
    <w:rsid w:val="006338FF"/>
    <w:rsid w:val="0063650A"/>
    <w:rsid w:val="0064132A"/>
    <w:rsid w:val="006417EC"/>
    <w:rsid w:val="006444C4"/>
    <w:rsid w:val="006611D1"/>
    <w:rsid w:val="0066197C"/>
    <w:rsid w:val="00661D1B"/>
    <w:rsid w:val="00665D7F"/>
    <w:rsid w:val="00666901"/>
    <w:rsid w:val="0066769F"/>
    <w:rsid w:val="00667896"/>
    <w:rsid w:val="0068326D"/>
    <w:rsid w:val="00684DED"/>
    <w:rsid w:val="00693CBD"/>
    <w:rsid w:val="006A13CC"/>
    <w:rsid w:val="006A23D4"/>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5FCE"/>
    <w:rsid w:val="006F5E28"/>
    <w:rsid w:val="0070018D"/>
    <w:rsid w:val="00701532"/>
    <w:rsid w:val="00707FDE"/>
    <w:rsid w:val="00711519"/>
    <w:rsid w:val="007158EB"/>
    <w:rsid w:val="00716DD8"/>
    <w:rsid w:val="00723840"/>
    <w:rsid w:val="00723A46"/>
    <w:rsid w:val="0072546B"/>
    <w:rsid w:val="00727A17"/>
    <w:rsid w:val="00730D3E"/>
    <w:rsid w:val="00731606"/>
    <w:rsid w:val="00731FE1"/>
    <w:rsid w:val="007339C2"/>
    <w:rsid w:val="007357E0"/>
    <w:rsid w:val="00737086"/>
    <w:rsid w:val="00763312"/>
    <w:rsid w:val="00770635"/>
    <w:rsid w:val="00783A84"/>
    <w:rsid w:val="0078412C"/>
    <w:rsid w:val="00784D67"/>
    <w:rsid w:val="00786DBD"/>
    <w:rsid w:val="007B2413"/>
    <w:rsid w:val="007B7C2E"/>
    <w:rsid w:val="007C14AB"/>
    <w:rsid w:val="007C19BF"/>
    <w:rsid w:val="007C23D0"/>
    <w:rsid w:val="007C7BC1"/>
    <w:rsid w:val="007D03F3"/>
    <w:rsid w:val="007D0B81"/>
    <w:rsid w:val="007D1915"/>
    <w:rsid w:val="007D38D3"/>
    <w:rsid w:val="007D5052"/>
    <w:rsid w:val="007E3FCF"/>
    <w:rsid w:val="007F1653"/>
    <w:rsid w:val="008010D4"/>
    <w:rsid w:val="008056CD"/>
    <w:rsid w:val="00805F7D"/>
    <w:rsid w:val="008151D0"/>
    <w:rsid w:val="00817FC1"/>
    <w:rsid w:val="008209D0"/>
    <w:rsid w:val="00821F3A"/>
    <w:rsid w:val="00823BC9"/>
    <w:rsid w:val="0082414B"/>
    <w:rsid w:val="00834145"/>
    <w:rsid w:val="00836D2C"/>
    <w:rsid w:val="00842EAC"/>
    <w:rsid w:val="00847552"/>
    <w:rsid w:val="0085057C"/>
    <w:rsid w:val="008541E3"/>
    <w:rsid w:val="00856AAA"/>
    <w:rsid w:val="00857379"/>
    <w:rsid w:val="00863A56"/>
    <w:rsid w:val="00864D0E"/>
    <w:rsid w:val="00870FCF"/>
    <w:rsid w:val="008733DA"/>
    <w:rsid w:val="008750BB"/>
    <w:rsid w:val="00876084"/>
    <w:rsid w:val="0087613E"/>
    <w:rsid w:val="00882DEA"/>
    <w:rsid w:val="008A00F2"/>
    <w:rsid w:val="008A1146"/>
    <w:rsid w:val="008A7A04"/>
    <w:rsid w:val="008B0570"/>
    <w:rsid w:val="008C1320"/>
    <w:rsid w:val="008C1FDE"/>
    <w:rsid w:val="008C3D39"/>
    <w:rsid w:val="008C5842"/>
    <w:rsid w:val="008C6AD1"/>
    <w:rsid w:val="008D2C61"/>
    <w:rsid w:val="008D6BF9"/>
    <w:rsid w:val="008E0461"/>
    <w:rsid w:val="008E2104"/>
    <w:rsid w:val="008E4153"/>
    <w:rsid w:val="008F18BF"/>
    <w:rsid w:val="008F47A9"/>
    <w:rsid w:val="00905752"/>
    <w:rsid w:val="00906B7E"/>
    <w:rsid w:val="00907A4A"/>
    <w:rsid w:val="00907B62"/>
    <w:rsid w:val="00914992"/>
    <w:rsid w:val="00917EA1"/>
    <w:rsid w:val="00921133"/>
    <w:rsid w:val="00922443"/>
    <w:rsid w:val="0092251B"/>
    <w:rsid w:val="00922D81"/>
    <w:rsid w:val="00925563"/>
    <w:rsid w:val="00925F97"/>
    <w:rsid w:val="00931413"/>
    <w:rsid w:val="009329A3"/>
    <w:rsid w:val="00933E69"/>
    <w:rsid w:val="00940426"/>
    <w:rsid w:val="00941F5A"/>
    <w:rsid w:val="009433EA"/>
    <w:rsid w:val="00945489"/>
    <w:rsid w:val="00946F6C"/>
    <w:rsid w:val="00951547"/>
    <w:rsid w:val="00955F64"/>
    <w:rsid w:val="009601B3"/>
    <w:rsid w:val="00962FF4"/>
    <w:rsid w:val="00964A44"/>
    <w:rsid w:val="00965737"/>
    <w:rsid w:val="0097019C"/>
    <w:rsid w:val="00972400"/>
    <w:rsid w:val="00973D7F"/>
    <w:rsid w:val="00975DDF"/>
    <w:rsid w:val="00976603"/>
    <w:rsid w:val="0098475C"/>
    <w:rsid w:val="00995F3F"/>
    <w:rsid w:val="00996DC6"/>
    <w:rsid w:val="009A5652"/>
    <w:rsid w:val="009A794F"/>
    <w:rsid w:val="009A7E31"/>
    <w:rsid w:val="009C2D23"/>
    <w:rsid w:val="009D18E6"/>
    <w:rsid w:val="009E16C3"/>
    <w:rsid w:val="009E2B03"/>
    <w:rsid w:val="009E3070"/>
    <w:rsid w:val="009E7B7C"/>
    <w:rsid w:val="009F0040"/>
    <w:rsid w:val="00A02C18"/>
    <w:rsid w:val="00A10FAA"/>
    <w:rsid w:val="00A11BA5"/>
    <w:rsid w:val="00A30454"/>
    <w:rsid w:val="00A32DC6"/>
    <w:rsid w:val="00A3535C"/>
    <w:rsid w:val="00A51B80"/>
    <w:rsid w:val="00A534BC"/>
    <w:rsid w:val="00A57586"/>
    <w:rsid w:val="00A637C6"/>
    <w:rsid w:val="00A735E4"/>
    <w:rsid w:val="00A82671"/>
    <w:rsid w:val="00A8311D"/>
    <w:rsid w:val="00A85E9D"/>
    <w:rsid w:val="00A87D77"/>
    <w:rsid w:val="00A9527C"/>
    <w:rsid w:val="00A95A02"/>
    <w:rsid w:val="00A97582"/>
    <w:rsid w:val="00AA0F85"/>
    <w:rsid w:val="00AA3C4F"/>
    <w:rsid w:val="00AA6609"/>
    <w:rsid w:val="00AA79A9"/>
    <w:rsid w:val="00AB1EC3"/>
    <w:rsid w:val="00AB2361"/>
    <w:rsid w:val="00AB68E9"/>
    <w:rsid w:val="00AB69A7"/>
    <w:rsid w:val="00AC0FC7"/>
    <w:rsid w:val="00AC5A0A"/>
    <w:rsid w:val="00AD65EC"/>
    <w:rsid w:val="00AE04FC"/>
    <w:rsid w:val="00AE0C32"/>
    <w:rsid w:val="00AE4B9D"/>
    <w:rsid w:val="00AE53C9"/>
    <w:rsid w:val="00AE7F46"/>
    <w:rsid w:val="00AF46B1"/>
    <w:rsid w:val="00B04A90"/>
    <w:rsid w:val="00B0619D"/>
    <w:rsid w:val="00B0623F"/>
    <w:rsid w:val="00B06994"/>
    <w:rsid w:val="00B11019"/>
    <w:rsid w:val="00B20F6B"/>
    <w:rsid w:val="00B24321"/>
    <w:rsid w:val="00B3299B"/>
    <w:rsid w:val="00B33FA6"/>
    <w:rsid w:val="00B40E78"/>
    <w:rsid w:val="00B545BC"/>
    <w:rsid w:val="00B63326"/>
    <w:rsid w:val="00B822F5"/>
    <w:rsid w:val="00B93DF6"/>
    <w:rsid w:val="00B94C65"/>
    <w:rsid w:val="00B978F6"/>
    <w:rsid w:val="00BA127B"/>
    <w:rsid w:val="00BA3B02"/>
    <w:rsid w:val="00BA4E8A"/>
    <w:rsid w:val="00BA57B3"/>
    <w:rsid w:val="00BB54BE"/>
    <w:rsid w:val="00BD1F5F"/>
    <w:rsid w:val="00BD2843"/>
    <w:rsid w:val="00BD59D3"/>
    <w:rsid w:val="00BD7CDC"/>
    <w:rsid w:val="00BE4B4C"/>
    <w:rsid w:val="00BE6327"/>
    <w:rsid w:val="00BF178E"/>
    <w:rsid w:val="00BF265A"/>
    <w:rsid w:val="00BF47BA"/>
    <w:rsid w:val="00C019FA"/>
    <w:rsid w:val="00C0440D"/>
    <w:rsid w:val="00C05823"/>
    <w:rsid w:val="00C05965"/>
    <w:rsid w:val="00C06BB5"/>
    <w:rsid w:val="00C07B11"/>
    <w:rsid w:val="00C126C1"/>
    <w:rsid w:val="00C129EE"/>
    <w:rsid w:val="00C17DA3"/>
    <w:rsid w:val="00C224A2"/>
    <w:rsid w:val="00C245BC"/>
    <w:rsid w:val="00C25B79"/>
    <w:rsid w:val="00C348E3"/>
    <w:rsid w:val="00C3606D"/>
    <w:rsid w:val="00C42B6D"/>
    <w:rsid w:val="00C440C2"/>
    <w:rsid w:val="00C60F99"/>
    <w:rsid w:val="00C651D4"/>
    <w:rsid w:val="00C725A7"/>
    <w:rsid w:val="00C733EA"/>
    <w:rsid w:val="00C74AF1"/>
    <w:rsid w:val="00C754C6"/>
    <w:rsid w:val="00C816CF"/>
    <w:rsid w:val="00C93561"/>
    <w:rsid w:val="00CB07B3"/>
    <w:rsid w:val="00CB6B13"/>
    <w:rsid w:val="00CB7EAE"/>
    <w:rsid w:val="00CC00A4"/>
    <w:rsid w:val="00CC7621"/>
    <w:rsid w:val="00CD0046"/>
    <w:rsid w:val="00CD41D5"/>
    <w:rsid w:val="00CD6FEA"/>
    <w:rsid w:val="00CE2396"/>
    <w:rsid w:val="00CF2542"/>
    <w:rsid w:val="00D00EE8"/>
    <w:rsid w:val="00D077BA"/>
    <w:rsid w:val="00D11610"/>
    <w:rsid w:val="00D1580A"/>
    <w:rsid w:val="00D22C97"/>
    <w:rsid w:val="00D24525"/>
    <w:rsid w:val="00D274E0"/>
    <w:rsid w:val="00D276E6"/>
    <w:rsid w:val="00D33794"/>
    <w:rsid w:val="00D34419"/>
    <w:rsid w:val="00D35477"/>
    <w:rsid w:val="00D36974"/>
    <w:rsid w:val="00D36B47"/>
    <w:rsid w:val="00D37F34"/>
    <w:rsid w:val="00D4381A"/>
    <w:rsid w:val="00D43840"/>
    <w:rsid w:val="00D4768B"/>
    <w:rsid w:val="00D5159A"/>
    <w:rsid w:val="00D54C53"/>
    <w:rsid w:val="00D56243"/>
    <w:rsid w:val="00D57C0C"/>
    <w:rsid w:val="00D6781E"/>
    <w:rsid w:val="00D72BC5"/>
    <w:rsid w:val="00D75033"/>
    <w:rsid w:val="00D8659F"/>
    <w:rsid w:val="00D87632"/>
    <w:rsid w:val="00D97368"/>
    <w:rsid w:val="00DB6C28"/>
    <w:rsid w:val="00DC0984"/>
    <w:rsid w:val="00DC18F6"/>
    <w:rsid w:val="00DC2BF5"/>
    <w:rsid w:val="00DC40F4"/>
    <w:rsid w:val="00DC4B4C"/>
    <w:rsid w:val="00DD5444"/>
    <w:rsid w:val="00DD5F08"/>
    <w:rsid w:val="00DE3FDC"/>
    <w:rsid w:val="00DE492E"/>
    <w:rsid w:val="00DE533D"/>
    <w:rsid w:val="00DE67F0"/>
    <w:rsid w:val="00E002F2"/>
    <w:rsid w:val="00E01A33"/>
    <w:rsid w:val="00E046AD"/>
    <w:rsid w:val="00E04DD9"/>
    <w:rsid w:val="00E13C91"/>
    <w:rsid w:val="00E25F1E"/>
    <w:rsid w:val="00E25F6E"/>
    <w:rsid w:val="00E31CEE"/>
    <w:rsid w:val="00E35223"/>
    <w:rsid w:val="00E36EE1"/>
    <w:rsid w:val="00E47414"/>
    <w:rsid w:val="00E47DFA"/>
    <w:rsid w:val="00E55C6C"/>
    <w:rsid w:val="00E62DAB"/>
    <w:rsid w:val="00E66B55"/>
    <w:rsid w:val="00E66E67"/>
    <w:rsid w:val="00E7091A"/>
    <w:rsid w:val="00E71C34"/>
    <w:rsid w:val="00E81DB7"/>
    <w:rsid w:val="00E85EE8"/>
    <w:rsid w:val="00E862E5"/>
    <w:rsid w:val="00E94A36"/>
    <w:rsid w:val="00E958A7"/>
    <w:rsid w:val="00E95F00"/>
    <w:rsid w:val="00E9622C"/>
    <w:rsid w:val="00EA07A8"/>
    <w:rsid w:val="00EA15E0"/>
    <w:rsid w:val="00EA44CD"/>
    <w:rsid w:val="00EA4A7A"/>
    <w:rsid w:val="00EA7E86"/>
    <w:rsid w:val="00EB071D"/>
    <w:rsid w:val="00EB2BEA"/>
    <w:rsid w:val="00EB4899"/>
    <w:rsid w:val="00EB60F8"/>
    <w:rsid w:val="00ED239F"/>
    <w:rsid w:val="00ED2402"/>
    <w:rsid w:val="00ED3DF4"/>
    <w:rsid w:val="00ED6E2D"/>
    <w:rsid w:val="00EE3AB3"/>
    <w:rsid w:val="00EF0A4D"/>
    <w:rsid w:val="00EF1763"/>
    <w:rsid w:val="00EF3314"/>
    <w:rsid w:val="00F037E0"/>
    <w:rsid w:val="00F049B0"/>
    <w:rsid w:val="00F066EC"/>
    <w:rsid w:val="00F11725"/>
    <w:rsid w:val="00F175BD"/>
    <w:rsid w:val="00F22117"/>
    <w:rsid w:val="00F22504"/>
    <w:rsid w:val="00F345C6"/>
    <w:rsid w:val="00F36626"/>
    <w:rsid w:val="00F42A21"/>
    <w:rsid w:val="00F47B73"/>
    <w:rsid w:val="00F51D8D"/>
    <w:rsid w:val="00F53723"/>
    <w:rsid w:val="00F55830"/>
    <w:rsid w:val="00F6759E"/>
    <w:rsid w:val="00F706DC"/>
    <w:rsid w:val="00F7162E"/>
    <w:rsid w:val="00F751EA"/>
    <w:rsid w:val="00F80AB6"/>
    <w:rsid w:val="00F835B7"/>
    <w:rsid w:val="00F87818"/>
    <w:rsid w:val="00F955A7"/>
    <w:rsid w:val="00F96B66"/>
    <w:rsid w:val="00FB1640"/>
    <w:rsid w:val="00FB1E9A"/>
    <w:rsid w:val="00FB2532"/>
    <w:rsid w:val="00FC7505"/>
    <w:rsid w:val="00FD7D55"/>
    <w:rsid w:val="00FE559A"/>
    <w:rsid w:val="00FE666F"/>
    <w:rsid w:val="00FF16FE"/>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8"/>
        <o:r id="V:Rule3" type="connector" idref="#_x0000_s1029"/>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972">
      <w:bodyDiv w:val="1"/>
      <w:marLeft w:val="0"/>
      <w:marRight w:val="0"/>
      <w:marTop w:val="0"/>
      <w:marBottom w:val="0"/>
      <w:divBdr>
        <w:top w:val="none" w:sz="0" w:space="0" w:color="auto"/>
        <w:left w:val="none" w:sz="0" w:space="0" w:color="auto"/>
        <w:bottom w:val="none" w:sz="0" w:space="0" w:color="auto"/>
        <w:right w:val="none" w:sz="0" w:space="0" w:color="auto"/>
      </w:divBdr>
      <w:divsChild>
        <w:div w:id="1177890297">
          <w:marLeft w:val="0"/>
          <w:marRight w:val="0"/>
          <w:marTop w:val="0"/>
          <w:marBottom w:val="0"/>
          <w:divBdr>
            <w:top w:val="none" w:sz="0" w:space="0" w:color="auto"/>
            <w:left w:val="none" w:sz="0" w:space="0" w:color="auto"/>
            <w:bottom w:val="none" w:sz="0" w:space="0" w:color="auto"/>
            <w:right w:val="none" w:sz="0" w:space="0" w:color="auto"/>
          </w:divBdr>
          <w:divsChild>
            <w:div w:id="1556811816">
              <w:marLeft w:val="0"/>
              <w:marRight w:val="0"/>
              <w:marTop w:val="0"/>
              <w:marBottom w:val="0"/>
              <w:divBdr>
                <w:top w:val="none" w:sz="0" w:space="0" w:color="auto"/>
                <w:left w:val="none" w:sz="0" w:space="0" w:color="auto"/>
                <w:bottom w:val="none" w:sz="0" w:space="0" w:color="auto"/>
                <w:right w:val="none" w:sz="0" w:space="0" w:color="auto"/>
              </w:divBdr>
            </w:div>
            <w:div w:id="1287272056">
              <w:marLeft w:val="0"/>
              <w:marRight w:val="0"/>
              <w:marTop w:val="0"/>
              <w:marBottom w:val="0"/>
              <w:divBdr>
                <w:top w:val="none" w:sz="0" w:space="0" w:color="auto"/>
                <w:left w:val="none" w:sz="0" w:space="0" w:color="auto"/>
                <w:bottom w:val="none" w:sz="0" w:space="0" w:color="auto"/>
                <w:right w:val="none" w:sz="0" w:space="0" w:color="auto"/>
              </w:divBdr>
            </w:div>
            <w:div w:id="1032733232">
              <w:marLeft w:val="0"/>
              <w:marRight w:val="0"/>
              <w:marTop w:val="0"/>
              <w:marBottom w:val="0"/>
              <w:divBdr>
                <w:top w:val="none" w:sz="0" w:space="0" w:color="auto"/>
                <w:left w:val="none" w:sz="0" w:space="0" w:color="auto"/>
                <w:bottom w:val="none" w:sz="0" w:space="0" w:color="auto"/>
                <w:right w:val="none" w:sz="0" w:space="0" w:color="auto"/>
              </w:divBdr>
            </w:div>
            <w:div w:id="1207180776">
              <w:marLeft w:val="0"/>
              <w:marRight w:val="0"/>
              <w:marTop w:val="0"/>
              <w:marBottom w:val="0"/>
              <w:divBdr>
                <w:top w:val="none" w:sz="0" w:space="0" w:color="auto"/>
                <w:left w:val="none" w:sz="0" w:space="0" w:color="auto"/>
                <w:bottom w:val="none" w:sz="0" w:space="0" w:color="auto"/>
                <w:right w:val="none" w:sz="0" w:space="0" w:color="auto"/>
              </w:divBdr>
            </w:div>
            <w:div w:id="1895315106">
              <w:marLeft w:val="0"/>
              <w:marRight w:val="0"/>
              <w:marTop w:val="0"/>
              <w:marBottom w:val="0"/>
              <w:divBdr>
                <w:top w:val="none" w:sz="0" w:space="0" w:color="auto"/>
                <w:left w:val="none" w:sz="0" w:space="0" w:color="auto"/>
                <w:bottom w:val="none" w:sz="0" w:space="0" w:color="auto"/>
                <w:right w:val="none" w:sz="0" w:space="0" w:color="auto"/>
              </w:divBdr>
            </w:div>
            <w:div w:id="2059469005">
              <w:marLeft w:val="0"/>
              <w:marRight w:val="0"/>
              <w:marTop w:val="0"/>
              <w:marBottom w:val="0"/>
              <w:divBdr>
                <w:top w:val="none" w:sz="0" w:space="0" w:color="auto"/>
                <w:left w:val="none" w:sz="0" w:space="0" w:color="auto"/>
                <w:bottom w:val="none" w:sz="0" w:space="0" w:color="auto"/>
                <w:right w:val="none" w:sz="0" w:space="0" w:color="auto"/>
              </w:divBdr>
            </w:div>
            <w:div w:id="1202670001">
              <w:marLeft w:val="0"/>
              <w:marRight w:val="0"/>
              <w:marTop w:val="0"/>
              <w:marBottom w:val="0"/>
              <w:divBdr>
                <w:top w:val="none" w:sz="0" w:space="0" w:color="auto"/>
                <w:left w:val="none" w:sz="0" w:space="0" w:color="auto"/>
                <w:bottom w:val="none" w:sz="0" w:space="0" w:color="auto"/>
                <w:right w:val="none" w:sz="0" w:space="0" w:color="auto"/>
              </w:divBdr>
            </w:div>
            <w:div w:id="458113569">
              <w:marLeft w:val="0"/>
              <w:marRight w:val="0"/>
              <w:marTop w:val="0"/>
              <w:marBottom w:val="0"/>
              <w:divBdr>
                <w:top w:val="none" w:sz="0" w:space="0" w:color="auto"/>
                <w:left w:val="none" w:sz="0" w:space="0" w:color="auto"/>
                <w:bottom w:val="none" w:sz="0" w:space="0" w:color="auto"/>
                <w:right w:val="none" w:sz="0" w:space="0" w:color="auto"/>
              </w:divBdr>
            </w:div>
            <w:div w:id="159660602">
              <w:marLeft w:val="0"/>
              <w:marRight w:val="0"/>
              <w:marTop w:val="0"/>
              <w:marBottom w:val="0"/>
              <w:divBdr>
                <w:top w:val="none" w:sz="0" w:space="0" w:color="auto"/>
                <w:left w:val="none" w:sz="0" w:space="0" w:color="auto"/>
                <w:bottom w:val="none" w:sz="0" w:space="0" w:color="auto"/>
                <w:right w:val="none" w:sz="0" w:space="0" w:color="auto"/>
              </w:divBdr>
            </w:div>
            <w:div w:id="1828086161">
              <w:marLeft w:val="0"/>
              <w:marRight w:val="0"/>
              <w:marTop w:val="0"/>
              <w:marBottom w:val="0"/>
              <w:divBdr>
                <w:top w:val="none" w:sz="0" w:space="0" w:color="auto"/>
                <w:left w:val="none" w:sz="0" w:space="0" w:color="auto"/>
                <w:bottom w:val="none" w:sz="0" w:space="0" w:color="auto"/>
                <w:right w:val="none" w:sz="0" w:space="0" w:color="auto"/>
              </w:divBdr>
            </w:div>
            <w:div w:id="410934552">
              <w:marLeft w:val="0"/>
              <w:marRight w:val="0"/>
              <w:marTop w:val="0"/>
              <w:marBottom w:val="0"/>
              <w:divBdr>
                <w:top w:val="none" w:sz="0" w:space="0" w:color="auto"/>
                <w:left w:val="none" w:sz="0" w:space="0" w:color="auto"/>
                <w:bottom w:val="none" w:sz="0" w:space="0" w:color="auto"/>
                <w:right w:val="none" w:sz="0" w:space="0" w:color="auto"/>
              </w:divBdr>
            </w:div>
            <w:div w:id="255983676">
              <w:marLeft w:val="0"/>
              <w:marRight w:val="0"/>
              <w:marTop w:val="0"/>
              <w:marBottom w:val="0"/>
              <w:divBdr>
                <w:top w:val="none" w:sz="0" w:space="0" w:color="auto"/>
                <w:left w:val="none" w:sz="0" w:space="0" w:color="auto"/>
                <w:bottom w:val="none" w:sz="0" w:space="0" w:color="auto"/>
                <w:right w:val="none" w:sz="0" w:space="0" w:color="auto"/>
              </w:divBdr>
            </w:div>
            <w:div w:id="312494164">
              <w:marLeft w:val="0"/>
              <w:marRight w:val="0"/>
              <w:marTop w:val="0"/>
              <w:marBottom w:val="0"/>
              <w:divBdr>
                <w:top w:val="none" w:sz="0" w:space="0" w:color="auto"/>
                <w:left w:val="none" w:sz="0" w:space="0" w:color="auto"/>
                <w:bottom w:val="none" w:sz="0" w:space="0" w:color="auto"/>
                <w:right w:val="none" w:sz="0" w:space="0" w:color="auto"/>
              </w:divBdr>
            </w:div>
            <w:div w:id="1516731288">
              <w:marLeft w:val="0"/>
              <w:marRight w:val="0"/>
              <w:marTop w:val="0"/>
              <w:marBottom w:val="0"/>
              <w:divBdr>
                <w:top w:val="none" w:sz="0" w:space="0" w:color="auto"/>
                <w:left w:val="none" w:sz="0" w:space="0" w:color="auto"/>
                <w:bottom w:val="none" w:sz="0" w:space="0" w:color="auto"/>
                <w:right w:val="none" w:sz="0" w:space="0" w:color="auto"/>
              </w:divBdr>
            </w:div>
            <w:div w:id="412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172">
      <w:bodyDiv w:val="1"/>
      <w:marLeft w:val="0"/>
      <w:marRight w:val="0"/>
      <w:marTop w:val="0"/>
      <w:marBottom w:val="0"/>
      <w:divBdr>
        <w:top w:val="none" w:sz="0" w:space="0" w:color="auto"/>
        <w:left w:val="none" w:sz="0" w:space="0" w:color="auto"/>
        <w:bottom w:val="none" w:sz="0" w:space="0" w:color="auto"/>
        <w:right w:val="none" w:sz="0" w:space="0" w:color="auto"/>
      </w:divBdr>
      <w:divsChild>
        <w:div w:id="1256282927">
          <w:marLeft w:val="0"/>
          <w:marRight w:val="0"/>
          <w:marTop w:val="0"/>
          <w:marBottom w:val="0"/>
          <w:divBdr>
            <w:top w:val="none" w:sz="0" w:space="0" w:color="auto"/>
            <w:left w:val="none" w:sz="0" w:space="0" w:color="auto"/>
            <w:bottom w:val="none" w:sz="0" w:space="0" w:color="auto"/>
            <w:right w:val="none" w:sz="0" w:space="0" w:color="auto"/>
          </w:divBdr>
          <w:divsChild>
            <w:div w:id="33308329">
              <w:marLeft w:val="0"/>
              <w:marRight w:val="0"/>
              <w:marTop w:val="0"/>
              <w:marBottom w:val="0"/>
              <w:divBdr>
                <w:top w:val="none" w:sz="0" w:space="0" w:color="auto"/>
                <w:left w:val="none" w:sz="0" w:space="0" w:color="auto"/>
                <w:bottom w:val="none" w:sz="0" w:space="0" w:color="auto"/>
                <w:right w:val="none" w:sz="0" w:space="0" w:color="auto"/>
              </w:divBdr>
            </w:div>
            <w:div w:id="1862742350">
              <w:marLeft w:val="0"/>
              <w:marRight w:val="0"/>
              <w:marTop w:val="0"/>
              <w:marBottom w:val="0"/>
              <w:divBdr>
                <w:top w:val="none" w:sz="0" w:space="0" w:color="auto"/>
                <w:left w:val="none" w:sz="0" w:space="0" w:color="auto"/>
                <w:bottom w:val="none" w:sz="0" w:space="0" w:color="auto"/>
                <w:right w:val="none" w:sz="0" w:space="0" w:color="auto"/>
              </w:divBdr>
            </w:div>
            <w:div w:id="133565081">
              <w:marLeft w:val="0"/>
              <w:marRight w:val="0"/>
              <w:marTop w:val="0"/>
              <w:marBottom w:val="0"/>
              <w:divBdr>
                <w:top w:val="none" w:sz="0" w:space="0" w:color="auto"/>
                <w:left w:val="none" w:sz="0" w:space="0" w:color="auto"/>
                <w:bottom w:val="none" w:sz="0" w:space="0" w:color="auto"/>
                <w:right w:val="none" w:sz="0" w:space="0" w:color="auto"/>
              </w:divBdr>
            </w:div>
            <w:div w:id="136188347">
              <w:marLeft w:val="0"/>
              <w:marRight w:val="0"/>
              <w:marTop w:val="0"/>
              <w:marBottom w:val="0"/>
              <w:divBdr>
                <w:top w:val="none" w:sz="0" w:space="0" w:color="auto"/>
                <w:left w:val="none" w:sz="0" w:space="0" w:color="auto"/>
                <w:bottom w:val="none" w:sz="0" w:space="0" w:color="auto"/>
                <w:right w:val="none" w:sz="0" w:space="0" w:color="auto"/>
              </w:divBdr>
            </w:div>
            <w:div w:id="1017150940">
              <w:marLeft w:val="0"/>
              <w:marRight w:val="0"/>
              <w:marTop w:val="0"/>
              <w:marBottom w:val="0"/>
              <w:divBdr>
                <w:top w:val="none" w:sz="0" w:space="0" w:color="auto"/>
                <w:left w:val="none" w:sz="0" w:space="0" w:color="auto"/>
                <w:bottom w:val="none" w:sz="0" w:space="0" w:color="auto"/>
                <w:right w:val="none" w:sz="0" w:space="0" w:color="auto"/>
              </w:divBdr>
            </w:div>
            <w:div w:id="261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me.tuhoc.c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validator.w3.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ssgradient.io/"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4486</TotalTime>
  <Pages>30</Pages>
  <Words>5449</Words>
  <Characters>31060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57</cp:revision>
  <dcterms:created xsi:type="dcterms:W3CDTF">2023-10-12T09:22:00Z</dcterms:created>
  <dcterms:modified xsi:type="dcterms:W3CDTF">2023-11-18T10:05:00Z</dcterms:modified>
</cp:coreProperties>
</file>