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4CC" w:rsidRPr="0023168C" w:rsidRDefault="0023168C" w:rsidP="0023168C">
      <w:pPr>
        <w:jc w:val="center"/>
        <w:rPr>
          <w:b/>
          <w:sz w:val="30"/>
          <w:szCs w:val="30"/>
        </w:rPr>
      </w:pPr>
      <w:bookmarkStart w:id="0" w:name="_GoBack"/>
      <w:bookmarkEnd w:id="0"/>
      <w:r w:rsidRPr="0023168C">
        <w:rPr>
          <w:b/>
          <w:sz w:val="30"/>
          <w:szCs w:val="30"/>
        </w:rPr>
        <w:t>Kế hoạch thực hiện</w:t>
      </w:r>
    </w:p>
    <w:sectPr w:rsidR="006754CC" w:rsidRPr="00231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E6"/>
    <w:rsid w:val="0023168C"/>
    <w:rsid w:val="006754CC"/>
    <w:rsid w:val="0071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864A4-3838-4A2B-956B-C70807B8D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thanhdien</dc:creator>
  <cp:keywords/>
  <dc:description/>
  <cp:lastModifiedBy>tran thanhdien</cp:lastModifiedBy>
  <cp:revision>2</cp:revision>
  <dcterms:created xsi:type="dcterms:W3CDTF">2014-12-28T11:28:00Z</dcterms:created>
  <dcterms:modified xsi:type="dcterms:W3CDTF">2014-12-28T11:28:00Z</dcterms:modified>
</cp:coreProperties>
</file>