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2CA" w:rsidRDefault="009D00F5" w:rsidP="009D00F5">
      <w:pPr>
        <w:pStyle w:val="Heading1"/>
      </w:pPr>
      <w:r>
        <w:t>Tìm hiểu tài liệu slide 2dGraphic</w:t>
      </w:r>
      <w:r w:rsidR="00CA1E09">
        <w:t>s:</w:t>
      </w:r>
    </w:p>
    <w:p w:rsidR="00CA1E09" w:rsidRDefault="00CA1E09" w:rsidP="00CA1E09"/>
    <w:p w:rsidR="006124F0" w:rsidRDefault="006124F0" w:rsidP="006124F0">
      <w:pPr>
        <w:pStyle w:val="ListParagraph"/>
        <w:numPr>
          <w:ilvl w:val="0"/>
          <w:numId w:val="1"/>
        </w:numPr>
      </w:pPr>
      <w:r>
        <w:t xml:space="preserve">Để vẽ custon 2D ta sẽ tạo một </w:t>
      </w:r>
      <w:r w:rsidRPr="00432659">
        <w:rPr>
          <w:b/>
          <w:u w:val="single"/>
        </w:rPr>
        <w:t>custom View subclass</w:t>
      </w:r>
      <w:r>
        <w:t xml:space="preserve"> </w:t>
      </w:r>
      <w:r w:rsidR="00555378">
        <w:t>vớ</w:t>
      </w:r>
      <w:r w:rsidR="00C46848">
        <w:t>i drawing code</w:t>
      </w:r>
    </w:p>
    <w:p w:rsidR="00A9495B" w:rsidRDefault="00A9495B" w:rsidP="006124F0">
      <w:pPr>
        <w:pStyle w:val="ListParagraph"/>
        <w:numPr>
          <w:ilvl w:val="0"/>
          <w:numId w:val="1"/>
        </w:numPr>
      </w:pPr>
      <w:r>
        <w:t xml:space="preserve">Nếu làm game animates, ta dùng thêm </w:t>
      </w:r>
      <w:r w:rsidRPr="00432659">
        <w:rPr>
          <w:b/>
          <w:u w:val="single"/>
        </w:rPr>
        <w:t>thread</w:t>
      </w:r>
      <w:r>
        <w:t xml:space="preserve"> để cập nhậ</w:t>
      </w:r>
      <w:r w:rsidR="00D341F9">
        <w:t>t và redraw</w:t>
      </w:r>
    </w:p>
    <w:p w:rsidR="00522CC0" w:rsidRDefault="00522CC0" w:rsidP="006124F0">
      <w:pPr>
        <w:pStyle w:val="ListParagraph"/>
        <w:numPr>
          <w:ilvl w:val="0"/>
          <w:numId w:val="1"/>
        </w:numPr>
      </w:pPr>
      <w:r>
        <w:t xml:space="preserve">Các thành phần cần khởi tạo và quản lí </w:t>
      </w:r>
      <w:r w:rsidR="00D07D4B">
        <w:t>khi tạo game: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  <w:gridCol w:w="5575"/>
      </w:tblGrid>
      <w:tr w:rsidR="00F54409" w:rsidTr="00CF6A14">
        <w:tc>
          <w:tcPr>
            <w:tcW w:w="3055" w:type="dxa"/>
          </w:tcPr>
          <w:p w:rsidR="00D07D4B" w:rsidRPr="00222746" w:rsidRDefault="00D07D4B" w:rsidP="00D07D4B">
            <w:pPr>
              <w:pStyle w:val="ListParagraph"/>
              <w:ind w:left="0"/>
              <w:rPr>
                <w:b/>
              </w:rPr>
            </w:pPr>
            <w:r w:rsidRPr="00222746">
              <w:rPr>
                <w:b/>
              </w:rPr>
              <w:t>Thành phần</w:t>
            </w:r>
          </w:p>
        </w:tc>
        <w:tc>
          <w:tcPr>
            <w:tcW w:w="5575" w:type="dxa"/>
          </w:tcPr>
          <w:p w:rsidR="00D07D4B" w:rsidRPr="00222746" w:rsidRDefault="00D07D4B" w:rsidP="00D07D4B">
            <w:pPr>
              <w:pStyle w:val="ListParagraph"/>
              <w:ind w:left="0"/>
              <w:rPr>
                <w:b/>
              </w:rPr>
            </w:pPr>
            <w:r w:rsidRPr="00222746">
              <w:rPr>
                <w:b/>
              </w:rPr>
              <w:t>Mô tả</w:t>
            </w:r>
          </w:p>
        </w:tc>
      </w:tr>
      <w:tr w:rsidR="00F54409" w:rsidTr="00CF6A14">
        <w:tc>
          <w:tcPr>
            <w:tcW w:w="3055" w:type="dxa"/>
          </w:tcPr>
          <w:p w:rsidR="00D07D4B" w:rsidRDefault="00D07D4B" w:rsidP="00D07D4B">
            <w:pPr>
              <w:pStyle w:val="ListParagraph"/>
              <w:ind w:left="0"/>
            </w:pPr>
            <w:r>
              <w:t>MainActivity</w:t>
            </w:r>
          </w:p>
        </w:tc>
        <w:tc>
          <w:tcPr>
            <w:tcW w:w="5575" w:type="dxa"/>
          </w:tcPr>
          <w:p w:rsidR="00D07D4B" w:rsidRDefault="00CA55DF" w:rsidP="00D07D4B">
            <w:pPr>
              <w:pStyle w:val="ListParagraph"/>
              <w:ind w:left="0"/>
            </w:pPr>
            <w:r>
              <w:t>Set các chế độ và gọi tạo 1 Surface</w:t>
            </w:r>
          </w:p>
        </w:tc>
      </w:tr>
      <w:tr w:rsidR="00F54409" w:rsidTr="00CF6A14">
        <w:tc>
          <w:tcPr>
            <w:tcW w:w="3055" w:type="dxa"/>
          </w:tcPr>
          <w:p w:rsidR="00D07D4B" w:rsidRDefault="00CA55DF" w:rsidP="00D07D4B">
            <w:pPr>
              <w:pStyle w:val="ListParagraph"/>
              <w:ind w:left="0"/>
            </w:pPr>
            <w:r>
              <w:t>Surface</w:t>
            </w:r>
            <w:r w:rsidR="003224FF">
              <w:t xml:space="preserve"> (Được tạo bởi MainActivity)</w:t>
            </w:r>
          </w:p>
        </w:tc>
        <w:tc>
          <w:tcPr>
            <w:tcW w:w="5575" w:type="dxa"/>
          </w:tcPr>
          <w:p w:rsidR="00D07D4B" w:rsidRDefault="003277AE" w:rsidP="00D07D4B">
            <w:pPr>
              <w:pStyle w:val="ListParagraph"/>
              <w:ind w:left="0"/>
            </w:pPr>
            <w:r>
              <w:t xml:space="preserve">Đảm nhiệm nhiệm vụ vẽ ra màn hình nhân vật, </w:t>
            </w:r>
            <w:r w:rsidR="0004636E">
              <w:t>và tạo Thread cập nhật vị</w:t>
            </w:r>
            <w:r w:rsidR="00DD75BF">
              <w:t xml:space="preserve"> trí sau một khoảng thời gian quy định</w:t>
            </w:r>
            <w:r w:rsidR="003F1DD4">
              <w:t>.</w:t>
            </w:r>
          </w:p>
          <w:p w:rsidR="003F1DD4" w:rsidRDefault="003F1DD4" w:rsidP="003F1DD4">
            <w:pPr>
              <w:pStyle w:val="ListParagraph"/>
              <w:numPr>
                <w:ilvl w:val="0"/>
                <w:numId w:val="2"/>
              </w:numPr>
            </w:pPr>
            <w:r>
              <w:t>Bắt sự kiện tương tác với người dùng như OnTouch, PressButton</w:t>
            </w:r>
            <w:bookmarkStart w:id="0" w:name="_GoBack"/>
            <w:bookmarkEnd w:id="0"/>
          </w:p>
        </w:tc>
      </w:tr>
      <w:tr w:rsidR="00F54409" w:rsidTr="00CF6A14">
        <w:tc>
          <w:tcPr>
            <w:tcW w:w="3055" w:type="dxa"/>
          </w:tcPr>
          <w:p w:rsidR="00D07D4B" w:rsidRDefault="00153E73" w:rsidP="00D07D4B">
            <w:pPr>
              <w:pStyle w:val="ListParagraph"/>
              <w:ind w:left="0"/>
            </w:pPr>
            <w:r>
              <w:t>GameThread (được khởi chạy bởi Surface)</w:t>
            </w:r>
          </w:p>
        </w:tc>
        <w:tc>
          <w:tcPr>
            <w:tcW w:w="5575" w:type="dxa"/>
          </w:tcPr>
          <w:p w:rsidR="00D07D4B" w:rsidRDefault="00F54409" w:rsidP="00D07D4B">
            <w:pPr>
              <w:pStyle w:val="ListParagraph"/>
              <w:ind w:left="0"/>
            </w:pPr>
            <w:r>
              <w:t xml:space="preserve">Đảm nhiệm nhiệm vụ sau mỗi khoảng thời gian ()ví dụ 10miliseconds, </w:t>
            </w:r>
            <w:r w:rsidR="00F767DC">
              <w:t xml:space="preserve">lúc này Thread </w:t>
            </w:r>
            <w:r w:rsidR="00F767DC" w:rsidRPr="00B24AF6">
              <w:rPr>
                <w:color w:val="FF0000"/>
              </w:rPr>
              <w:t>chiếm lấy canvas</w:t>
            </w:r>
            <w:r w:rsidR="00F767DC">
              <w:t xml:space="preserve">, sử dụng canvas vẽ lại </w:t>
            </w:r>
            <w:r w:rsidR="00CF6A14">
              <w:t>các đối tượng cần thay đổi</w:t>
            </w:r>
            <w:r w:rsidR="00D974FB">
              <w:t xml:space="preserve">, sau đó cho </w:t>
            </w:r>
            <w:r w:rsidR="00D97411">
              <w:t>sleep một xíu để tạo annimation. Nếu không sleep thì không thấy được chuyển động</w:t>
            </w:r>
            <w:r w:rsidR="001A34D7">
              <w:t>. Ngược lại sleep quá lâu thì chuyển động không mượt</w:t>
            </w:r>
          </w:p>
        </w:tc>
      </w:tr>
      <w:tr w:rsidR="00FC2443" w:rsidTr="00CF6A14">
        <w:tc>
          <w:tcPr>
            <w:tcW w:w="3055" w:type="dxa"/>
          </w:tcPr>
          <w:p w:rsidR="00FC2443" w:rsidRDefault="00FC2443" w:rsidP="00D07D4B">
            <w:pPr>
              <w:pStyle w:val="ListParagraph"/>
              <w:ind w:left="0"/>
            </w:pPr>
            <w:r>
              <w:t>GameObject(Được tạo bới Surface</w:t>
            </w:r>
            <w:r w:rsidR="0059464E">
              <w:t>, và được kế thừa bởi nhiều “thứ” khác nhau</w:t>
            </w:r>
            <w:r w:rsidR="000E3EFC">
              <w:t>, tạo nên các đối tượ</w:t>
            </w:r>
            <w:r w:rsidR="00C31F48">
              <w:t>ng trong game</w:t>
            </w:r>
            <w:r>
              <w:t>)</w:t>
            </w:r>
          </w:p>
        </w:tc>
        <w:tc>
          <w:tcPr>
            <w:tcW w:w="5575" w:type="dxa"/>
          </w:tcPr>
          <w:p w:rsidR="00FC2443" w:rsidRDefault="00FC2443" w:rsidP="00D07D4B">
            <w:pPr>
              <w:pStyle w:val="ListParagraph"/>
              <w:ind w:left="0"/>
            </w:pPr>
            <w:r>
              <w:t xml:space="preserve">Đối tượng mô tả một “thứ” nào đó có sự thay đổi liên tục trên game(nhân vật, </w:t>
            </w:r>
            <w:r w:rsidR="001C69CA">
              <w:t xml:space="preserve">điểm số, </w:t>
            </w:r>
            <w:r w:rsidR="00907EF4">
              <w:t>chướng ngại</w:t>
            </w:r>
            <w:r w:rsidR="00295BED">
              <w:t>…</w:t>
            </w:r>
            <w:r>
              <w:t>)</w:t>
            </w:r>
            <w:r w:rsidR="00087BAC">
              <w:t xml:space="preserve">. </w:t>
            </w:r>
          </w:p>
        </w:tc>
      </w:tr>
    </w:tbl>
    <w:p w:rsidR="00D07D4B" w:rsidRPr="00CA1E09" w:rsidRDefault="00D07D4B" w:rsidP="00D07D4B">
      <w:pPr>
        <w:pStyle w:val="ListParagraph"/>
      </w:pPr>
    </w:p>
    <w:sectPr w:rsidR="00D07D4B" w:rsidRPr="00CA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77737"/>
    <w:multiLevelType w:val="hybridMultilevel"/>
    <w:tmpl w:val="9A80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A7E0B"/>
    <w:multiLevelType w:val="hybridMultilevel"/>
    <w:tmpl w:val="5FBE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FE"/>
    <w:rsid w:val="0004636E"/>
    <w:rsid w:val="0008294D"/>
    <w:rsid w:val="00087BAC"/>
    <w:rsid w:val="000E3EFC"/>
    <w:rsid w:val="00153E73"/>
    <w:rsid w:val="00170FA4"/>
    <w:rsid w:val="001A34D7"/>
    <w:rsid w:val="001B2137"/>
    <w:rsid w:val="001C69CA"/>
    <w:rsid w:val="0021349D"/>
    <w:rsid w:val="00222746"/>
    <w:rsid w:val="002856CF"/>
    <w:rsid w:val="00295BED"/>
    <w:rsid w:val="002C5BD9"/>
    <w:rsid w:val="002F07B2"/>
    <w:rsid w:val="003224FF"/>
    <w:rsid w:val="003277AE"/>
    <w:rsid w:val="003F1DD4"/>
    <w:rsid w:val="00432659"/>
    <w:rsid w:val="004B5FB7"/>
    <w:rsid w:val="00522CC0"/>
    <w:rsid w:val="00555378"/>
    <w:rsid w:val="0059464E"/>
    <w:rsid w:val="006124F0"/>
    <w:rsid w:val="00686C1D"/>
    <w:rsid w:val="008056DF"/>
    <w:rsid w:val="00846BB9"/>
    <w:rsid w:val="00907EF4"/>
    <w:rsid w:val="009D00F5"/>
    <w:rsid w:val="00A9495B"/>
    <w:rsid w:val="00AA3B4D"/>
    <w:rsid w:val="00B24AF6"/>
    <w:rsid w:val="00BC1612"/>
    <w:rsid w:val="00C31F48"/>
    <w:rsid w:val="00C46848"/>
    <w:rsid w:val="00CA1E09"/>
    <w:rsid w:val="00CA55DF"/>
    <w:rsid w:val="00CF6A14"/>
    <w:rsid w:val="00D07D4B"/>
    <w:rsid w:val="00D341F9"/>
    <w:rsid w:val="00D96DFE"/>
    <w:rsid w:val="00D97411"/>
    <w:rsid w:val="00D974FB"/>
    <w:rsid w:val="00DD75BF"/>
    <w:rsid w:val="00E402CA"/>
    <w:rsid w:val="00F54409"/>
    <w:rsid w:val="00F767DC"/>
    <w:rsid w:val="00F835F5"/>
    <w:rsid w:val="00FC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B0044-4C9F-4A7D-9FE5-08E85543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BB9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BB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BB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B9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B9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BB9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B9"/>
    <w:rPr>
      <w:rFonts w:ascii="Times New Roman" w:eastAsiaTheme="majorEastAsia" w:hAnsi="Times New Roman" w:cstheme="majorBidi"/>
      <w:color w:val="FF0000"/>
      <w:sz w:val="28"/>
      <w:szCs w:val="24"/>
    </w:rPr>
  </w:style>
  <w:style w:type="paragraph" w:styleId="ListParagraph">
    <w:name w:val="List Paragraph"/>
    <w:basedOn w:val="Normal"/>
    <w:uiPriority w:val="34"/>
    <w:qFormat/>
    <w:rsid w:val="006124F0"/>
    <w:pPr>
      <w:ind w:left="720"/>
      <w:contextualSpacing/>
    </w:pPr>
  </w:style>
  <w:style w:type="table" w:styleId="TableGrid">
    <w:name w:val="Table Grid"/>
    <w:basedOn w:val="TableNormal"/>
    <w:uiPriority w:val="39"/>
    <w:rsid w:val="00D0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Lâm</dc:creator>
  <cp:keywords/>
  <dc:description/>
  <cp:lastModifiedBy>Trần Đình Lâm</cp:lastModifiedBy>
  <cp:revision>50</cp:revision>
  <dcterms:created xsi:type="dcterms:W3CDTF">2017-05-27T08:14:00Z</dcterms:created>
  <dcterms:modified xsi:type="dcterms:W3CDTF">2017-05-27T13:23:00Z</dcterms:modified>
</cp:coreProperties>
</file>