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0AEB4" w14:textId="0D959F2C" w:rsidR="005074DA" w:rsidRDefault="005074DA"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cóc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68BB9C05" w14:textId="4DF35738" w:rsidR="005074DA" w:rsidRDefault="005074DA">
      <w:proofErr w:type="spellStart"/>
      <w:r>
        <w:t>Xét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float,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(23 + 1),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cóc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2^n </w:t>
      </w:r>
      <w:proofErr w:type="spellStart"/>
      <w:r>
        <w:t>với</w:t>
      </w:r>
      <w:proofErr w:type="spellEnd"/>
      <w:r>
        <w:t xml:space="preserve"> n &gt;= 24.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float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01E021" w14:textId="6DADBCA7" w:rsidR="00DE31B6" w:rsidRDefault="00DE31B6" w:rsidP="00DE31B6">
      <w:pPr>
        <w:pStyle w:val="ListParagraph"/>
        <w:numPr>
          <w:ilvl w:val="0"/>
          <w:numId w:val="1"/>
        </w:numPr>
      </w:pPr>
      <w:r>
        <w:t>C</w:t>
      </w:r>
      <w:r>
        <w:t xml:space="preserve">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[2^n – 10, 2^n + 10] (</w:t>
      </w:r>
      <w:proofErr w:type="spellStart"/>
      <w:r>
        <w:t>với</w:t>
      </w:r>
      <w:proofErr w:type="spellEnd"/>
      <w:r>
        <w:t xml:space="preserve"> 24 &lt;= n &lt;= 30)</w:t>
      </w:r>
    </w:p>
    <w:p w14:paraId="3D2B349A" w14:textId="020CED79" w:rsidR="00DE31B6" w:rsidRDefault="00DE31B6" w:rsidP="00DE31B6">
      <w:pPr>
        <w:pStyle w:val="ListParagraph"/>
        <w:numPr>
          <w:ilvl w:val="0"/>
          <w:numId w:val="1"/>
        </w:numPr>
      </w:pPr>
      <w:r>
        <w:t xml:space="preserve">Ta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int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float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. </w:t>
      </w:r>
    </w:p>
    <w:p w14:paraId="27C22E30" w14:textId="36FC9ACA" w:rsidR="00453D0F" w:rsidRDefault="00453D0F" w:rsidP="00453D0F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14:paraId="13CB0430" w14:textId="6CA409AD" w:rsidR="00320358" w:rsidRDefault="00320358" w:rsidP="00453D0F">
      <w:r>
        <w:t xml:space="preserve">Code snippet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output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2 file: </w:t>
      </w:r>
      <w:r w:rsidRPr="00C31DAD">
        <w:t>int_to_float_java_</w:t>
      </w:r>
      <w:r>
        <w:t>output.txt</w:t>
      </w:r>
      <w:r w:rsidRPr="00C31DAD">
        <w:t xml:space="preserve"> </w:t>
      </w:r>
      <w:proofErr w:type="spellStart"/>
      <w:r>
        <w:t>và</w:t>
      </w:r>
      <w:proofErr w:type="spellEnd"/>
      <w:r>
        <w:t xml:space="preserve"> </w:t>
      </w:r>
      <w:r w:rsidRPr="00C31DAD">
        <w:t>int_to_float_java_code_snippet</w:t>
      </w:r>
      <w:r>
        <w:t>.txt</w:t>
      </w:r>
    </w:p>
    <w:p w14:paraId="22392856" w14:textId="77777777" w:rsidR="00EE5AF3" w:rsidRDefault="00EE5AF3" w:rsidP="00453D0F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6C1429E1" w14:textId="05CD2EAE" w:rsidR="00EE5AF3" w:rsidRDefault="00EE5AF3" w:rsidP="00997ECA">
      <w:pPr>
        <w:pStyle w:val="ListParagraph"/>
        <w:numPr>
          <w:ilvl w:val="0"/>
          <w:numId w:val="2"/>
        </w:numPr>
      </w:pPr>
      <w:r>
        <w:t xml:space="preserve">num1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</w:t>
      </w:r>
    </w:p>
    <w:p w14:paraId="2B848EF9" w14:textId="49935ED7" w:rsidR="00EE5AF3" w:rsidRDefault="00EE5AF3" w:rsidP="00997ECA">
      <w:pPr>
        <w:pStyle w:val="ListParagraph"/>
        <w:numPr>
          <w:ilvl w:val="0"/>
          <w:numId w:val="2"/>
        </w:numPr>
      </w:pPr>
      <w:r>
        <w:t>num</w:t>
      </w:r>
      <w:r>
        <w:t>2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r>
        <w:t>float</w:t>
      </w:r>
    </w:p>
    <w:p w14:paraId="35AA486E" w14:textId="12865A44" w:rsidR="00EE5AF3" w:rsidRDefault="00EE5AF3" w:rsidP="00997ECA">
      <w:pPr>
        <w:pStyle w:val="ListParagraph"/>
        <w:numPr>
          <w:ilvl w:val="0"/>
          <w:numId w:val="2"/>
        </w:numPr>
      </w:pPr>
      <w:r>
        <w:t>delta = num</w:t>
      </w:r>
      <w:r w:rsidR="00997ECA">
        <w:t>2</w:t>
      </w:r>
      <w:r>
        <w:t xml:space="preserve"> – num</w:t>
      </w:r>
      <w:r w:rsidR="00997ECA">
        <w:t>1</w:t>
      </w:r>
    </w:p>
    <w:p w14:paraId="7E4A901E" w14:textId="341F6C1A" w:rsidR="00453D0F" w:rsidRDefault="00453D0F" w:rsidP="00453D0F">
      <w:r>
        <w:rPr>
          <w:noProof/>
        </w:rPr>
        <w:drawing>
          <wp:inline distT="0" distB="0" distL="0" distR="0" wp14:anchorId="1BEF490B" wp14:editId="45D1F028">
            <wp:extent cx="5847619" cy="46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0207" w14:textId="418ECD7C" w:rsidR="00453D0F" w:rsidRDefault="00453D0F" w:rsidP="00453D0F">
      <w:r>
        <w:rPr>
          <w:noProof/>
        </w:rPr>
        <w:lastRenderedPageBreak/>
        <w:drawing>
          <wp:inline distT="0" distB="0" distL="0" distR="0" wp14:anchorId="1E6DE14B" wp14:editId="1EF3CB6C">
            <wp:extent cx="5943600" cy="454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F75A" w14:textId="2922E026" w:rsidR="00453D0F" w:rsidRDefault="00453D0F" w:rsidP="00453D0F">
      <w:r>
        <w:rPr>
          <w:noProof/>
        </w:rPr>
        <w:lastRenderedPageBreak/>
        <w:drawing>
          <wp:inline distT="0" distB="0" distL="0" distR="0" wp14:anchorId="39FDDF5B" wp14:editId="22871AE4">
            <wp:extent cx="5943600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621" w14:textId="77777777" w:rsidR="00405032" w:rsidRDefault="00453D0F" w:rsidP="00453D0F"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&lt; 2^</w:t>
      </w:r>
      <w:r w:rsidRPr="00405032">
        <w:t>24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float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1D80031C" w14:textId="49EF38A4" w:rsidR="00405032" w:rsidRDefault="00453D0F" w:rsidP="00453D0F">
      <w:proofErr w:type="spellStart"/>
      <w:r>
        <w:t>Từ</w:t>
      </w:r>
      <w:proofErr w:type="spellEnd"/>
      <w:r>
        <w:t xml:space="preserve"> 2^24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 w:rsidR="00405032">
        <w:t xml:space="preserve">, </w:t>
      </w:r>
      <w:proofErr w:type="spellStart"/>
      <w:r w:rsidR="00405032">
        <w:t>giả</w:t>
      </w:r>
      <w:proofErr w:type="spellEnd"/>
      <w:r w:rsidR="00405032">
        <w:t xml:space="preserve"> </w:t>
      </w:r>
      <w:proofErr w:type="spellStart"/>
      <w:r w:rsidR="00405032">
        <w:t>sử</w:t>
      </w:r>
      <w:proofErr w:type="spellEnd"/>
      <w:r w:rsidR="00405032">
        <w:t xml:space="preserve"> </w:t>
      </w:r>
      <w:proofErr w:type="spellStart"/>
      <w:r w:rsidR="00405032">
        <w:t>đang</w:t>
      </w:r>
      <w:proofErr w:type="spellEnd"/>
      <w:r w:rsidR="00405032">
        <w:t xml:space="preserve"> </w:t>
      </w:r>
      <w:proofErr w:type="spellStart"/>
      <w:r w:rsidR="00405032">
        <w:t>khảo</w:t>
      </w:r>
      <w:proofErr w:type="spellEnd"/>
      <w:r w:rsidR="00405032">
        <w:t xml:space="preserve"> </w:t>
      </w:r>
      <w:proofErr w:type="spellStart"/>
      <w:r w:rsidR="00405032">
        <w:t>sát</w:t>
      </w:r>
      <w:proofErr w:type="spellEnd"/>
      <w:r w:rsidR="00405032">
        <w:t xml:space="preserve"> </w:t>
      </w:r>
      <w:proofErr w:type="spellStart"/>
      <w:r w:rsidR="00405032">
        <w:t>các</w:t>
      </w:r>
      <w:proofErr w:type="spellEnd"/>
      <w:r w:rsidR="00405032">
        <w:t xml:space="preserve"> </w:t>
      </w:r>
      <w:proofErr w:type="spellStart"/>
      <w:r w:rsidR="00405032">
        <w:t>số</w:t>
      </w:r>
      <w:proofErr w:type="spellEnd"/>
      <w:r w:rsidR="00405032">
        <w:t xml:space="preserve"> </w:t>
      </w:r>
      <w:proofErr w:type="spellStart"/>
      <w:r w:rsidR="00405032">
        <w:t>nguyên</w:t>
      </w:r>
      <w:proofErr w:type="spellEnd"/>
      <w:r w:rsidR="00405032">
        <w:t xml:space="preserve"> </w:t>
      </w:r>
      <w:proofErr w:type="spellStart"/>
      <w:r w:rsidR="00405032">
        <w:t>lân</w:t>
      </w:r>
      <w:proofErr w:type="spellEnd"/>
      <w:r w:rsidR="00405032">
        <w:t xml:space="preserve"> </w:t>
      </w:r>
      <w:proofErr w:type="spellStart"/>
      <w:r w:rsidR="00405032">
        <w:t>cận</w:t>
      </w:r>
      <w:proofErr w:type="spellEnd"/>
      <w:r w:rsidR="00405032">
        <w:t xml:space="preserve"> 2^n:</w:t>
      </w:r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cóc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405032">
        <w:t xml:space="preserve">2^(n-24) – 1, </w:t>
      </w:r>
      <w:proofErr w:type="spellStart"/>
      <w:r w:rsidR="00405032">
        <w:t>khoảng</w:t>
      </w:r>
      <w:proofErr w:type="spellEnd"/>
      <w:r w:rsidR="00405032">
        <w:t xml:space="preserve"> </w:t>
      </w:r>
      <w:proofErr w:type="spellStart"/>
      <w:r w:rsidR="00405032">
        <w:t>cách</w:t>
      </w:r>
      <w:proofErr w:type="spellEnd"/>
      <w:r w:rsidR="00405032">
        <w:t xml:space="preserve"> </w:t>
      </w:r>
      <w:proofErr w:type="spellStart"/>
      <w:r w:rsidR="00405032">
        <w:t>giữa</w:t>
      </w:r>
      <w:proofErr w:type="spellEnd"/>
      <w:r w:rsidR="00405032">
        <w:t xml:space="preserve"> </w:t>
      </w:r>
      <w:proofErr w:type="spellStart"/>
      <w:r w:rsidR="00405032">
        <w:t>các</w:t>
      </w:r>
      <w:proofErr w:type="spellEnd"/>
      <w:r w:rsidR="00405032">
        <w:t xml:space="preserve"> </w:t>
      </w:r>
      <w:proofErr w:type="spellStart"/>
      <w:r w:rsidR="00405032">
        <w:t>bước</w:t>
      </w:r>
      <w:proofErr w:type="spellEnd"/>
      <w:r w:rsidR="00405032">
        <w:t xml:space="preserve"> </w:t>
      </w:r>
      <w:proofErr w:type="spellStart"/>
      <w:r w:rsidR="00405032">
        <w:t>nhảy</w:t>
      </w:r>
      <w:proofErr w:type="spellEnd"/>
      <w:r w:rsidR="00405032">
        <w:t xml:space="preserve"> </w:t>
      </w:r>
      <w:proofErr w:type="spellStart"/>
      <w:r w:rsidR="00405032">
        <w:t>là</w:t>
      </w:r>
      <w:proofErr w:type="spellEnd"/>
      <w:r w:rsidR="00405032">
        <w:t xml:space="preserve"> 2^(n-24), </w:t>
      </w:r>
      <w:proofErr w:type="spellStart"/>
      <w:r w:rsidR="00405032">
        <w:t>nên</w:t>
      </w:r>
      <w:proofErr w:type="spellEnd"/>
      <w:r w:rsidR="00405032">
        <w:t xml:space="preserve"> </w:t>
      </w:r>
      <w:proofErr w:type="spellStart"/>
      <w:r w:rsidR="00405032">
        <w:t>các</w:t>
      </w:r>
      <w:proofErr w:type="spellEnd"/>
      <w:r w:rsidR="00405032">
        <w:t xml:space="preserve"> </w:t>
      </w:r>
      <w:proofErr w:type="spellStart"/>
      <w:r w:rsidR="00405032">
        <w:t>giá</w:t>
      </w:r>
      <w:proofErr w:type="spellEnd"/>
      <w:r w:rsidR="00405032">
        <w:t xml:space="preserve"> </w:t>
      </w:r>
      <w:proofErr w:type="spellStart"/>
      <w:r w:rsidR="00405032">
        <w:t>trị</w:t>
      </w:r>
      <w:proofErr w:type="spellEnd"/>
      <w:r w:rsidR="00405032">
        <w:t xml:space="preserve"> </w:t>
      </w:r>
      <w:proofErr w:type="spellStart"/>
      <w:r w:rsidR="00405032">
        <w:t>số</w:t>
      </w:r>
      <w:proofErr w:type="spellEnd"/>
      <w:r w:rsidR="00405032">
        <w:t xml:space="preserve"> </w:t>
      </w:r>
      <w:proofErr w:type="spellStart"/>
      <w:r w:rsidR="00405032">
        <w:t>nguyên</w:t>
      </w:r>
      <w:proofErr w:type="spellEnd"/>
      <w:r w:rsidR="00405032">
        <w:t xml:space="preserve"> </w:t>
      </w:r>
      <w:proofErr w:type="spellStart"/>
      <w:r w:rsidR="00405032">
        <w:t>i</w:t>
      </w:r>
      <w:proofErr w:type="spellEnd"/>
      <w:r w:rsidR="00405032">
        <w:t xml:space="preserve"> </w:t>
      </w:r>
      <w:proofErr w:type="spellStart"/>
      <w:r w:rsidR="00405032">
        <w:t>với</w:t>
      </w:r>
      <w:proofErr w:type="spellEnd"/>
      <w:r w:rsidR="00405032">
        <w:t xml:space="preserve"> [</w:t>
      </w:r>
      <w:proofErr w:type="spellStart"/>
      <w:r w:rsidR="00405032">
        <w:t>i</w:t>
      </w:r>
      <w:proofErr w:type="spellEnd"/>
      <w:r w:rsidR="00405032">
        <w:t xml:space="preserve"> mod 2</w:t>
      </w:r>
      <w:proofErr w:type="gramStart"/>
      <w:r w:rsidR="00405032">
        <w:t>^(</w:t>
      </w:r>
      <w:proofErr w:type="gramEnd"/>
      <w:r w:rsidR="00405032">
        <w:t xml:space="preserve">n - 24) != 0] </w:t>
      </w:r>
      <w:proofErr w:type="spellStart"/>
      <w:r w:rsidR="00405032">
        <w:t>sẽ</w:t>
      </w:r>
      <w:proofErr w:type="spellEnd"/>
      <w:r w:rsidR="00405032">
        <w:t xml:space="preserve"> </w:t>
      </w:r>
      <w:proofErr w:type="spellStart"/>
      <w:r w:rsidR="00405032">
        <w:t>bị</w:t>
      </w:r>
      <w:proofErr w:type="spellEnd"/>
      <w:r w:rsidR="00405032">
        <w:t xml:space="preserve"> </w:t>
      </w:r>
      <w:proofErr w:type="spellStart"/>
      <w:r w:rsidR="00405032">
        <w:t>biểu</w:t>
      </w:r>
      <w:proofErr w:type="spellEnd"/>
      <w:r w:rsidR="00405032">
        <w:t xml:space="preserve"> </w:t>
      </w:r>
      <w:proofErr w:type="spellStart"/>
      <w:r w:rsidR="00405032">
        <w:t>diễn</w:t>
      </w:r>
      <w:proofErr w:type="spellEnd"/>
      <w:r w:rsidR="00405032">
        <w:t xml:space="preserve"> </w:t>
      </w:r>
      <w:proofErr w:type="spellStart"/>
      <w:r w:rsidR="00405032">
        <w:t>sai</w:t>
      </w:r>
      <w:proofErr w:type="spellEnd"/>
    </w:p>
    <w:p w14:paraId="795CC7F6" w14:textId="4D1D83D8" w:rsidR="00234C79" w:rsidRDefault="00234C79" w:rsidP="00453D0F">
      <w:proofErr w:type="spellStart"/>
      <w:r>
        <w:t>Mốc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cóc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2^n, qua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EC2822">
        <w:t>bước</w:t>
      </w:r>
      <w:proofErr w:type="spellEnd"/>
      <w:r w:rsidR="00EC2822">
        <w:t xml:space="preserve"> </w:t>
      </w:r>
      <w:proofErr w:type="spellStart"/>
      <w:r w:rsidR="00EC2822">
        <w:t>nhảy</w:t>
      </w:r>
      <w:proofErr w:type="spellEnd"/>
      <w:r>
        <w:t xml:space="preserve"> s</w:t>
      </w:r>
      <w:proofErr w:type="spellStart"/>
      <w:r>
        <w:t>ẽ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EC2822">
        <w:t>2^(n-</w:t>
      </w:r>
      <w:r w:rsidR="00EC2822">
        <w:t>1-</w:t>
      </w:r>
      <w:r w:rsidR="00EC2822">
        <w:t>24)</w:t>
      </w:r>
      <w:r w:rsidR="00B36CBE">
        <w:t xml:space="preserve"> sang </w:t>
      </w:r>
      <w:r w:rsidR="00B36CBE">
        <w:t>2^(n-24)</w:t>
      </w:r>
    </w:p>
    <w:p w14:paraId="71417219" w14:textId="0D5169A1" w:rsidR="00405032" w:rsidRDefault="00405032" w:rsidP="00453D0F"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2^25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 w:rsidRPr="00405032">
        <w:t>-1 -2 1 0 -1 2 1 0 -1</w:t>
      </w:r>
      <w:r w:rsidR="00F13815">
        <w:t xml:space="preserve"> …</w:t>
      </w:r>
      <w:r>
        <w:t xml:space="preserve">)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 w:rsidR="00F13815">
        <w:t xml:space="preserve"> </w:t>
      </w:r>
      <w:proofErr w:type="spellStart"/>
      <w:r w:rsidR="00F13815">
        <w:t>cho</w:t>
      </w:r>
      <w:proofErr w:type="spellEnd"/>
      <w:r w:rsidR="00F13815">
        <w:t xml:space="preserve"> </w:t>
      </w:r>
      <w:proofErr w:type="spellStart"/>
      <w:r w:rsidR="00F13815">
        <w:t>số</w:t>
      </w:r>
      <w:proofErr w:type="spellEnd"/>
      <w:r w:rsidR="00F13815">
        <w:t xml:space="preserve"> floating point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float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proofErr w:type="gramEnd"/>
      <w:r w:rsidR="00771DCD">
        <w:t xml:space="preserve"> </w:t>
      </w:r>
    </w:p>
    <w:p w14:paraId="4DF789F9" w14:textId="77777777" w:rsidR="00405032" w:rsidRDefault="00405032" w:rsidP="00453D0F"/>
    <w:p w14:paraId="37723ACB" w14:textId="23F888A3" w:rsidR="00DE31B6" w:rsidRDefault="00997ECA" w:rsidP="00DE31B6"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cóc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109E8E9D" w14:textId="77777777" w:rsidR="00997ECA" w:rsidRDefault="00997ECA" w:rsidP="00DE31B6"/>
    <w:p w14:paraId="0F228BD0" w14:textId="77777777" w:rsidR="00DE31B6" w:rsidRDefault="00DE31B6"/>
    <w:p w14:paraId="3E63B81B" w14:textId="6716FEF5" w:rsidR="005074DA" w:rsidRDefault="008D4A1A">
      <w:r>
        <w:rPr>
          <w:noProof/>
        </w:rPr>
        <w:lastRenderedPageBreak/>
        <w:drawing>
          <wp:inline distT="0" distB="0" distL="0" distR="0" wp14:anchorId="783FF3FD" wp14:editId="02631B5C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47C029" w14:textId="77777777" w:rsidR="005074DA" w:rsidRPr="005074DA" w:rsidRDefault="005074DA"/>
    <w:sectPr w:rsidR="005074DA" w:rsidRPr="0050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702B"/>
    <w:multiLevelType w:val="hybridMultilevel"/>
    <w:tmpl w:val="0566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3DF3"/>
    <w:multiLevelType w:val="hybridMultilevel"/>
    <w:tmpl w:val="A26C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DA"/>
    <w:rsid w:val="00035D5E"/>
    <w:rsid w:val="001C0F49"/>
    <w:rsid w:val="002072FE"/>
    <w:rsid w:val="00234C79"/>
    <w:rsid w:val="00261BF6"/>
    <w:rsid w:val="002D050F"/>
    <w:rsid w:val="00320358"/>
    <w:rsid w:val="00393607"/>
    <w:rsid w:val="00405032"/>
    <w:rsid w:val="00453D0F"/>
    <w:rsid w:val="005074DA"/>
    <w:rsid w:val="005D6B72"/>
    <w:rsid w:val="00771DCD"/>
    <w:rsid w:val="008937CF"/>
    <w:rsid w:val="008D4A1A"/>
    <w:rsid w:val="00997ECA"/>
    <w:rsid w:val="00B36CBE"/>
    <w:rsid w:val="00B5095D"/>
    <w:rsid w:val="00C31DAD"/>
    <w:rsid w:val="00CE0BF1"/>
    <w:rsid w:val="00DE31B6"/>
    <w:rsid w:val="00E17E54"/>
    <w:rsid w:val="00EC2822"/>
    <w:rsid w:val="00EE5AF3"/>
    <w:rsid w:val="00F13815"/>
    <w:rsid w:val="00F147E4"/>
    <w:rsid w:val="00F6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6148"/>
  <w15:chartTrackingRefBased/>
  <w15:docId w15:val="{AA736B77-70EA-4F5C-A8A6-F8DCEEB0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Sự thay đổi độ nhảy cóc qua các mức số nguyên</a:t>
            </a:r>
            <a:endParaRPr lang="vi-V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Độ lớn bước nhảy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Sheet1!$A$2:$A$8</c:f>
              <c:strCache>
                <c:ptCount val="7"/>
                <c:pt idx="0">
                  <c:v>2^24</c:v>
                </c:pt>
                <c:pt idx="1">
                  <c:v>2^25</c:v>
                </c:pt>
                <c:pt idx="2">
                  <c:v>2^26</c:v>
                </c:pt>
                <c:pt idx="3">
                  <c:v>2^27</c:v>
                </c:pt>
                <c:pt idx="4">
                  <c:v>2^28</c:v>
                </c:pt>
                <c:pt idx="5">
                  <c:v>2^29</c:v>
                </c:pt>
                <c:pt idx="6">
                  <c:v>2^30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19-4C6A-8CBA-7B671CC53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396048"/>
        <c:axId val="186384400"/>
      </c:barChart>
      <c:catAx>
        <c:axId val="18639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84400"/>
        <c:crosses val="autoZero"/>
        <c:auto val="1"/>
        <c:lblAlgn val="ctr"/>
        <c:lblOffset val="100"/>
        <c:noMultiLvlLbl val="0"/>
      </c:catAx>
      <c:valAx>
        <c:axId val="18638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9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E93DDF90D0245851F42DB85943336" ma:contentTypeVersion="0" ma:contentTypeDescription="Create a new document." ma:contentTypeScope="" ma:versionID="9a03bb67949e5a7e6e92669157f953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c4a9a743bf16d2e4bb88b277be81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AD8B3-EF58-4ABD-9126-B610FA9C6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AD3CCB-E58B-4BBA-8FF9-FE904C861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E831-76B0-4415-A8F2-BD7B28E1E088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Nhật Minh</dc:creator>
  <cp:keywords/>
  <dc:description/>
  <cp:lastModifiedBy>Đặng Nhật Minh</cp:lastModifiedBy>
  <cp:revision>2</cp:revision>
  <dcterms:created xsi:type="dcterms:W3CDTF">2021-03-27T19:53:00Z</dcterms:created>
  <dcterms:modified xsi:type="dcterms:W3CDTF">2021-03-27T19:53:00Z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0x010100D3CE93DDF90D0245851F42DB85943336</vt:lpwstr>
  </property>
</Properties>
</file>