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4"/>
        <w:gridCol w:w="3077"/>
        <w:gridCol w:w="3585"/>
      </w:tblGrid>
      <w:tr w:rsidR="00804613" w14:paraId="4266BA38" w14:textId="77777777" w:rsidTr="00404AE1">
        <w:tc>
          <w:tcPr>
            <w:tcW w:w="3265" w:type="dxa"/>
            <w:vAlign w:val="center"/>
          </w:tcPr>
          <w:p w14:paraId="5F554039" w14:textId="6957FAA7" w:rsidR="00804613" w:rsidRDefault="00804613" w:rsidP="00804613">
            <w:r>
              <w:rPr>
                <w:rStyle w:val="Strong"/>
              </w:rPr>
              <w:t>Lớp (Class)</w:t>
            </w:r>
          </w:p>
        </w:tc>
        <w:tc>
          <w:tcPr>
            <w:tcW w:w="3265" w:type="dxa"/>
            <w:vAlign w:val="center"/>
          </w:tcPr>
          <w:p w14:paraId="648DA392" w14:textId="6F37BBA5" w:rsidR="00804613" w:rsidRDefault="00804613" w:rsidP="00804613">
            <w:r>
              <w:rPr>
                <w:rStyle w:val="Strong"/>
              </w:rPr>
              <w:t>Thuộc tính (Attributes)</w:t>
            </w:r>
          </w:p>
        </w:tc>
        <w:tc>
          <w:tcPr>
            <w:tcW w:w="3266" w:type="dxa"/>
            <w:vAlign w:val="center"/>
          </w:tcPr>
          <w:p w14:paraId="28C90237" w14:textId="4826A71F" w:rsidR="00804613" w:rsidRDefault="00804613" w:rsidP="00804613">
            <w:r>
              <w:rPr>
                <w:rStyle w:val="Strong"/>
              </w:rPr>
              <w:t>Phương thức (Methods)</w:t>
            </w:r>
          </w:p>
        </w:tc>
      </w:tr>
      <w:tr w:rsidR="00804613" w14:paraId="600DD7A6" w14:textId="77777777" w:rsidTr="00404AE1">
        <w:tc>
          <w:tcPr>
            <w:tcW w:w="3265" w:type="dxa"/>
            <w:vAlign w:val="center"/>
          </w:tcPr>
          <w:p w14:paraId="7A02BFB2" w14:textId="0DE6259C" w:rsidR="00804613" w:rsidRPr="00804613" w:rsidRDefault="00804613" w:rsidP="00804613">
            <w:r w:rsidRPr="00804613">
              <w:rPr>
                <w:rStyle w:val="Strong"/>
              </w:rPr>
              <w:t>VNPayAPI</w:t>
            </w:r>
            <w:r w:rsidRPr="00804613">
              <w:t xml:space="preserve"> </w:t>
            </w:r>
            <w:r w:rsidRPr="00804613">
              <w:rPr>
                <w:rStyle w:val="Emphasis"/>
              </w:rPr>
              <w:t>(interface)</w:t>
            </w:r>
          </w:p>
        </w:tc>
        <w:tc>
          <w:tcPr>
            <w:tcW w:w="3265" w:type="dxa"/>
            <w:vAlign w:val="center"/>
          </w:tcPr>
          <w:p w14:paraId="56810932" w14:textId="1B98377E" w:rsidR="00804613" w:rsidRPr="00804613" w:rsidRDefault="00804613" w:rsidP="00804613"/>
        </w:tc>
        <w:tc>
          <w:tcPr>
            <w:tcW w:w="3266" w:type="dxa"/>
            <w:vAlign w:val="center"/>
          </w:tcPr>
          <w:p w14:paraId="2F4AB4FB" w14:textId="3F85FBD9" w:rsidR="00804613" w:rsidRPr="00804613" w:rsidRDefault="00804613" w:rsidP="00804613">
            <w:r w:rsidRPr="00804613">
              <w:t xml:space="preserve">+ 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processPayment(info: PaymentInfo, invoice: Invoice): PaymentResult</w:t>
            </w:r>
            <w:r w:rsidRPr="00804613">
              <w:t xml:space="preserve"> </w:t>
            </w:r>
            <w:r w:rsidRPr="00804613">
              <w:br/>
              <w:t xml:space="preserve">+ 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checkTransactionStatus(transactionID: String): TransactionStatus</w:t>
            </w:r>
            <w:r w:rsidRPr="00804613">
              <w:t xml:space="preserve"> </w:t>
            </w:r>
            <w:r w:rsidRPr="00804613">
              <w:br/>
              <w:t xml:space="preserve">+ 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refundTransaction(transactionID: String, amount: double): RefundResult</w:t>
            </w:r>
          </w:p>
        </w:tc>
      </w:tr>
      <w:tr w:rsidR="00804613" w14:paraId="683DACFD" w14:textId="77777777" w:rsidTr="00404AE1">
        <w:tc>
          <w:tcPr>
            <w:tcW w:w="3265" w:type="dxa"/>
            <w:vAlign w:val="center"/>
          </w:tcPr>
          <w:p w14:paraId="0E16ECAD" w14:textId="121B91F2" w:rsidR="00804613" w:rsidRPr="00804613" w:rsidRDefault="00804613" w:rsidP="00804613">
            <w:r w:rsidRPr="00804613">
              <w:rPr>
                <w:rStyle w:val="Strong"/>
              </w:rPr>
              <w:t>VNPayService</w:t>
            </w:r>
          </w:p>
        </w:tc>
        <w:tc>
          <w:tcPr>
            <w:tcW w:w="3265" w:type="dxa"/>
            <w:vAlign w:val="center"/>
          </w:tcPr>
          <w:p w14:paraId="20825582" w14:textId="46BAA9C9" w:rsidR="00804613" w:rsidRPr="00804613" w:rsidRDefault="00804613" w:rsidP="00804613">
            <w:r w:rsidRPr="00804613">
              <w:t xml:space="preserve">- 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apiKey: String</w:t>
            </w:r>
            <w:r w:rsidRPr="00804613">
              <w:t xml:space="preserve"> </w:t>
            </w:r>
            <w:r w:rsidRPr="00804613">
              <w:br/>
              <w:t xml:space="preserve">- 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endpoint: String</w:t>
            </w:r>
          </w:p>
        </w:tc>
        <w:tc>
          <w:tcPr>
            <w:tcW w:w="3266" w:type="dxa"/>
            <w:vAlign w:val="center"/>
          </w:tcPr>
          <w:p w14:paraId="43171998" w14:textId="021058B1" w:rsidR="00804613" w:rsidRPr="00804613" w:rsidRDefault="00804613" w:rsidP="00804613">
            <w:r w:rsidRPr="00804613">
              <w:t xml:space="preserve">+ 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processPayment(info: PaymentInfo, invoice: Invoice): PaymentResult</w:t>
            </w:r>
            <w:r w:rsidRPr="00804613">
              <w:t xml:space="preserve"> </w:t>
            </w:r>
            <w:r w:rsidRPr="00804613">
              <w:br/>
              <w:t xml:space="preserve">+ 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checkTransactionStatus(transactionID: String): TransactionStatus</w:t>
            </w:r>
            <w:r w:rsidRPr="00804613">
              <w:t xml:space="preserve"> </w:t>
            </w:r>
            <w:r w:rsidRPr="00804613">
              <w:br/>
              <w:t xml:space="preserve">+ 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refundTransaction(transactionID: String, amount: double): RefundResult</w:t>
            </w:r>
          </w:p>
        </w:tc>
      </w:tr>
      <w:tr w:rsidR="00804613" w14:paraId="1E502E4C" w14:textId="77777777" w:rsidTr="00404AE1">
        <w:tc>
          <w:tcPr>
            <w:tcW w:w="3265" w:type="dxa"/>
            <w:vAlign w:val="center"/>
          </w:tcPr>
          <w:p w14:paraId="21225EC6" w14:textId="48273B84" w:rsidR="00804613" w:rsidRPr="00804613" w:rsidRDefault="00804613" w:rsidP="00804613">
            <w:r w:rsidRPr="00804613">
              <w:rPr>
                <w:rStyle w:val="Strong"/>
              </w:rPr>
              <w:t>PaymentInfo</w:t>
            </w:r>
          </w:p>
        </w:tc>
        <w:tc>
          <w:tcPr>
            <w:tcW w:w="3265" w:type="dxa"/>
            <w:vAlign w:val="center"/>
          </w:tcPr>
          <w:p w14:paraId="3E9A84E2" w14:textId="24232028" w:rsidR="00804613" w:rsidRPr="00804613" w:rsidRDefault="00804613" w:rsidP="00804613">
            <w:r w:rsidRPr="00804613">
              <w:t xml:space="preserve">- 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cardNumber: String</w:t>
            </w:r>
            <w:r w:rsidRPr="00804613">
              <w:t xml:space="preserve"> </w:t>
            </w:r>
            <w:r w:rsidRPr="00804613">
              <w:br/>
              <w:t xml:space="preserve">- 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cvv: String</w:t>
            </w:r>
            <w:r w:rsidRPr="00804613">
              <w:t xml:space="preserve"> </w:t>
            </w:r>
            <w:r w:rsidRPr="00804613">
              <w:br/>
              <w:t xml:space="preserve">- 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expiryDate: String</w:t>
            </w:r>
            <w:r w:rsidRPr="00804613">
              <w:t xml:space="preserve"> </w:t>
            </w:r>
            <w:r w:rsidRPr="00804613">
              <w:br/>
              <w:t xml:space="preserve">- 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amount: double</w:t>
            </w:r>
          </w:p>
        </w:tc>
        <w:tc>
          <w:tcPr>
            <w:tcW w:w="3266" w:type="dxa"/>
            <w:vAlign w:val="center"/>
          </w:tcPr>
          <w:p w14:paraId="48E8995C" w14:textId="4FFC4EE9" w:rsidR="00804613" w:rsidRPr="00804613" w:rsidRDefault="00804613" w:rsidP="00804613"/>
        </w:tc>
      </w:tr>
      <w:tr w:rsidR="00804613" w14:paraId="26C54E53" w14:textId="77777777" w:rsidTr="00404AE1">
        <w:tc>
          <w:tcPr>
            <w:tcW w:w="3265" w:type="dxa"/>
            <w:vAlign w:val="center"/>
          </w:tcPr>
          <w:p w14:paraId="050CE537" w14:textId="690CDF24" w:rsidR="00804613" w:rsidRPr="00804613" w:rsidRDefault="00804613" w:rsidP="00804613">
            <w:r w:rsidRPr="00804613">
              <w:rPr>
                <w:rStyle w:val="Strong"/>
              </w:rPr>
              <w:t>Invoice</w:t>
            </w:r>
          </w:p>
        </w:tc>
        <w:tc>
          <w:tcPr>
            <w:tcW w:w="3265" w:type="dxa"/>
            <w:vAlign w:val="center"/>
          </w:tcPr>
          <w:p w14:paraId="5AC22D05" w14:textId="2DD95DA4" w:rsidR="00804613" w:rsidRPr="00804613" w:rsidRDefault="00804613" w:rsidP="00804613">
            <w:r w:rsidRPr="00804613">
              <w:t xml:space="preserve">- 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items: List&lt;Item&gt;</w:t>
            </w:r>
            <w:r w:rsidRPr="00804613">
              <w:t xml:space="preserve"> </w:t>
            </w:r>
            <w:r w:rsidRPr="00804613">
              <w:br/>
              <w:t xml:space="preserve">- 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total: double</w:t>
            </w:r>
            <w:r w:rsidRPr="00804613">
              <w:t xml:space="preserve"> </w:t>
            </w:r>
            <w:r w:rsidRPr="00804613">
              <w:br/>
              <w:t xml:space="preserve">- 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shippingFee: double</w:t>
            </w:r>
          </w:p>
        </w:tc>
        <w:tc>
          <w:tcPr>
            <w:tcW w:w="3266" w:type="dxa"/>
            <w:vAlign w:val="center"/>
          </w:tcPr>
          <w:p w14:paraId="664601F0" w14:textId="1D6C32C3" w:rsidR="00804613" w:rsidRPr="00804613" w:rsidRDefault="00804613" w:rsidP="00804613"/>
        </w:tc>
      </w:tr>
      <w:tr w:rsidR="00804613" w14:paraId="31FE4B87" w14:textId="77777777" w:rsidTr="00404AE1">
        <w:tc>
          <w:tcPr>
            <w:tcW w:w="3265" w:type="dxa"/>
            <w:vAlign w:val="center"/>
          </w:tcPr>
          <w:p w14:paraId="7A5A7C79" w14:textId="622DD8EE" w:rsidR="00804613" w:rsidRPr="00804613" w:rsidRDefault="00804613" w:rsidP="00804613">
            <w:r w:rsidRPr="00804613">
              <w:rPr>
                <w:rStyle w:val="Strong"/>
              </w:rPr>
              <w:t>Item</w:t>
            </w:r>
          </w:p>
        </w:tc>
        <w:tc>
          <w:tcPr>
            <w:tcW w:w="3265" w:type="dxa"/>
            <w:vAlign w:val="center"/>
          </w:tcPr>
          <w:p w14:paraId="7C66223E" w14:textId="13E80837" w:rsidR="00804613" w:rsidRPr="00804613" w:rsidRDefault="00804613" w:rsidP="00804613">
            <w:r w:rsidRPr="00804613">
              <w:t xml:space="preserve">- 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name: String</w:t>
            </w:r>
            <w:r w:rsidRPr="00804613">
              <w:t xml:space="preserve"> </w:t>
            </w:r>
            <w:r w:rsidRPr="00804613">
              <w:br/>
              <w:t xml:space="preserve">- 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price: double</w:t>
            </w:r>
            <w:r w:rsidRPr="00804613">
              <w:t xml:space="preserve"> </w:t>
            </w:r>
            <w:r w:rsidRPr="00804613">
              <w:br/>
              <w:t xml:space="preserve">- 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quantity: int</w:t>
            </w:r>
          </w:p>
        </w:tc>
        <w:tc>
          <w:tcPr>
            <w:tcW w:w="3266" w:type="dxa"/>
            <w:vAlign w:val="center"/>
          </w:tcPr>
          <w:p w14:paraId="753CA120" w14:textId="5AE42ED1" w:rsidR="00804613" w:rsidRPr="00804613" w:rsidRDefault="00804613" w:rsidP="00804613"/>
        </w:tc>
      </w:tr>
      <w:tr w:rsidR="00804613" w14:paraId="06743EE4" w14:textId="77777777" w:rsidTr="00404AE1">
        <w:tc>
          <w:tcPr>
            <w:tcW w:w="3265" w:type="dxa"/>
            <w:vAlign w:val="center"/>
          </w:tcPr>
          <w:p w14:paraId="0649AD6B" w14:textId="786D42F1" w:rsidR="00804613" w:rsidRPr="00804613" w:rsidRDefault="00804613" w:rsidP="00804613">
            <w:r w:rsidRPr="00804613">
              <w:rPr>
                <w:rStyle w:val="Strong"/>
              </w:rPr>
              <w:t>PaymentResult</w:t>
            </w:r>
          </w:p>
        </w:tc>
        <w:tc>
          <w:tcPr>
            <w:tcW w:w="3265" w:type="dxa"/>
            <w:vAlign w:val="center"/>
          </w:tcPr>
          <w:p w14:paraId="538EA455" w14:textId="12AE2159" w:rsidR="00804613" w:rsidRPr="00804613" w:rsidRDefault="00804613" w:rsidP="00804613">
            <w:r w:rsidRPr="00804613">
              <w:t xml:space="preserve">- 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status: String</w:t>
            </w:r>
            <w:r w:rsidRPr="00804613">
              <w:t xml:space="preserve"> </w:t>
            </w:r>
            <w:r w:rsidRPr="00804613">
              <w:br/>
              <w:t xml:space="preserve">- 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message: String</w:t>
            </w:r>
            <w:r w:rsidRPr="00804613">
              <w:t xml:space="preserve"> </w:t>
            </w:r>
            <w:r w:rsidRPr="00804613">
              <w:br/>
              <w:t xml:space="preserve">- 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transactionID: String</w:t>
            </w:r>
            <w:r w:rsidRPr="00804613">
              <w:t xml:space="preserve"> </w:t>
            </w:r>
            <w:r w:rsidRPr="00804613">
              <w:br/>
              <w:t xml:space="preserve">- 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timestamp: DateTime</w:t>
            </w:r>
          </w:p>
        </w:tc>
        <w:tc>
          <w:tcPr>
            <w:tcW w:w="3266" w:type="dxa"/>
            <w:vAlign w:val="center"/>
          </w:tcPr>
          <w:p w14:paraId="22432F24" w14:textId="7EE4E8CE" w:rsidR="00804613" w:rsidRPr="00804613" w:rsidRDefault="00804613" w:rsidP="00804613"/>
        </w:tc>
      </w:tr>
      <w:tr w:rsidR="00804613" w14:paraId="65B4D837" w14:textId="77777777" w:rsidTr="00404AE1">
        <w:tc>
          <w:tcPr>
            <w:tcW w:w="3265" w:type="dxa"/>
            <w:vAlign w:val="center"/>
          </w:tcPr>
          <w:p w14:paraId="598B0CD4" w14:textId="29458249" w:rsidR="00804613" w:rsidRPr="00804613" w:rsidRDefault="00804613" w:rsidP="00804613">
            <w:r w:rsidRPr="00804613">
              <w:rPr>
                <w:rStyle w:val="Strong"/>
              </w:rPr>
              <w:t>TransactionStatus</w:t>
            </w:r>
          </w:p>
        </w:tc>
        <w:tc>
          <w:tcPr>
            <w:tcW w:w="3265" w:type="dxa"/>
            <w:vAlign w:val="center"/>
          </w:tcPr>
          <w:p w14:paraId="4677FD54" w14:textId="6AA3FE36" w:rsidR="00804613" w:rsidRPr="00804613" w:rsidRDefault="00804613" w:rsidP="00804613">
            <w:r w:rsidRPr="00804613">
              <w:t xml:space="preserve">- 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transactionID: String</w:t>
            </w:r>
            <w:r w:rsidRPr="00804613">
              <w:t xml:space="preserve"> </w:t>
            </w:r>
            <w:r w:rsidRPr="00804613">
              <w:br/>
              <w:t xml:space="preserve">- 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status: String</w:t>
            </w:r>
            <w:r w:rsidRPr="00804613">
              <w:t xml:space="preserve"> </w:t>
            </w:r>
            <w:r w:rsidRPr="00804613">
              <w:br/>
              <w:t xml:space="preserve">- 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checkedAt: DateTime</w:t>
            </w:r>
          </w:p>
        </w:tc>
        <w:tc>
          <w:tcPr>
            <w:tcW w:w="3266" w:type="dxa"/>
            <w:vAlign w:val="center"/>
          </w:tcPr>
          <w:p w14:paraId="043E50F7" w14:textId="2EC421B8" w:rsidR="00804613" w:rsidRPr="00804613" w:rsidRDefault="00804613" w:rsidP="00804613"/>
        </w:tc>
      </w:tr>
      <w:tr w:rsidR="00804613" w14:paraId="21A4354D" w14:textId="77777777" w:rsidTr="00404AE1">
        <w:tc>
          <w:tcPr>
            <w:tcW w:w="3265" w:type="dxa"/>
            <w:vAlign w:val="center"/>
          </w:tcPr>
          <w:p w14:paraId="3ED03CBB" w14:textId="61E9FA12" w:rsidR="00804613" w:rsidRPr="00804613" w:rsidRDefault="00804613" w:rsidP="00804613">
            <w:r w:rsidRPr="00804613">
              <w:rPr>
                <w:rStyle w:val="Strong"/>
              </w:rPr>
              <w:t>RefundResult</w:t>
            </w:r>
          </w:p>
        </w:tc>
        <w:tc>
          <w:tcPr>
            <w:tcW w:w="3265" w:type="dxa"/>
            <w:vAlign w:val="center"/>
          </w:tcPr>
          <w:p w14:paraId="55B6A0D5" w14:textId="682B80C5" w:rsidR="00804613" w:rsidRPr="00804613" w:rsidRDefault="00804613" w:rsidP="00804613">
            <w:r w:rsidRPr="00804613">
              <w:t xml:space="preserve">- 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status: String</w:t>
            </w:r>
            <w:r w:rsidRPr="00804613">
              <w:t xml:space="preserve"> </w:t>
            </w:r>
            <w:r w:rsidRPr="00804613">
              <w:br/>
              <w:t xml:space="preserve">- 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refundedAmount: double</w:t>
            </w:r>
            <w:r w:rsidRPr="00804613">
              <w:t xml:space="preserve"> </w:t>
            </w:r>
            <w:r w:rsidRPr="00804613">
              <w:br/>
              <w:t xml:space="preserve">- 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refundedAt: DateTime</w:t>
            </w:r>
          </w:p>
        </w:tc>
        <w:tc>
          <w:tcPr>
            <w:tcW w:w="3266" w:type="dxa"/>
            <w:vAlign w:val="center"/>
          </w:tcPr>
          <w:p w14:paraId="5A44EF7B" w14:textId="354E657D" w:rsidR="00804613" w:rsidRPr="00804613" w:rsidRDefault="00804613" w:rsidP="00804613"/>
        </w:tc>
      </w:tr>
    </w:tbl>
    <w:p w14:paraId="52A22B72" w14:textId="77777777" w:rsidR="00DF75B9" w:rsidRDefault="00DF75B9"/>
    <w:sectPr w:rsidR="00DF75B9" w:rsidSect="00C8099E">
      <w:type w:val="continuous"/>
      <w:pgSz w:w="12240" w:h="15840"/>
      <w:pgMar w:top="1354" w:right="1094" w:bottom="274" w:left="1340" w:header="763" w:footer="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613"/>
    <w:rsid w:val="00044156"/>
    <w:rsid w:val="0008703D"/>
    <w:rsid w:val="00333415"/>
    <w:rsid w:val="0033705A"/>
    <w:rsid w:val="006E613D"/>
    <w:rsid w:val="0078129D"/>
    <w:rsid w:val="00804613"/>
    <w:rsid w:val="00884C3C"/>
    <w:rsid w:val="00A47CE2"/>
    <w:rsid w:val="00C8099E"/>
    <w:rsid w:val="00D7500E"/>
    <w:rsid w:val="00DF7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88EA9"/>
  <w15:chartTrackingRefBased/>
  <w15:docId w15:val="{73AB901E-F39E-4B4A-B2E1-C07C3968F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61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61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61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6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61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61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61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61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61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61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613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8046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04613"/>
    <w:rPr>
      <w:b/>
      <w:bCs/>
    </w:rPr>
  </w:style>
  <w:style w:type="character" w:styleId="Emphasis">
    <w:name w:val="Emphasis"/>
    <w:basedOn w:val="DefaultParagraphFont"/>
    <w:uiPriority w:val="20"/>
    <w:qFormat/>
    <w:rsid w:val="0080461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046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Nhật Minh</dc:creator>
  <cp:keywords/>
  <dc:description/>
  <cp:lastModifiedBy>Nhật Minh</cp:lastModifiedBy>
  <cp:revision>1</cp:revision>
  <dcterms:created xsi:type="dcterms:W3CDTF">2025-04-06T16:10:00Z</dcterms:created>
  <dcterms:modified xsi:type="dcterms:W3CDTF">2025-04-06T16:13:00Z</dcterms:modified>
</cp:coreProperties>
</file>