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29"/>
        <w:gridCol w:w="2740"/>
        <w:gridCol w:w="4127"/>
      </w:tblGrid>
      <w:tr w:rsidR="00804613" w14:paraId="4266BA38" w14:textId="77777777" w:rsidTr="00404AE1">
        <w:tc>
          <w:tcPr>
            <w:tcW w:w="3265" w:type="dxa"/>
            <w:vAlign w:val="center"/>
          </w:tcPr>
          <w:p w14:paraId="5F554039" w14:textId="6957FAA7" w:rsidR="00804613" w:rsidRDefault="00804613" w:rsidP="00804613">
            <w:r>
              <w:rPr>
                <w:rStyle w:val="Strong"/>
              </w:rPr>
              <w:t>Lớp (Class)</w:t>
            </w:r>
          </w:p>
        </w:tc>
        <w:tc>
          <w:tcPr>
            <w:tcW w:w="3265" w:type="dxa"/>
            <w:vAlign w:val="center"/>
          </w:tcPr>
          <w:p w14:paraId="648DA392" w14:textId="6F37BBA5" w:rsidR="00804613" w:rsidRDefault="00804613" w:rsidP="00804613">
            <w:r>
              <w:rPr>
                <w:rStyle w:val="Strong"/>
              </w:rPr>
              <w:t>Thuộc tính (Attributes)</w:t>
            </w:r>
          </w:p>
        </w:tc>
        <w:tc>
          <w:tcPr>
            <w:tcW w:w="3266" w:type="dxa"/>
            <w:vAlign w:val="center"/>
          </w:tcPr>
          <w:p w14:paraId="28C90237" w14:textId="4826A71F" w:rsidR="00804613" w:rsidRDefault="00804613" w:rsidP="00804613">
            <w:r>
              <w:rPr>
                <w:rStyle w:val="Strong"/>
              </w:rPr>
              <w:t>Phương thức (Methods)</w:t>
            </w:r>
          </w:p>
        </w:tc>
      </w:tr>
      <w:tr w:rsidR="00804613" w14:paraId="600DD7A6" w14:textId="77777777" w:rsidTr="00404AE1">
        <w:tc>
          <w:tcPr>
            <w:tcW w:w="3265" w:type="dxa"/>
            <w:vAlign w:val="center"/>
          </w:tcPr>
          <w:p w14:paraId="7A02BFB2" w14:textId="0DE6259C" w:rsidR="00804613" w:rsidRPr="00804613" w:rsidRDefault="00804613" w:rsidP="00804613">
            <w:r w:rsidRPr="00804613">
              <w:rPr>
                <w:rStyle w:val="Strong"/>
              </w:rPr>
              <w:t>VNPayAPI</w:t>
            </w:r>
            <w:r w:rsidRPr="00804613">
              <w:t xml:space="preserve"> </w:t>
            </w:r>
            <w:r w:rsidRPr="00804613">
              <w:rPr>
                <w:rStyle w:val="Emphasis"/>
              </w:rPr>
              <w:t>(interface)</w:t>
            </w:r>
          </w:p>
        </w:tc>
        <w:tc>
          <w:tcPr>
            <w:tcW w:w="3265" w:type="dxa"/>
            <w:vAlign w:val="center"/>
          </w:tcPr>
          <w:p w14:paraId="56810932" w14:textId="1B98377E" w:rsidR="00804613" w:rsidRPr="00804613" w:rsidRDefault="00804613" w:rsidP="00804613"/>
        </w:tc>
        <w:tc>
          <w:tcPr>
            <w:tcW w:w="3266" w:type="dxa"/>
            <w:vAlign w:val="center"/>
          </w:tcPr>
          <w:p w14:paraId="2F4AB4FB" w14:textId="3F85FBD9" w:rsidR="00804613" w:rsidRPr="00804613" w:rsidRDefault="00804613" w:rsidP="00804613">
            <w:r w:rsidRPr="00804613"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processPayment(info: PaymentInfo, invoice: Invoice): PaymentResult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checkTransactionStatus(transactionID: String): TransactionStatus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refundTransaction(transactionID: String, amount: double): RefundResult</w:t>
            </w:r>
          </w:p>
        </w:tc>
      </w:tr>
      <w:tr w:rsidR="00804613" w14:paraId="683DACFD" w14:textId="77777777" w:rsidTr="00404AE1">
        <w:tc>
          <w:tcPr>
            <w:tcW w:w="3265" w:type="dxa"/>
            <w:vAlign w:val="center"/>
          </w:tcPr>
          <w:p w14:paraId="0E16ECAD" w14:textId="121B91F2" w:rsidR="00804613" w:rsidRPr="00804613" w:rsidRDefault="00804613" w:rsidP="00804613">
            <w:r w:rsidRPr="00804613">
              <w:rPr>
                <w:rStyle w:val="Strong"/>
              </w:rPr>
              <w:t>VNPayService</w:t>
            </w:r>
          </w:p>
        </w:tc>
        <w:tc>
          <w:tcPr>
            <w:tcW w:w="3265" w:type="dxa"/>
            <w:vAlign w:val="center"/>
          </w:tcPr>
          <w:p w14:paraId="20825582" w14:textId="46BAA9C9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apiKey: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endpoint: String</w:t>
            </w:r>
          </w:p>
        </w:tc>
        <w:tc>
          <w:tcPr>
            <w:tcW w:w="3266" w:type="dxa"/>
            <w:vAlign w:val="center"/>
          </w:tcPr>
          <w:p w14:paraId="59F44828" w14:textId="77777777" w:rsidR="00804613" w:rsidRDefault="00804613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 w:rsidRPr="00804613"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processPayment(info: PaymentInfo, invoice: Invoice): PaymentResult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checkTransactionStatus(transactionID: String): TransactionStatus</w:t>
            </w:r>
            <w:r w:rsidRPr="00804613">
              <w:t xml:space="preserve"> </w:t>
            </w:r>
            <w:r w:rsidRPr="00804613">
              <w:br/>
              <w:t xml:space="preserve">+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refundTransaction(transactionID: String, amount: double): RefundResult</w:t>
            </w:r>
          </w:p>
          <w:p w14:paraId="05324407" w14:textId="77777777" w:rsidR="003C35D1" w:rsidRDefault="003C35D1" w:rsidP="00804613">
            <w:pPr>
              <w:rPr>
                <w:rStyle w:val="HTMLCode"/>
                <w:rFonts w:eastAsiaTheme="majorEastAsia"/>
              </w:rPr>
            </w:pPr>
            <w:r>
              <w:rPr>
                <w:rStyle w:val="HTMLCode"/>
                <w:rFonts w:eastAsiaTheme="majorEastAsia"/>
              </w:rPr>
              <w:t>+showPaymentInfo() : void</w:t>
            </w:r>
          </w:p>
          <w:p w14:paraId="5365424D" w14:textId="7B8DE20A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apiKey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apiKey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43171998" w14:textId="31BB56BE" w:rsidR="00074A72" w:rsidRPr="00804613" w:rsidRDefault="00074A72" w:rsidP="00804613"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endpoint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endpoint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</w:tc>
      </w:tr>
      <w:tr w:rsidR="00804613" w14:paraId="1E502E4C" w14:textId="77777777" w:rsidTr="00404AE1">
        <w:tc>
          <w:tcPr>
            <w:tcW w:w="3265" w:type="dxa"/>
            <w:vAlign w:val="center"/>
          </w:tcPr>
          <w:p w14:paraId="21225EC6" w14:textId="48273B84" w:rsidR="00804613" w:rsidRPr="00804613" w:rsidRDefault="00804613" w:rsidP="00804613">
            <w:r w:rsidRPr="00804613">
              <w:rPr>
                <w:rStyle w:val="Strong"/>
              </w:rPr>
              <w:t>PaymentInfo</w:t>
            </w:r>
          </w:p>
        </w:tc>
        <w:tc>
          <w:tcPr>
            <w:tcW w:w="3265" w:type="dxa"/>
            <w:vAlign w:val="center"/>
          </w:tcPr>
          <w:p w14:paraId="3E9A84E2" w14:textId="24232028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cardNumber: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cvv: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expiryDate: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amount: double</w:t>
            </w:r>
          </w:p>
        </w:tc>
        <w:tc>
          <w:tcPr>
            <w:tcW w:w="3266" w:type="dxa"/>
            <w:vAlign w:val="center"/>
          </w:tcPr>
          <w:p w14:paraId="3B61306F" w14:textId="77777777" w:rsidR="00804613" w:rsidRDefault="00D52EDF" w:rsidP="00804613">
            <w:r>
              <w:t>+PaymentInfo()</w:t>
            </w:r>
          </w:p>
          <w:p w14:paraId="0EDBB66D" w14:textId="77777777" w:rsidR="00D52EDF" w:rsidRDefault="00D52EDF" w:rsidP="00804613">
            <w:r>
              <w:t>+showPaymentInfo(</w:t>
            </w:r>
            <w:r w:rsidR="00556DD7">
              <w:t>cardNumber,cvv,</w:t>
            </w:r>
            <w:r w:rsidR="00556DD7" w:rsidRPr="00804613"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="00556DD7" w:rsidRPr="00804613">
              <w:rPr>
                <w:rStyle w:val="HTMLCode"/>
                <w:rFonts w:asciiTheme="minorHAnsi" w:eastAsiaTheme="majorEastAsia" w:hAnsiTheme="minorHAnsi"/>
              </w:rPr>
              <w:t>expiryDate</w:t>
            </w:r>
            <w:r w:rsidR="00556DD7">
              <w:rPr>
                <w:rStyle w:val="HTMLCode"/>
                <w:rFonts w:asciiTheme="minorHAnsi" w:eastAsiaTheme="majorEastAsia" w:hAnsiTheme="minorHAnsi"/>
              </w:rPr>
              <w:t>,</w:t>
            </w:r>
            <w:r w:rsidR="00556DD7" w:rsidRPr="00804613"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="00556DD7" w:rsidRPr="00804613">
              <w:rPr>
                <w:rStyle w:val="HTMLCode"/>
                <w:rFonts w:asciiTheme="minorHAnsi" w:eastAsiaTheme="majorEastAsia" w:hAnsiTheme="minorHAnsi"/>
              </w:rPr>
              <w:t>amount</w:t>
            </w:r>
            <w:r w:rsidR="00556DD7">
              <w:rPr>
                <w:rStyle w:val="HTMLCode"/>
                <w:rFonts w:asciiTheme="minorHAnsi" w:eastAsiaTheme="majorEastAsia" w:hAnsiTheme="minorHAnsi"/>
              </w:rPr>
              <w:t>)</w:t>
            </w:r>
            <w:r>
              <w:t xml:space="preserve"> : void</w:t>
            </w:r>
          </w:p>
          <w:p w14:paraId="207B7C40" w14:textId="77777777" w:rsidR="00556DD7" w:rsidRDefault="00556DD7" w:rsidP="00804613">
            <w:r>
              <w:t>+ showInvoice() : void</w:t>
            </w:r>
          </w:p>
          <w:p w14:paraId="691A1E59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cardNumber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cardNumber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4C041746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cvv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cvv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66AB4B2E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expiryDate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expiryDate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48E8995C" w14:textId="4CE891F0" w:rsidR="00074A72" w:rsidRPr="00804613" w:rsidRDefault="00074A72" w:rsidP="00804613"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amount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amount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</w:tc>
      </w:tr>
      <w:tr w:rsidR="00804613" w14:paraId="26C54E53" w14:textId="77777777" w:rsidTr="00404AE1">
        <w:tc>
          <w:tcPr>
            <w:tcW w:w="3265" w:type="dxa"/>
            <w:vAlign w:val="center"/>
          </w:tcPr>
          <w:p w14:paraId="050CE537" w14:textId="690CDF24" w:rsidR="00804613" w:rsidRPr="00804613" w:rsidRDefault="00804613" w:rsidP="00804613">
            <w:r w:rsidRPr="00804613">
              <w:rPr>
                <w:rStyle w:val="Strong"/>
              </w:rPr>
              <w:t>Invoice</w:t>
            </w:r>
          </w:p>
        </w:tc>
        <w:tc>
          <w:tcPr>
            <w:tcW w:w="3265" w:type="dxa"/>
            <w:vAlign w:val="center"/>
          </w:tcPr>
          <w:p w14:paraId="3E5A0E08" w14:textId="77777777" w:rsidR="00804613" w:rsidRDefault="00804613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items: List&lt;Item&gt;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total: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shippingFee: double</w:t>
            </w:r>
          </w:p>
          <w:p w14:paraId="5AC22D05" w14:textId="3D26ABAB" w:rsidR="00556DD7" w:rsidRPr="00804613" w:rsidRDefault="00556DD7" w:rsidP="00804613">
            <w:r>
              <w:rPr>
                <w:rStyle w:val="HTMLCode"/>
                <w:rFonts w:eastAsiaTheme="majorEastAsia"/>
              </w:rPr>
              <w:t>- Date: DateTime</w:t>
            </w:r>
          </w:p>
        </w:tc>
        <w:tc>
          <w:tcPr>
            <w:tcW w:w="3266" w:type="dxa"/>
            <w:vAlign w:val="center"/>
          </w:tcPr>
          <w:p w14:paraId="3C8694C7" w14:textId="77777777" w:rsidR="00804613" w:rsidRDefault="00556DD7" w:rsidP="00804613">
            <w:r>
              <w:t>+deleteInvoice(Date): void</w:t>
            </w:r>
          </w:p>
          <w:p w14:paraId="2A54CD6B" w14:textId="77777777" w:rsidR="00556DD7" w:rsidRDefault="00556DD7" w:rsidP="00804613">
            <w:r>
              <w:t>+Invoice()</w:t>
            </w:r>
          </w:p>
          <w:p w14:paraId="442383CD" w14:textId="77777777" w:rsidR="006436A8" w:rsidRDefault="006436A8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 xml:space="preserve">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items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items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44B8EC83" w14:textId="77777777" w:rsidR="006436A8" w:rsidRDefault="006436A8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total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total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249A673F" w14:textId="121A1429" w:rsidR="006436A8" w:rsidRDefault="006436A8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shippingFee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shippingFee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664601F0" w14:textId="412183EF" w:rsidR="006436A8" w:rsidRPr="00804613" w:rsidRDefault="006436A8" w:rsidP="00804613">
            <w:r>
              <w:rPr>
                <w:rStyle w:val="HTMLCode"/>
                <w:rFonts w:eastAsiaTheme="majorEastAsia"/>
              </w:rPr>
              <w:t>+ get</w:t>
            </w:r>
            <w:r>
              <w:rPr>
                <w:rStyle w:val="HTMLCode"/>
                <w:rFonts w:eastAsiaTheme="majorEastAsia"/>
              </w:rPr>
              <w:t>Date</w:t>
            </w:r>
            <w:r>
              <w:rPr>
                <w:rStyle w:val="HTMLCode"/>
                <w:rFonts w:eastAsiaTheme="majorEastAsia"/>
              </w:rPr>
              <w:t>(</w:t>
            </w:r>
            <w:r>
              <w:rPr>
                <w:rStyle w:val="HTMLCode"/>
                <w:rFonts w:eastAsiaTheme="majorEastAsia"/>
              </w:rPr>
              <w:t>Date</w:t>
            </w:r>
            <w:r>
              <w:rPr>
                <w:rStyle w:val="HTMLCode"/>
                <w:rFonts w:eastAsiaTheme="majorEastAsia"/>
              </w:rPr>
              <w:t>) : void</w:t>
            </w:r>
          </w:p>
        </w:tc>
      </w:tr>
      <w:tr w:rsidR="00804613" w14:paraId="31FE4B87" w14:textId="77777777" w:rsidTr="00404AE1">
        <w:tc>
          <w:tcPr>
            <w:tcW w:w="3265" w:type="dxa"/>
            <w:vAlign w:val="center"/>
          </w:tcPr>
          <w:p w14:paraId="7A5A7C79" w14:textId="622DD8EE" w:rsidR="00804613" w:rsidRPr="00804613" w:rsidRDefault="00804613" w:rsidP="00804613">
            <w:r w:rsidRPr="00804613">
              <w:rPr>
                <w:rStyle w:val="Strong"/>
              </w:rPr>
              <w:t>Item</w:t>
            </w:r>
          </w:p>
        </w:tc>
        <w:tc>
          <w:tcPr>
            <w:tcW w:w="3265" w:type="dxa"/>
            <w:vAlign w:val="center"/>
          </w:tcPr>
          <w:p w14:paraId="7C66223E" w14:textId="13E80837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name: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price: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quantity: int</w:t>
            </w:r>
          </w:p>
        </w:tc>
        <w:tc>
          <w:tcPr>
            <w:tcW w:w="3266" w:type="dxa"/>
            <w:vAlign w:val="center"/>
          </w:tcPr>
          <w:p w14:paraId="5880773C" w14:textId="79DA16A9" w:rsidR="00804613" w:rsidRDefault="00556DD7" w:rsidP="00804613">
            <w:r w:rsidRPr="00556DD7">
              <w:t>+ getname(</w:t>
            </w:r>
            <w:r w:rsidR="00074A72">
              <w:t>name</w:t>
            </w:r>
            <w:r w:rsidRPr="00556DD7">
              <w:t>) : void</w:t>
            </w:r>
          </w:p>
          <w:p w14:paraId="3B153175" w14:textId="77777777" w:rsidR="00556DD7" w:rsidRDefault="00074A72" w:rsidP="00804613">
            <w:r>
              <w:t>+G</w:t>
            </w:r>
            <w:r w:rsidR="00556DD7">
              <w:t>etprice</w:t>
            </w:r>
            <w:r>
              <w:t>(price): void</w:t>
            </w:r>
          </w:p>
          <w:p w14:paraId="4C845985" w14:textId="77777777" w:rsidR="00074A72" w:rsidRDefault="00074A72" w:rsidP="00804613">
            <w:r>
              <w:t>+Getquantity(quantity): void</w:t>
            </w:r>
          </w:p>
          <w:p w14:paraId="753CA120" w14:textId="79E53AAD" w:rsidR="00074A72" w:rsidRPr="00804613" w:rsidRDefault="00074A72" w:rsidP="00804613">
            <w:r>
              <w:t>+ Item()</w:t>
            </w:r>
          </w:p>
        </w:tc>
        <w:bookmarkStart w:id="0" w:name="_GoBack"/>
        <w:bookmarkEnd w:id="0"/>
      </w:tr>
      <w:tr w:rsidR="00804613" w14:paraId="06743EE4" w14:textId="77777777" w:rsidTr="00404AE1">
        <w:tc>
          <w:tcPr>
            <w:tcW w:w="3265" w:type="dxa"/>
            <w:vAlign w:val="center"/>
          </w:tcPr>
          <w:p w14:paraId="0649AD6B" w14:textId="786D42F1" w:rsidR="00804613" w:rsidRPr="00804613" w:rsidRDefault="00804613" w:rsidP="00804613">
            <w:r w:rsidRPr="00804613">
              <w:rPr>
                <w:rStyle w:val="Strong"/>
              </w:rPr>
              <w:t>PaymentResult</w:t>
            </w:r>
          </w:p>
        </w:tc>
        <w:tc>
          <w:tcPr>
            <w:tcW w:w="3265" w:type="dxa"/>
            <w:vAlign w:val="center"/>
          </w:tcPr>
          <w:p w14:paraId="538EA455" w14:textId="12AE2159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message: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timestamp: DateTime</w:t>
            </w:r>
          </w:p>
        </w:tc>
        <w:tc>
          <w:tcPr>
            <w:tcW w:w="3266" w:type="dxa"/>
            <w:vAlign w:val="center"/>
          </w:tcPr>
          <w:p w14:paraId="2DDD75D5" w14:textId="77777777" w:rsidR="00804613" w:rsidRDefault="00C8430C" w:rsidP="00804613">
            <w:r>
              <w:t>+ checkpaymentresult : boolean</w:t>
            </w:r>
          </w:p>
          <w:p w14:paraId="5C4A9789" w14:textId="77777777" w:rsidR="00C8430C" w:rsidRDefault="00C8430C" w:rsidP="00804613">
            <w:r>
              <w:t>+PaymentResult()</w:t>
            </w:r>
          </w:p>
          <w:p w14:paraId="4457EFEA" w14:textId="7DD54111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) :void</w:t>
            </w:r>
          </w:p>
          <w:p w14:paraId="7D2106F2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message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message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29AD7833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 get</w:t>
            </w:r>
            <w:r w:rsidR="006436A8" w:rsidRPr="00804613">
              <w:rPr>
                <w:rStyle w:val="HTMLCode"/>
                <w:rFonts w:asciiTheme="minorHAnsi" w:eastAsiaTheme="majorEastAsia" w:hAnsiTheme="minorHAnsi"/>
              </w:rPr>
              <w:t>transactionID</w:t>
            </w:r>
            <w:r w:rsidR="006436A8">
              <w:rPr>
                <w:rStyle w:val="HTMLCode"/>
                <w:rFonts w:asciiTheme="minorHAnsi" w:eastAsiaTheme="majorEastAsia" w:hAnsiTheme="minorHAnsi"/>
              </w:rPr>
              <w:t>(</w:t>
            </w:r>
            <w:r w:rsidR="006436A8" w:rsidRPr="00804613">
              <w:rPr>
                <w:rStyle w:val="HTMLCode"/>
                <w:rFonts w:asciiTheme="minorHAnsi" w:eastAsiaTheme="majorEastAsia" w:hAnsiTheme="minorHAnsi"/>
              </w:rPr>
              <w:t>transactionID</w:t>
            </w:r>
            <w:r w:rsidR="006436A8"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22432F24" w14:textId="2C85381E" w:rsidR="006436A8" w:rsidRPr="00804613" w:rsidRDefault="006436A8" w:rsidP="00804613">
            <w:r>
              <w:rPr>
                <w:rStyle w:val="HTMLCode"/>
                <w:rFonts w:eastAsiaTheme="majorEastAsia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timestamp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timestamp</w:t>
            </w:r>
            <w:r>
              <w:rPr>
                <w:rStyle w:val="HTMLCode"/>
                <w:rFonts w:asciiTheme="minorHAnsi" w:eastAsiaTheme="majorEastAsia" w:hAnsiTheme="minorHAnsi"/>
              </w:rPr>
              <w:t>) :void</w:t>
            </w:r>
          </w:p>
        </w:tc>
      </w:tr>
      <w:tr w:rsidR="00804613" w14:paraId="65B4D837" w14:textId="77777777" w:rsidTr="00404AE1">
        <w:tc>
          <w:tcPr>
            <w:tcW w:w="3265" w:type="dxa"/>
            <w:vAlign w:val="center"/>
          </w:tcPr>
          <w:p w14:paraId="598B0CD4" w14:textId="29458249" w:rsidR="00804613" w:rsidRPr="00804613" w:rsidRDefault="00804613" w:rsidP="00804613">
            <w:r w:rsidRPr="00804613">
              <w:rPr>
                <w:rStyle w:val="Strong"/>
              </w:rPr>
              <w:t>TransactionStatus</w:t>
            </w:r>
          </w:p>
        </w:tc>
        <w:tc>
          <w:tcPr>
            <w:tcW w:w="3265" w:type="dxa"/>
            <w:vAlign w:val="center"/>
          </w:tcPr>
          <w:p w14:paraId="4677FD54" w14:textId="6AA3FE36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checkedAt: DateTime</w:t>
            </w:r>
          </w:p>
        </w:tc>
        <w:tc>
          <w:tcPr>
            <w:tcW w:w="3266" w:type="dxa"/>
            <w:vAlign w:val="center"/>
          </w:tcPr>
          <w:p w14:paraId="43863341" w14:textId="77777777" w:rsidR="00804613" w:rsidRDefault="009E2A71" w:rsidP="00804613">
            <w:r>
              <w:t>+ checkstatus : boolean</w:t>
            </w:r>
          </w:p>
          <w:p w14:paraId="1B5D784C" w14:textId="77777777" w:rsidR="009E2A71" w:rsidRDefault="009E2A71" w:rsidP="00804613">
            <w:r>
              <w:t xml:space="preserve">+ TransactionStatus() </w:t>
            </w:r>
          </w:p>
          <w:p w14:paraId="456455BA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transactionID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7894A5AE" w14:textId="77777777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eastAsiaTheme="majorEastAsia"/>
              </w:rPr>
              <w:t>+get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043E50F7" w14:textId="5B5E3C76" w:rsidR="00074A72" w:rsidRPr="00804613" w:rsidRDefault="00074A72" w:rsidP="00804613">
            <w:r>
              <w:rPr>
                <w:rStyle w:val="HTMLCode"/>
                <w:rFonts w:eastAsiaTheme="majorEastAsia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checkedAt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checkedAt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</w:tc>
      </w:tr>
      <w:tr w:rsidR="00804613" w14:paraId="21A4354D" w14:textId="77777777" w:rsidTr="00404AE1">
        <w:tc>
          <w:tcPr>
            <w:tcW w:w="3265" w:type="dxa"/>
            <w:vAlign w:val="center"/>
          </w:tcPr>
          <w:p w14:paraId="3ED03CBB" w14:textId="61E9FA12" w:rsidR="00804613" w:rsidRPr="00804613" w:rsidRDefault="00804613" w:rsidP="00804613">
            <w:r w:rsidRPr="00804613">
              <w:rPr>
                <w:rStyle w:val="Strong"/>
              </w:rPr>
              <w:t>RefundResult</w:t>
            </w:r>
          </w:p>
        </w:tc>
        <w:tc>
          <w:tcPr>
            <w:tcW w:w="3265" w:type="dxa"/>
            <w:vAlign w:val="center"/>
          </w:tcPr>
          <w:p w14:paraId="55B6A0D5" w14:textId="682B80C5" w:rsidR="00804613" w:rsidRPr="00804613" w:rsidRDefault="00804613" w:rsidP="00804613">
            <w:r w:rsidRPr="00804613"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status: String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refundedAmount: double</w:t>
            </w:r>
            <w:r w:rsidRPr="00804613">
              <w:t xml:space="preserve"> </w:t>
            </w:r>
            <w:r w:rsidRPr="00804613">
              <w:br/>
              <w:t xml:space="preserve">- 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refundedAt: DateTime</w:t>
            </w:r>
          </w:p>
        </w:tc>
        <w:tc>
          <w:tcPr>
            <w:tcW w:w="3266" w:type="dxa"/>
            <w:vAlign w:val="center"/>
          </w:tcPr>
          <w:p w14:paraId="1D093691" w14:textId="77777777" w:rsidR="00804613" w:rsidRDefault="00074A72" w:rsidP="00804613">
            <w:r>
              <w:t>+checkRefundResult(): boolean</w:t>
            </w:r>
          </w:p>
          <w:p w14:paraId="27C65815" w14:textId="77777777" w:rsidR="00074A72" w:rsidRDefault="00074A72" w:rsidP="00804613">
            <w:r>
              <w:t>+ RefundResult()</w:t>
            </w:r>
          </w:p>
          <w:p w14:paraId="4DB88C51" w14:textId="24406BC1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status</w:t>
            </w:r>
            <w:r>
              <w:rPr>
                <w:rStyle w:val="HTMLCode"/>
                <w:rFonts w:asciiTheme="minorHAnsi" w:eastAsiaTheme="majorEastAsia" w:hAnsiTheme="minorHAnsi"/>
              </w:rPr>
              <w:t>) : void</w:t>
            </w:r>
          </w:p>
          <w:p w14:paraId="56729D89" w14:textId="59B21BAE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refundedAmount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refundedAmount</w:t>
            </w:r>
            <w:r>
              <w:rPr>
                <w:rStyle w:val="HTMLCode"/>
                <w:rFonts w:asciiTheme="minorHAnsi" w:eastAsiaTheme="majorEastAsia" w:hAnsiTheme="minorHAnsi"/>
              </w:rPr>
              <w:t>)  :void</w:t>
            </w:r>
          </w:p>
          <w:p w14:paraId="20DCCE09" w14:textId="355176D2" w:rsidR="00074A72" w:rsidRDefault="00074A72" w:rsidP="00804613">
            <w:pPr>
              <w:rPr>
                <w:rStyle w:val="HTMLCode"/>
                <w:rFonts w:asciiTheme="minorHAnsi" w:eastAsiaTheme="majorEastAsia" w:hAnsiTheme="minorHAnsi"/>
              </w:rPr>
            </w:pPr>
            <w:r>
              <w:rPr>
                <w:rStyle w:val="HTMLCode"/>
                <w:rFonts w:asciiTheme="minorHAnsi" w:eastAsiaTheme="majorEastAsia" w:hAnsiTheme="minorHAnsi"/>
              </w:rPr>
              <w:t>+ get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refundedAt</w:t>
            </w:r>
            <w:r>
              <w:rPr>
                <w:rStyle w:val="HTMLCode"/>
                <w:rFonts w:asciiTheme="minorHAnsi" w:eastAsiaTheme="majorEastAsia" w:hAnsiTheme="minorHAnsi"/>
              </w:rPr>
              <w:t>(</w:t>
            </w:r>
            <w:r w:rsidRPr="00804613">
              <w:rPr>
                <w:rStyle w:val="HTMLCode"/>
                <w:rFonts w:asciiTheme="minorHAnsi" w:eastAsiaTheme="majorEastAsia" w:hAnsiTheme="minorHAnsi"/>
              </w:rPr>
              <w:t>refundedAt</w:t>
            </w:r>
            <w:r>
              <w:rPr>
                <w:rStyle w:val="HTMLCode"/>
                <w:rFonts w:asciiTheme="minorHAnsi" w:eastAsiaTheme="majorEastAsia" w:hAnsiTheme="minorHAnsi"/>
              </w:rPr>
              <w:t>): void</w:t>
            </w:r>
          </w:p>
          <w:p w14:paraId="5A44EF7B" w14:textId="57F42EE9" w:rsidR="00074A72" w:rsidRPr="00804613" w:rsidRDefault="00074A72" w:rsidP="00804613"/>
        </w:tc>
      </w:tr>
    </w:tbl>
    <w:p w14:paraId="52A22B72" w14:textId="77777777" w:rsidR="00DF75B9" w:rsidRDefault="00DF75B9"/>
    <w:sectPr w:rsidR="00DF75B9" w:rsidSect="00C8099E">
      <w:type w:val="continuous"/>
      <w:pgSz w:w="12240" w:h="15840"/>
      <w:pgMar w:top="1354" w:right="1094" w:bottom="274" w:left="1340" w:header="763" w:footer="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"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游ゴシック Light">
    <w:panose1 w:val="00000000000000000000"/>
    <w:charset w:val="8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4613"/>
    <w:rsid w:val="00044156"/>
    <w:rsid w:val="00074A72"/>
    <w:rsid w:val="0008703D"/>
    <w:rsid w:val="00333415"/>
    <w:rsid w:val="0033705A"/>
    <w:rsid w:val="003C35D1"/>
    <w:rsid w:val="00556DD7"/>
    <w:rsid w:val="006436A8"/>
    <w:rsid w:val="006E613D"/>
    <w:rsid w:val="0078129D"/>
    <w:rsid w:val="00804613"/>
    <w:rsid w:val="00884C3C"/>
    <w:rsid w:val="009E2A71"/>
    <w:rsid w:val="00A47CE2"/>
    <w:rsid w:val="00C8099E"/>
    <w:rsid w:val="00C8430C"/>
    <w:rsid w:val="00D52EDF"/>
    <w:rsid w:val="00D7500E"/>
    <w:rsid w:val="00DF7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8EA9"/>
  <w15:chartTrackingRefBased/>
  <w15:docId w15:val="{73AB901E-F39E-4B4A-B2E1-C07C3968F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6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6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61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6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61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6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6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6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6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6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6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6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61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61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6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6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6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6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6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6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6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6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6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6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6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61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6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61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613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80461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804613"/>
    <w:rPr>
      <w:b/>
      <w:bCs/>
    </w:rPr>
  </w:style>
  <w:style w:type="character" w:styleId="Emphasis">
    <w:name w:val="Emphasis"/>
    <w:basedOn w:val="DefaultParagraphFont"/>
    <w:uiPriority w:val="20"/>
    <w:qFormat/>
    <w:rsid w:val="0080461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0461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Admin</cp:lastModifiedBy>
  <cp:revision>5</cp:revision>
  <dcterms:created xsi:type="dcterms:W3CDTF">2025-04-06T16:10:00Z</dcterms:created>
  <dcterms:modified xsi:type="dcterms:W3CDTF">2025-04-07T09:53:00Z</dcterms:modified>
</cp:coreProperties>
</file>