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CEE54D">
      <w:pPr>
        <w:pStyle w:val="2"/>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Software Requirement Specification (SRS) for AIMS</w:t>
      </w:r>
    </w:p>
    <w:p w14:paraId="0DAD12C3">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1. Introduction</w:t>
      </w:r>
    </w:p>
    <w:p w14:paraId="089831B5">
      <w:pPr>
        <w:pStyle w:val="4"/>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1.1 Purpose</w:t>
      </w:r>
    </w:p>
    <w:p w14:paraId="38E32368">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This document specifies the software requirements for the AIMS (An Internet Media Store) system. It includes functional requirements, non-functional requirements, and use case specifications.</w:t>
      </w:r>
    </w:p>
    <w:p w14:paraId="01C2DB37">
      <w:pPr>
        <w:pStyle w:val="4"/>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1.2 Scope</w:t>
      </w:r>
    </w:p>
    <w:p w14:paraId="2161B9AF">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AIMS is an e-commerce system for managing and selling media products (Books, CDs, DVDs). The system allows customers to browse products, place orders, and make payments while product managers can manage the product inventory.</w:t>
      </w:r>
    </w:p>
    <w:p w14:paraId="2B375B51">
      <w:pPr>
        <w:pStyle w:val="4"/>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1.3 References</w:t>
      </w:r>
    </w:p>
    <w:p w14:paraId="1813281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AIMS Problem Statement</w:t>
      </w:r>
    </w:p>
    <w:p w14:paraId="253D8C00">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IEEE 830-1998 SRS Standard</w:t>
      </w:r>
    </w:p>
    <w:p w14:paraId="18342EAD">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Lab &amp; Assignment 02 - Use Case Specification</w:t>
      </w:r>
    </w:p>
    <w:p w14:paraId="76055912">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Lab &amp; Assignment 03 - SRS</w:t>
      </w:r>
    </w:p>
    <w:p w14:paraId="3944BA23">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2. Overall Description</w:t>
      </w:r>
    </w:p>
    <w:p w14:paraId="0BDD1935">
      <w:pPr>
        <w:pStyle w:val="4"/>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2.1 Product Functions</w:t>
      </w:r>
    </w:p>
    <w:p w14:paraId="411D3DD7">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AIMS provides the following functionalities:</w:t>
      </w:r>
    </w:p>
    <w:p w14:paraId="464D5A6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View product details</w:t>
      </w:r>
    </w:p>
    <w:p w14:paraId="085F07E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Manage products (add, edit, delete)</w:t>
      </w:r>
    </w:p>
    <w:p w14:paraId="181D616E">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Place an order (normal or rush order)</w:t>
      </w:r>
    </w:p>
    <w:p w14:paraId="0C52FD4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Process payments via VNPay</w:t>
      </w:r>
    </w:p>
    <w:p w14:paraId="7EB1031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Manage orders and transactions</w:t>
      </w:r>
    </w:p>
    <w:p w14:paraId="3BB8EAE4">
      <w:pPr>
        <w:pStyle w:val="4"/>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2.2 User Characteristics</w:t>
      </w:r>
    </w:p>
    <w:p w14:paraId="44AFDE2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Customers</w:t>
      </w:r>
      <w:r>
        <w:rPr>
          <w:rFonts w:hint="default" w:ascii="Times New Roman" w:hAnsi="Times New Roman" w:cs="Times New Roman"/>
        </w:rPr>
        <w:t>: Browse and purchase media products.</w:t>
      </w:r>
    </w:p>
    <w:p w14:paraId="5D3EA63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Product Managers</w:t>
      </w:r>
      <w:r>
        <w:rPr>
          <w:rFonts w:hint="default" w:ascii="Times New Roman" w:hAnsi="Times New Roman" w:cs="Times New Roman"/>
        </w:rPr>
        <w:t>: Manage product listings and inventory.</w:t>
      </w:r>
    </w:p>
    <w:p w14:paraId="2BA39C86">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System Administrators</w:t>
      </w:r>
      <w:r>
        <w:rPr>
          <w:rFonts w:hint="default" w:ascii="Times New Roman" w:hAnsi="Times New Roman" w:cs="Times New Roman"/>
        </w:rPr>
        <w:t>: Manage users and roles.</w:t>
      </w:r>
    </w:p>
    <w:p w14:paraId="267444F2">
      <w:pPr>
        <w:keepNext w:val="0"/>
        <w:keepLines w:val="0"/>
        <w:widowControl/>
        <w:suppressLineNumbers w:val="0"/>
        <w:rPr>
          <w:rFonts w:hint="default" w:ascii="Times New Roman" w:hAnsi="Times New Roman" w:cs="Times New Roman"/>
        </w:rPr>
      </w:pPr>
    </w:p>
    <w:p w14:paraId="68017965">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3. Use Case Specifications</w:t>
      </w:r>
    </w:p>
    <w:p w14:paraId="28AC2D36">
      <w:pPr>
        <w:pStyle w:val="4"/>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3.1 Use Case: View Product Detail</w:t>
      </w:r>
    </w:p>
    <w:p w14:paraId="52894A7D">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Actors</w:t>
      </w:r>
      <w:r>
        <w:rPr>
          <w:rFonts w:hint="default" w:ascii="Times New Roman" w:hAnsi="Times New Roman" w:cs="Times New Roman"/>
        </w:rPr>
        <w:t>: Customer, Product Manager</w:t>
      </w:r>
      <w:r>
        <w:rPr>
          <w:rFonts w:hint="default" w:ascii="Times New Roman" w:hAnsi="Times New Roman" w:cs="Times New Roman"/>
        </w:rPr>
        <w:br w:type="textWrapping"/>
      </w:r>
      <w:r>
        <w:rPr>
          <w:rStyle w:val="9"/>
          <w:rFonts w:hint="default" w:ascii="Times New Roman" w:hAnsi="Times New Roman" w:cs="Times New Roman"/>
        </w:rPr>
        <w:t>Description</w:t>
      </w:r>
      <w:r>
        <w:rPr>
          <w:rFonts w:hint="default" w:ascii="Times New Roman" w:hAnsi="Times New Roman" w:cs="Times New Roman"/>
        </w:rPr>
        <w:t>: Allows users to view detailed information of a selected product.</w:t>
      </w:r>
    </w:p>
    <w:p w14:paraId="608F666B">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Basic Flow</w:t>
      </w:r>
      <w:r>
        <w:rPr>
          <w:rFonts w:hint="default" w:ascii="Times New Roman" w:hAnsi="Times New Roman" w:cs="Times New Roman"/>
        </w:rPr>
        <w:t>:</w:t>
      </w:r>
    </w:p>
    <w:p w14:paraId="7A4479F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user selects a product.</w:t>
      </w:r>
    </w:p>
    <w:p w14:paraId="45ABCF8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retrieves product details (title, price, description, stock availability).</w:t>
      </w:r>
    </w:p>
    <w:p w14:paraId="08BA965D">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displays the product details.</w:t>
      </w:r>
    </w:p>
    <w:p w14:paraId="17F6E90A">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(Optional) The customer can add the product to the cart.</w:t>
      </w:r>
    </w:p>
    <w:p w14:paraId="3209CB71">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(Optional) The product manager can edit the product details.</w:t>
      </w:r>
    </w:p>
    <w:p w14:paraId="5C5764B2">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Alternative Flows</w:t>
      </w:r>
      <w:r>
        <w:rPr>
          <w:rFonts w:hint="default" w:ascii="Times New Roman" w:hAnsi="Times New Roman" w:cs="Times New Roman"/>
        </w:rPr>
        <w:t>:</w:t>
      </w:r>
    </w:p>
    <w:p w14:paraId="53EC54C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If the product does not exist, the system displays an error message.</w:t>
      </w:r>
    </w:p>
    <w:p w14:paraId="4C7B21C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If the product is out of stock, the system notifies the customer.</w:t>
      </w:r>
    </w:p>
    <w:p w14:paraId="7BD202A3">
      <w:pPr>
        <w:keepNext w:val="0"/>
        <w:keepLines w:val="0"/>
        <w:widowControl/>
        <w:suppressLineNumbers w:val="0"/>
        <w:rPr>
          <w:rFonts w:hint="default" w:ascii="Times New Roman" w:hAnsi="Times New Roman" w:cs="Times New Roman"/>
        </w:rPr>
      </w:pPr>
    </w:p>
    <w:p w14:paraId="15497503">
      <w:pPr>
        <w:pStyle w:val="4"/>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3.2 Use Case: Place Rush Order</w:t>
      </w:r>
    </w:p>
    <w:p w14:paraId="6C3EE198">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Actors</w:t>
      </w:r>
      <w:r>
        <w:rPr>
          <w:rFonts w:hint="default" w:ascii="Times New Roman" w:hAnsi="Times New Roman" w:cs="Times New Roman"/>
        </w:rPr>
        <w:t>: Customer</w:t>
      </w:r>
      <w:r>
        <w:rPr>
          <w:rFonts w:hint="default" w:ascii="Times New Roman" w:hAnsi="Times New Roman" w:cs="Times New Roman"/>
        </w:rPr>
        <w:br w:type="textWrapping"/>
      </w:r>
      <w:r>
        <w:rPr>
          <w:rStyle w:val="9"/>
          <w:rFonts w:hint="default" w:ascii="Times New Roman" w:hAnsi="Times New Roman" w:cs="Times New Roman"/>
        </w:rPr>
        <w:t>Description</w:t>
      </w:r>
      <w:r>
        <w:rPr>
          <w:rFonts w:hint="default" w:ascii="Times New Roman" w:hAnsi="Times New Roman" w:cs="Times New Roman"/>
        </w:rPr>
        <w:t>: Allows a customer to place an order with rush delivery (within 2 hours).</w:t>
      </w:r>
    </w:p>
    <w:p w14:paraId="0A886C08">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Basic Flow</w:t>
      </w:r>
      <w:r>
        <w:rPr>
          <w:rFonts w:hint="default" w:ascii="Times New Roman" w:hAnsi="Times New Roman" w:cs="Times New Roman"/>
        </w:rPr>
        <w:t>:</w:t>
      </w:r>
    </w:p>
    <w:p w14:paraId="1386E303">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customer selects "Place Rush Order."</w:t>
      </w:r>
    </w:p>
    <w:p w14:paraId="237C514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verifies if the delivery address supports rush orders.</w:t>
      </w:r>
    </w:p>
    <w:p w14:paraId="5250555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calculates the rush delivery fee.</w:t>
      </w:r>
    </w:p>
    <w:p w14:paraId="43DA940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displays order details and the final price.</w:t>
      </w:r>
    </w:p>
    <w:p w14:paraId="798BA31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customer confirms the order.</w:t>
      </w:r>
    </w:p>
    <w:p w14:paraId="5120C657">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processes the rush order and sends confirmation.</w:t>
      </w:r>
    </w:p>
    <w:p w14:paraId="37B72B0B">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Alternative Flows</w:t>
      </w:r>
      <w:r>
        <w:rPr>
          <w:rFonts w:hint="default" w:ascii="Times New Roman" w:hAnsi="Times New Roman" w:cs="Times New Roman"/>
        </w:rPr>
        <w:t>:</w:t>
      </w:r>
    </w:p>
    <w:p w14:paraId="6D804B80">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If rush delivery is not available for the address, the system asks the customer to update the address or select normal delivery.</w:t>
      </w:r>
    </w:p>
    <w:p w14:paraId="781CC13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If the customer cancels, the rush order is not placed.</w:t>
      </w:r>
    </w:p>
    <w:p w14:paraId="2311B0FF">
      <w:pPr>
        <w:keepNext w:val="0"/>
        <w:keepLines w:val="0"/>
        <w:widowControl/>
        <w:suppressLineNumbers w:val="0"/>
        <w:rPr>
          <w:rFonts w:hint="default" w:ascii="Times New Roman" w:hAnsi="Times New Roman" w:cs="Times New Roman"/>
        </w:rPr>
      </w:pPr>
    </w:p>
    <w:p w14:paraId="27FBF761">
      <w:pPr>
        <w:pStyle w:val="4"/>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3.3 Use Case: Pay Order</w:t>
      </w:r>
    </w:p>
    <w:p w14:paraId="6645B10E">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Actors</w:t>
      </w:r>
      <w:r>
        <w:rPr>
          <w:rFonts w:hint="default" w:ascii="Times New Roman" w:hAnsi="Times New Roman" w:cs="Times New Roman"/>
        </w:rPr>
        <w:t>: Customer, VNPay</w:t>
      </w:r>
      <w:r>
        <w:rPr>
          <w:rFonts w:hint="default" w:ascii="Times New Roman" w:hAnsi="Times New Roman" w:cs="Times New Roman"/>
        </w:rPr>
        <w:br w:type="textWrapping"/>
      </w:r>
      <w:r>
        <w:rPr>
          <w:rStyle w:val="9"/>
          <w:rFonts w:hint="default" w:ascii="Times New Roman" w:hAnsi="Times New Roman" w:cs="Times New Roman"/>
        </w:rPr>
        <w:t>Description</w:t>
      </w:r>
      <w:r>
        <w:rPr>
          <w:rFonts w:hint="default" w:ascii="Times New Roman" w:hAnsi="Times New Roman" w:cs="Times New Roman"/>
        </w:rPr>
        <w:t>: The customer makes a payment via VNPay.</w:t>
      </w:r>
    </w:p>
    <w:p w14:paraId="5027DA9B">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Basic Flow</w:t>
      </w:r>
      <w:r>
        <w:rPr>
          <w:rFonts w:hint="default" w:ascii="Times New Roman" w:hAnsi="Times New Roman" w:cs="Times New Roman"/>
        </w:rPr>
        <w:t>:</w:t>
      </w:r>
    </w:p>
    <w:p w14:paraId="0485EC1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displays the order invoice.</w:t>
      </w:r>
    </w:p>
    <w:p w14:paraId="54A1905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customer selects "Pay Now."</w:t>
      </w:r>
    </w:p>
    <w:p w14:paraId="31F0093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redirects to VNPay for payment.</w:t>
      </w:r>
    </w:p>
    <w:p w14:paraId="0754A61C">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customer enters payment details and confirms.</w:t>
      </w:r>
    </w:p>
    <w:p w14:paraId="05EC9A5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VNPay processes the payment and sends a response to AIMS.</w:t>
      </w:r>
    </w:p>
    <w:p w14:paraId="60C1E536">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updates the order status and sends a confirmation email.</w:t>
      </w:r>
    </w:p>
    <w:p w14:paraId="2827F6D7">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Alternative Flows</w:t>
      </w:r>
      <w:r>
        <w:rPr>
          <w:rFonts w:hint="default" w:ascii="Times New Roman" w:hAnsi="Times New Roman" w:cs="Times New Roman"/>
        </w:rPr>
        <w:t>:</w:t>
      </w:r>
    </w:p>
    <w:p w14:paraId="0B2AF7E3">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If payment fails, the customer is notified and can retry or cancel.</w:t>
      </w:r>
    </w:p>
    <w:p w14:paraId="2FE0CF82">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If the customer cancels the payment, the order remains unpaid.</w:t>
      </w:r>
    </w:p>
    <w:p w14:paraId="1F4B561A">
      <w:pPr>
        <w:pStyle w:val="4"/>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3.4 Use Case: Place Order</w:t>
      </w:r>
    </w:p>
    <w:p w14:paraId="512E4423">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Actors</w:t>
      </w:r>
      <w:r>
        <w:rPr>
          <w:rFonts w:hint="default" w:ascii="Times New Roman" w:hAnsi="Times New Roman" w:cs="Times New Roman"/>
        </w:rPr>
        <w:t>: Customer</w:t>
      </w:r>
      <w:r>
        <w:rPr>
          <w:rFonts w:hint="default" w:ascii="Times New Roman" w:hAnsi="Times New Roman" w:cs="Times New Roman"/>
        </w:rPr>
        <w:br w:type="textWrapping"/>
      </w:r>
      <w:r>
        <w:rPr>
          <w:rStyle w:val="9"/>
          <w:rFonts w:hint="default" w:ascii="Times New Roman" w:hAnsi="Times New Roman" w:cs="Times New Roman"/>
        </w:rPr>
        <w:t>Description</w:t>
      </w:r>
      <w:r>
        <w:rPr>
          <w:rFonts w:hint="default" w:ascii="Times New Roman" w:hAnsi="Times New Roman" w:cs="Times New Roman"/>
        </w:rPr>
        <w:t>: Allows a customer to place an order with standard delivery.</w:t>
      </w:r>
    </w:p>
    <w:p w14:paraId="4146C73B">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Basic Flow</w:t>
      </w:r>
      <w:r>
        <w:rPr>
          <w:rFonts w:hint="default" w:ascii="Times New Roman" w:hAnsi="Times New Roman" w:cs="Times New Roman"/>
        </w:rPr>
        <w:t>:</w:t>
      </w:r>
    </w:p>
    <w:p w14:paraId="3A33F379">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customer selects "Place Order."</w:t>
      </w:r>
    </w:p>
    <w:p w14:paraId="2E7DB2A5">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verifies product availability.</w:t>
      </w:r>
    </w:p>
    <w:p w14:paraId="1D22D2C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prompts the user to enter delivery details.</w:t>
      </w:r>
    </w:p>
    <w:p w14:paraId="0958FCF8">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calculates the shipping fee and total cost.</w:t>
      </w:r>
    </w:p>
    <w:p w14:paraId="0243163D">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customer confirms the order.</w:t>
      </w:r>
    </w:p>
    <w:p w14:paraId="487F6675">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processes the order and updates the order status.</w:t>
      </w:r>
    </w:p>
    <w:p w14:paraId="02ED322E">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Alternative Flows</w:t>
      </w:r>
      <w:r>
        <w:rPr>
          <w:rFonts w:hint="default" w:ascii="Times New Roman" w:hAnsi="Times New Roman" w:cs="Times New Roman"/>
        </w:rPr>
        <w:t>:</w:t>
      </w:r>
    </w:p>
    <w:p w14:paraId="7176B33C">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If a product is out of stock, the system asks the customer to update the cart.</w:t>
      </w:r>
    </w:p>
    <w:p w14:paraId="601B1809">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If delivery details are incomplete, the system prompts for corrections.</w:t>
      </w:r>
    </w:p>
    <w:p w14:paraId="6F613C49">
      <w:pPr>
        <w:pStyle w:val="4"/>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3.5 Use Case: Manage Product</w:t>
      </w:r>
    </w:p>
    <w:p w14:paraId="1DC6A61E">
      <w:pPr>
        <w:pStyle w:val="8"/>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Actors</w:t>
      </w:r>
      <w:r>
        <w:rPr>
          <w:rFonts w:hint="default" w:ascii="Times New Roman" w:hAnsi="Times New Roman" w:cs="Times New Roman"/>
        </w:rPr>
        <w:t>: Product Manager</w:t>
      </w:r>
      <w:r>
        <w:rPr>
          <w:rFonts w:hint="default" w:ascii="Times New Roman" w:hAnsi="Times New Roman" w:cs="Times New Roman"/>
        </w:rPr>
        <w:br w:type="textWrapping"/>
      </w:r>
      <w:r>
        <w:rPr>
          <w:rStyle w:val="9"/>
          <w:rFonts w:hint="default" w:ascii="Times New Roman" w:hAnsi="Times New Roman" w:cs="Times New Roman"/>
        </w:rPr>
        <w:t>Description</w:t>
      </w:r>
      <w:r>
        <w:rPr>
          <w:rFonts w:hint="default" w:ascii="Times New Roman" w:hAnsi="Times New Roman" w:cs="Times New Roman"/>
        </w:rPr>
        <w:t>: Allows a product manager to add, edit, or remove products.</w:t>
      </w:r>
    </w:p>
    <w:p w14:paraId="20D704A6">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Basic Flow</w:t>
      </w:r>
      <w:r>
        <w:rPr>
          <w:rFonts w:hint="default" w:ascii="Times New Roman" w:hAnsi="Times New Roman" w:cs="Times New Roman"/>
        </w:rPr>
        <w:t>:</w:t>
      </w:r>
    </w:p>
    <w:p w14:paraId="1EDB0B38">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product manager selects "Manage Product."</w:t>
      </w:r>
    </w:p>
    <w:p w14:paraId="3D5D445D">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displays product management options.</w:t>
      </w:r>
    </w:p>
    <w:p w14:paraId="709E5373">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product manager chooses to add, edit, or delete a product.</w:t>
      </w:r>
    </w:p>
    <w:p w14:paraId="7BD27543">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validates and updates product information.</w:t>
      </w:r>
    </w:p>
    <w:p w14:paraId="429003A0">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confirms the action and updates the database.</w:t>
      </w:r>
    </w:p>
    <w:p w14:paraId="67D65B91">
      <w:pPr>
        <w:pStyle w:val="5"/>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Alternative Flows</w:t>
      </w:r>
      <w:r>
        <w:rPr>
          <w:rFonts w:hint="default" w:ascii="Times New Roman" w:hAnsi="Times New Roman" w:cs="Times New Roman"/>
        </w:rPr>
        <w:t>:</w:t>
      </w:r>
    </w:p>
    <w:p w14:paraId="47C04DFD">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If a product is invalid (e.g., missing required fields), the system prompts for corrections.</w:t>
      </w:r>
    </w:p>
    <w:p w14:paraId="790F733E">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If a product is being deleted but is part of an active order, deletion is restricted.</w:t>
      </w:r>
    </w:p>
    <w:p w14:paraId="5ACC3F61">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4. Non-Functional Requirements</w:t>
      </w:r>
    </w:p>
    <w:p w14:paraId="7E695BBC">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should process at least 1,000 concurrent users.</w:t>
      </w:r>
    </w:p>
    <w:p w14:paraId="424EE015">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Maximum response time: 2 seconds in normal conditions, 5 seconds at peak load.</w:t>
      </w:r>
    </w:p>
    <w:p w14:paraId="538B0484">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 system should recover from failures within 1 hour.</w:t>
      </w:r>
    </w:p>
    <w:p w14:paraId="1EBA277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Security: Only authorized users can modify product details or manage order</w:t>
      </w:r>
      <w:bookmarkStart w:id="0" w:name="_GoBack"/>
      <w:bookmarkEnd w:id="0"/>
      <w:r>
        <w:rPr>
          <w:rFonts w:hint="default" w:ascii="Times New Roman" w:hAnsi="Times New Roman" w:cs="Times New Roman"/>
        </w:rPr>
        <w:t>s.</w:t>
      </w:r>
    </w:p>
    <w:p w14:paraId="4E89B3CD">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5. Glossary</w:t>
      </w:r>
    </w:p>
    <w:p w14:paraId="6096EBF6">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AIMS</w:t>
      </w:r>
      <w:r>
        <w:rPr>
          <w:rFonts w:hint="default" w:ascii="Times New Roman" w:hAnsi="Times New Roman" w:cs="Times New Roman"/>
        </w:rPr>
        <w:t>: An Internet Media Store.</w:t>
      </w:r>
    </w:p>
    <w:p w14:paraId="6CD5CC01">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VNPay</w:t>
      </w:r>
      <w:r>
        <w:rPr>
          <w:rFonts w:hint="default" w:ascii="Times New Roman" w:hAnsi="Times New Roman" w:cs="Times New Roman"/>
        </w:rPr>
        <w:t>: The payment gateway used for processing transactions.</w:t>
      </w:r>
    </w:p>
    <w:p w14:paraId="6D1FFBFC">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Rush Order</w:t>
      </w:r>
      <w:r>
        <w:rPr>
          <w:rFonts w:hint="default" w:ascii="Times New Roman" w:hAnsi="Times New Roman" w:cs="Times New Roman"/>
        </w:rPr>
        <w:t>: An order delivered within 2 hours in supported locations.</w:t>
      </w:r>
    </w:p>
    <w:p w14:paraId="7B83F964">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Product Manager</w:t>
      </w:r>
      <w:r>
        <w:rPr>
          <w:rFonts w:hint="default" w:ascii="Times New Roman" w:hAnsi="Times New Roman" w:cs="Times New Roman"/>
        </w:rPr>
        <w:t>: A user role responsible for managing product inventory.</w:t>
      </w:r>
    </w:p>
    <w:p w14:paraId="67577EB2">
      <w:pPr>
        <w:pStyle w:val="3"/>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b/>
          <w:bCs/>
        </w:rPr>
        <w:t>6. Appendices</w:t>
      </w:r>
    </w:p>
    <w:p w14:paraId="3CE666A7">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Use Case Diagrams for AIMS.</w:t>
      </w:r>
    </w:p>
    <w:p w14:paraId="7002B92F">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Activity Diagrams for "Pay Order" and "Place Rush Order."</w:t>
      </w:r>
    </w:p>
    <w:p w14:paraId="79C91BA8">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11500F"/>
    <w:multiLevelType w:val="multilevel"/>
    <w:tmpl w:val="A51150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0573C09"/>
    <w:multiLevelType w:val="multilevel"/>
    <w:tmpl w:val="C0573C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D134337"/>
    <w:multiLevelType w:val="multilevel"/>
    <w:tmpl w:val="CD1343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51DEBD2"/>
    <w:multiLevelType w:val="multilevel"/>
    <w:tmpl w:val="D51DEB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D10074B"/>
    <w:multiLevelType w:val="multilevel"/>
    <w:tmpl w:val="ED1007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F0E0E4C0"/>
    <w:multiLevelType w:val="multilevel"/>
    <w:tmpl w:val="F0E0E4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725C530"/>
    <w:multiLevelType w:val="multilevel"/>
    <w:tmpl w:val="F725C5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EEC7420"/>
    <w:multiLevelType w:val="multilevel"/>
    <w:tmpl w:val="FEEC74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113BDDF"/>
    <w:multiLevelType w:val="multilevel"/>
    <w:tmpl w:val="0113BD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032976E0"/>
    <w:multiLevelType w:val="multilevel"/>
    <w:tmpl w:val="032976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03805128"/>
    <w:multiLevelType w:val="multilevel"/>
    <w:tmpl w:val="038051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239D4A0"/>
    <w:multiLevelType w:val="multilevel"/>
    <w:tmpl w:val="1239D4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6289888"/>
    <w:multiLevelType w:val="multilevel"/>
    <w:tmpl w:val="362898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DDA84A4"/>
    <w:multiLevelType w:val="multilevel"/>
    <w:tmpl w:val="4DDA84A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6E8092C6"/>
    <w:multiLevelType w:val="multilevel"/>
    <w:tmpl w:val="6E8092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77B8EB07"/>
    <w:multiLevelType w:val="multilevel"/>
    <w:tmpl w:val="77B8EB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7"/>
  </w:num>
  <w:num w:numId="3">
    <w:abstractNumId w:val="1"/>
  </w:num>
  <w:num w:numId="4">
    <w:abstractNumId w:val="13"/>
  </w:num>
  <w:num w:numId="5">
    <w:abstractNumId w:val="0"/>
  </w:num>
  <w:num w:numId="6">
    <w:abstractNumId w:val="4"/>
  </w:num>
  <w:num w:numId="7">
    <w:abstractNumId w:val="6"/>
  </w:num>
  <w:num w:numId="8">
    <w:abstractNumId w:val="8"/>
  </w:num>
  <w:num w:numId="9">
    <w:abstractNumId w:val="15"/>
  </w:num>
  <w:num w:numId="10">
    <w:abstractNumId w:val="9"/>
  </w:num>
  <w:num w:numId="11">
    <w:abstractNumId w:val="2"/>
  </w:num>
  <w:num w:numId="12">
    <w:abstractNumId w:val="14"/>
  </w:num>
  <w:num w:numId="13">
    <w:abstractNumId w:val="11"/>
  </w:num>
  <w:num w:numId="14">
    <w:abstractNumId w:val="5"/>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FD7519"/>
    <w:rsid w:val="11483463"/>
    <w:rsid w:val="27FD7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3</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2025-03-02T15:59:00Z</dcterms:created>
  <dc:creator>Dương Nghĩa</dc:creator>
  <cp:lastModifiedBy>Dương Nghĩa</cp:lastModifiedBy>
  <dcterms:modified xsi:type="dcterms:W3CDTF">2025-03-02T16:02:55Z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83882DF56E534CD8BDADE31900E50034_13</vt:lpwstr>
  </property>
</Properties>
</file>