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F5A1FBF" wp14:paraId="5C40D33B" wp14:textId="7B8798FC">
      <w:pPr>
        <w:pStyle w:val="Heading1"/>
        <w:spacing w:before="322" w:beforeAutospacing="off" w:after="322" w:afterAutospacing="off"/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</w:pPr>
    </w:p>
    <w:p xmlns:wp14="http://schemas.microsoft.com/office/word/2010/wordml" w:rsidP="4F5A1FBF" wp14:paraId="329617D0" wp14:textId="48674DBF">
      <w:pPr>
        <w:pStyle w:val="Normal"/>
        <w:rPr>
          <w:noProof w:val="0"/>
          <w:lang w:val="en-US"/>
        </w:rPr>
      </w:pPr>
    </w:p>
    <w:p xmlns:wp14="http://schemas.microsoft.com/office/word/2010/wordml" w:rsidP="4F5A1FBF" wp14:paraId="1ECE8C0A" wp14:textId="5ED93BAA">
      <w:pPr>
        <w:pStyle w:val="Heading1"/>
        <w:spacing w:before="322" w:beforeAutospacing="off" w:after="322" w:afterAutospacing="off"/>
        <w:rPr>
          <w:rFonts w:ascii="Calibri" w:hAnsi="Calibri" w:eastAsia="Calibri" w:cs="Calibri"/>
          <w:b w:val="1"/>
          <w:bCs w:val="1"/>
          <w:noProof w:val="0"/>
          <w:color w:val="auto"/>
          <w:sz w:val="48"/>
          <w:szCs w:val="48"/>
          <w:lang w:val="en-US"/>
        </w:rPr>
      </w:pPr>
      <w:r w:rsidRPr="4F5A1FBF" w:rsidR="020E11DC">
        <w:rPr>
          <w:rFonts w:ascii="Calibri" w:hAnsi="Calibri" w:eastAsia="Calibri" w:cs="Calibri"/>
          <w:b w:val="1"/>
          <w:bCs w:val="1"/>
          <w:noProof w:val="0"/>
          <w:color w:val="auto"/>
          <w:sz w:val="48"/>
          <w:szCs w:val="48"/>
          <w:lang w:val="en-US"/>
        </w:rPr>
        <w:t>BÁO CÁO VỀ VIỆC CÂN NHẮC CÁC YÊU CẦU BỔ SUNG TRONG THIẾT KẾ PHẦN MỀM AIMS</w:t>
      </w:r>
    </w:p>
    <w:p xmlns:wp14="http://schemas.microsoft.com/office/word/2010/wordml" w:rsidP="4F5A1FBF" wp14:paraId="1D8AC6FA" wp14:textId="0AAD771C">
      <w:pPr>
        <w:pStyle w:val="Normal"/>
        <w:rPr>
          <w:noProof w:val="0"/>
          <w:color w:val="auto"/>
          <w:sz w:val="40"/>
          <w:szCs w:val="40"/>
          <w:lang w:val="en-US"/>
        </w:rPr>
      </w:pPr>
      <w:r w:rsidRPr="4F5A1FBF" w:rsidR="43A22CF8">
        <w:rPr>
          <w:noProof w:val="0"/>
          <w:color w:val="auto"/>
          <w:sz w:val="40"/>
          <w:szCs w:val="40"/>
          <w:lang w:val="en-US"/>
        </w:rPr>
        <w:t>Nhóm</w:t>
      </w:r>
      <w:r w:rsidRPr="4F5A1FBF" w:rsidR="43A22CF8">
        <w:rPr>
          <w:noProof w:val="0"/>
          <w:color w:val="auto"/>
          <w:sz w:val="40"/>
          <w:szCs w:val="40"/>
          <w:lang w:val="en-US"/>
        </w:rPr>
        <w:t xml:space="preserve"> 12</w:t>
      </w:r>
    </w:p>
    <w:p xmlns:wp14="http://schemas.microsoft.com/office/word/2010/wordml" w:rsidP="4F5A1FBF" wp14:paraId="458C360E" wp14:textId="032D24C7">
      <w:pPr>
        <w:pStyle w:val="Heading3"/>
        <w:shd w:val="clear" w:color="auto" w:fill="FFFFFF" w:themeFill="background1"/>
        <w:spacing w:before="360" w:beforeAutospacing="off" w:after="240" w:afterAutospacing="off"/>
      </w:pPr>
      <w:r w:rsidRPr="4F5A1FBF" w:rsidR="43A22CF8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Thành viên:</w:t>
      </w:r>
    </w:p>
    <w:p xmlns:wp14="http://schemas.microsoft.com/office/word/2010/wordml" w:rsidP="4F5A1FBF" wp14:paraId="738E9928" wp14:textId="4AEFB7E4">
      <w:pPr>
        <w:pStyle w:val="ListParagraph"/>
        <w:numPr>
          <w:ilvl w:val="0"/>
          <w:numId w:val="9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4F5A1FBF" w:rsidR="43A22CF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Dương Tuấn Nghĩa - 20225753</w:t>
      </w:r>
    </w:p>
    <w:p xmlns:wp14="http://schemas.microsoft.com/office/word/2010/wordml" w:rsidP="4F5A1FBF" wp14:paraId="65F79D0F" wp14:textId="51A288E8">
      <w:pPr>
        <w:pStyle w:val="ListParagraph"/>
        <w:numPr>
          <w:ilvl w:val="0"/>
          <w:numId w:val="9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4F5A1FBF" w:rsidR="43A22CF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Bùi Quang Tùng - 20225945</w:t>
      </w:r>
    </w:p>
    <w:p xmlns:wp14="http://schemas.microsoft.com/office/word/2010/wordml" w:rsidP="4F5A1FBF" wp14:paraId="147A24C7" wp14:textId="0B61FFFD">
      <w:pPr>
        <w:pStyle w:val="ListParagraph"/>
        <w:numPr>
          <w:ilvl w:val="0"/>
          <w:numId w:val="9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4F5A1FBF" w:rsidR="43A22CF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Trần</w:t>
      </w:r>
      <w:r w:rsidRPr="4F5A1FBF" w:rsidR="43A22CF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 </w:t>
      </w:r>
      <w:r w:rsidRPr="4F5A1FBF" w:rsidR="43A22CF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Đình</w:t>
      </w:r>
      <w:r w:rsidRPr="4F5A1FBF" w:rsidR="43A22CF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 Nhật Minh – 20225746 (Nhóm trưởng)</w:t>
      </w:r>
    </w:p>
    <w:p xmlns:wp14="http://schemas.microsoft.com/office/word/2010/wordml" w:rsidP="4F5A1FBF" wp14:paraId="316B8CDF" wp14:textId="452495E6">
      <w:pPr>
        <w:pStyle w:val="ListParagraph"/>
        <w:numPr>
          <w:ilvl w:val="0"/>
          <w:numId w:val="9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4F5A1FBF" w:rsidR="43A22CF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Bùi Việt Hưng - 20225723</w:t>
      </w:r>
    </w:p>
    <w:p xmlns:wp14="http://schemas.microsoft.com/office/word/2010/wordml" w:rsidP="4F5A1FBF" wp14:paraId="2110CAF1" wp14:textId="2C7F447E">
      <w:pPr>
        <w:pStyle w:val="ListParagraph"/>
        <w:numPr>
          <w:ilvl w:val="0"/>
          <w:numId w:val="9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4F5A1FBF" w:rsidR="43A22CF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Đặng Thành Tựu - 20225951</w:t>
      </w:r>
    </w:p>
    <w:p xmlns:wp14="http://schemas.microsoft.com/office/word/2010/wordml" w:rsidP="4F5A1FBF" wp14:paraId="0CD45B91" wp14:textId="73C7790F">
      <w:pPr>
        <w:pStyle w:val="Normal"/>
        <w:rPr>
          <w:noProof w:val="0"/>
          <w:lang w:val="en-US"/>
        </w:rPr>
      </w:pPr>
    </w:p>
    <w:p xmlns:wp14="http://schemas.microsoft.com/office/word/2010/wordml" w:rsidP="4F5A1FBF" wp14:paraId="1A28DF86" wp14:textId="5ED3BB13">
      <w:pPr>
        <w:rPr>
          <w:rFonts w:ascii="Calibri" w:hAnsi="Calibri" w:eastAsia="Calibri" w:cs="Calibri"/>
        </w:rPr>
      </w:pPr>
    </w:p>
    <w:p xmlns:wp14="http://schemas.microsoft.com/office/word/2010/wordml" w:rsidP="4F5A1FBF" wp14:paraId="1714F0B9" wp14:textId="675774D3">
      <w:pPr>
        <w:pStyle w:val="Heading2"/>
        <w:spacing w:before="299" w:beforeAutospacing="off" w:after="299" w:afterAutospacing="off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</w:pPr>
      <w:r w:rsidRPr="4F5A1FBF" w:rsidR="020E11DC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4F5A1FBF" w:rsidR="020E11DC">
        <w:rPr>
          <w:rFonts w:ascii="Calibri" w:hAnsi="Calibri" w:eastAsia="Calibri" w:cs="Calibri"/>
          <w:b w:val="1"/>
          <w:bCs w:val="1"/>
          <w:noProof w:val="0"/>
          <w:color w:val="auto"/>
          <w:sz w:val="36"/>
          <w:szCs w:val="36"/>
          <w:lang w:val="en-US"/>
        </w:rPr>
        <w:t xml:space="preserve">1. </w:t>
      </w:r>
      <w:r w:rsidRPr="4F5A1FBF" w:rsidR="020E11DC">
        <w:rPr>
          <w:rFonts w:ascii="Calibri" w:hAnsi="Calibri" w:eastAsia="Calibri" w:cs="Calibri"/>
          <w:b w:val="1"/>
          <w:bCs w:val="1"/>
          <w:noProof w:val="0"/>
          <w:color w:val="auto"/>
          <w:sz w:val="36"/>
          <w:szCs w:val="36"/>
          <w:lang w:val="en-US"/>
        </w:rPr>
        <w:t>Giới</w:t>
      </w:r>
      <w:r w:rsidRPr="4F5A1FBF" w:rsidR="020E11DC">
        <w:rPr>
          <w:rFonts w:ascii="Calibri" w:hAnsi="Calibri" w:eastAsia="Calibri" w:cs="Calibri"/>
          <w:b w:val="1"/>
          <w:bCs w:val="1"/>
          <w:noProof w:val="0"/>
          <w:color w:val="auto"/>
          <w:sz w:val="36"/>
          <w:szCs w:val="36"/>
          <w:lang w:val="en-US"/>
        </w:rPr>
        <w:t xml:space="preserve"> </w:t>
      </w:r>
      <w:r w:rsidRPr="4F5A1FBF" w:rsidR="020E11DC">
        <w:rPr>
          <w:rFonts w:ascii="Calibri" w:hAnsi="Calibri" w:eastAsia="Calibri" w:cs="Calibri"/>
          <w:b w:val="1"/>
          <w:bCs w:val="1"/>
          <w:noProof w:val="0"/>
          <w:color w:val="auto"/>
          <w:sz w:val="36"/>
          <w:szCs w:val="36"/>
          <w:lang w:val="en-US"/>
        </w:rPr>
        <w:t>thiệu</w:t>
      </w:r>
    </w:p>
    <w:p xmlns:wp14="http://schemas.microsoft.com/office/word/2010/wordml" w:rsidP="4F5A1FBF" wp14:paraId="0FD2B47C" wp14:textId="461C45E8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>Nhóm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>chúng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>em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>đang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>phát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>triển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>phần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>mềm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020E11D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AIMS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(web 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>bán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>sách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CD, DVD) 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>với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>các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>chức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>năng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>chính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>như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: 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>quản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>lý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>sản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>phẩm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>giỏ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>hàng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>đặt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>hàng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>thanh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>toán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>và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>vận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>chuyển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. Báo 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>cáo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>này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>nhằm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>đánh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>giá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>chất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>lượng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>thiết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>kế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>và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>mã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>nguồn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>hiện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>tại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>của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>nhóm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>dựa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>trên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>khả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>năng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020E11D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mở</w:t>
      </w:r>
      <w:r w:rsidRPr="4F5A1FBF" w:rsidR="020E11D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F5A1FBF" w:rsidR="020E11D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rộng</w:t>
      </w:r>
      <w:r w:rsidRPr="4F5A1FBF" w:rsidR="020E11D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F5A1FBF" w:rsidR="020E11D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trong</w:t>
      </w:r>
      <w:r w:rsidRPr="4F5A1FBF" w:rsidR="020E11D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F5A1FBF" w:rsidR="020E11D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tương</w:t>
      </w:r>
      <w:r w:rsidRPr="4F5A1FBF" w:rsidR="020E11D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 lai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</w:t>
      </w:r>
      <w:r w:rsidRPr="4F5A1FBF" w:rsidR="020E11D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mức</w:t>
      </w:r>
      <w:r w:rsidRPr="4F5A1FBF" w:rsidR="020E11D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F5A1FBF" w:rsidR="020E11D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độ</w:t>
      </w:r>
      <w:r w:rsidRPr="4F5A1FBF" w:rsidR="020E11D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F5A1FBF" w:rsidR="020E11D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liên</w:t>
      </w:r>
      <w:r w:rsidRPr="4F5A1FBF" w:rsidR="020E11D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F5A1FBF" w:rsidR="020E11D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kết</w:t>
      </w:r>
      <w:r w:rsidRPr="4F5A1FBF" w:rsidR="020E11D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F5A1FBF" w:rsidR="020E11D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lỏng</w:t>
      </w:r>
      <w:r w:rsidRPr="4F5A1FBF" w:rsidR="020E11D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 (Loose Coupling)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</w:t>
      </w:r>
      <w:r w:rsidRPr="4F5A1FBF" w:rsidR="020E11D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mức</w:t>
      </w:r>
      <w:r w:rsidRPr="4F5A1FBF" w:rsidR="020E11D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F5A1FBF" w:rsidR="020E11D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độ</w:t>
      </w:r>
      <w:r w:rsidRPr="4F5A1FBF" w:rsidR="020E11D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F5A1FBF" w:rsidR="020E11D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gắn</w:t>
      </w:r>
      <w:r w:rsidRPr="4F5A1FBF" w:rsidR="020E11D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F5A1FBF" w:rsidR="020E11D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kết</w:t>
      </w:r>
      <w:r w:rsidRPr="4F5A1FBF" w:rsidR="020E11D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F5A1FBF" w:rsidR="020E11D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chặt</w:t>
      </w:r>
      <w:r w:rsidRPr="4F5A1FBF" w:rsidR="020E11D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 (Tight Cohesion)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>và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>mức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>độ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>tuân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>thủ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>các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>nguyên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>lý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020E11D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SOLID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xmlns:wp14="http://schemas.microsoft.com/office/word/2010/wordml" w:rsidP="4F5A1FBF" wp14:paraId="7F44CCC2" wp14:textId="24C8113B">
      <w:pPr>
        <w:rPr>
          <w:rFonts w:ascii="Calibri" w:hAnsi="Calibri" w:eastAsia="Calibri" w:cs="Calibri"/>
        </w:rPr>
      </w:pPr>
    </w:p>
    <w:p xmlns:wp14="http://schemas.microsoft.com/office/word/2010/wordml" w:rsidP="4F5A1FBF" wp14:paraId="38EF2998" wp14:textId="4D32BA7A">
      <w:pPr>
        <w:pStyle w:val="Heading2"/>
        <w:spacing w:before="299" w:beforeAutospacing="off" w:after="299" w:afterAutospacing="off"/>
        <w:rPr>
          <w:rFonts w:ascii="Calibri" w:hAnsi="Calibri" w:eastAsia="Calibri" w:cs="Calibri"/>
          <w:b w:val="1"/>
          <w:bCs w:val="1"/>
          <w:noProof w:val="0"/>
          <w:color w:val="auto"/>
          <w:sz w:val="36"/>
          <w:szCs w:val="36"/>
          <w:lang w:val="en-US"/>
        </w:rPr>
      </w:pPr>
      <w:r w:rsidRPr="4F5A1FBF" w:rsidR="020E11DC">
        <w:rPr>
          <w:rFonts w:ascii="Calibri" w:hAnsi="Calibri" w:eastAsia="Calibri" w:cs="Calibri"/>
          <w:b w:val="1"/>
          <w:bCs w:val="1"/>
          <w:noProof w:val="0"/>
          <w:color w:val="auto"/>
          <w:sz w:val="36"/>
          <w:szCs w:val="36"/>
          <w:lang w:val="en-US"/>
        </w:rPr>
        <w:t xml:space="preserve">2. </w:t>
      </w:r>
      <w:r w:rsidRPr="4F5A1FBF" w:rsidR="020E11DC">
        <w:rPr>
          <w:rFonts w:ascii="Calibri" w:hAnsi="Calibri" w:eastAsia="Calibri" w:cs="Calibri"/>
          <w:b w:val="1"/>
          <w:bCs w:val="1"/>
          <w:noProof w:val="0"/>
          <w:color w:val="auto"/>
          <w:sz w:val="36"/>
          <w:szCs w:val="36"/>
          <w:lang w:val="en-US"/>
        </w:rPr>
        <w:t>Đánh</w:t>
      </w:r>
      <w:r w:rsidRPr="4F5A1FBF" w:rsidR="020E11DC">
        <w:rPr>
          <w:rFonts w:ascii="Calibri" w:hAnsi="Calibri" w:eastAsia="Calibri" w:cs="Calibri"/>
          <w:b w:val="1"/>
          <w:bCs w:val="1"/>
          <w:noProof w:val="0"/>
          <w:color w:val="auto"/>
          <w:sz w:val="36"/>
          <w:szCs w:val="36"/>
          <w:lang w:val="en-US"/>
        </w:rPr>
        <w:t xml:space="preserve"> </w:t>
      </w:r>
      <w:r w:rsidRPr="4F5A1FBF" w:rsidR="020E11DC">
        <w:rPr>
          <w:rFonts w:ascii="Calibri" w:hAnsi="Calibri" w:eastAsia="Calibri" w:cs="Calibri"/>
          <w:b w:val="1"/>
          <w:bCs w:val="1"/>
          <w:noProof w:val="0"/>
          <w:color w:val="auto"/>
          <w:sz w:val="36"/>
          <w:szCs w:val="36"/>
          <w:lang w:val="en-US"/>
        </w:rPr>
        <w:t>giá</w:t>
      </w:r>
      <w:r w:rsidRPr="4F5A1FBF" w:rsidR="020E11DC">
        <w:rPr>
          <w:rFonts w:ascii="Calibri" w:hAnsi="Calibri" w:eastAsia="Calibri" w:cs="Calibri"/>
          <w:b w:val="1"/>
          <w:bCs w:val="1"/>
          <w:noProof w:val="0"/>
          <w:color w:val="auto"/>
          <w:sz w:val="36"/>
          <w:szCs w:val="36"/>
          <w:lang w:val="en-US"/>
        </w:rPr>
        <w:t xml:space="preserve"> </w:t>
      </w:r>
      <w:r w:rsidRPr="4F5A1FBF" w:rsidR="020E11DC">
        <w:rPr>
          <w:rFonts w:ascii="Calibri" w:hAnsi="Calibri" w:eastAsia="Calibri" w:cs="Calibri"/>
          <w:b w:val="1"/>
          <w:bCs w:val="1"/>
          <w:noProof w:val="0"/>
          <w:color w:val="auto"/>
          <w:sz w:val="36"/>
          <w:szCs w:val="36"/>
          <w:lang w:val="en-US"/>
        </w:rPr>
        <w:t>theo</w:t>
      </w:r>
      <w:r w:rsidRPr="4F5A1FBF" w:rsidR="020E11DC">
        <w:rPr>
          <w:rFonts w:ascii="Calibri" w:hAnsi="Calibri" w:eastAsia="Calibri" w:cs="Calibri"/>
          <w:b w:val="1"/>
          <w:bCs w:val="1"/>
          <w:noProof w:val="0"/>
          <w:color w:val="auto"/>
          <w:sz w:val="36"/>
          <w:szCs w:val="36"/>
          <w:lang w:val="en-US"/>
        </w:rPr>
        <w:t xml:space="preserve"> </w:t>
      </w:r>
      <w:r w:rsidRPr="4F5A1FBF" w:rsidR="020E11DC">
        <w:rPr>
          <w:rFonts w:ascii="Calibri" w:hAnsi="Calibri" w:eastAsia="Calibri" w:cs="Calibri"/>
          <w:b w:val="1"/>
          <w:bCs w:val="1"/>
          <w:noProof w:val="0"/>
          <w:color w:val="auto"/>
          <w:sz w:val="36"/>
          <w:szCs w:val="36"/>
          <w:lang w:val="en-US"/>
        </w:rPr>
        <w:t>tiêu</w:t>
      </w:r>
      <w:r w:rsidRPr="4F5A1FBF" w:rsidR="020E11DC">
        <w:rPr>
          <w:rFonts w:ascii="Calibri" w:hAnsi="Calibri" w:eastAsia="Calibri" w:cs="Calibri"/>
          <w:b w:val="1"/>
          <w:bCs w:val="1"/>
          <w:noProof w:val="0"/>
          <w:color w:val="auto"/>
          <w:sz w:val="36"/>
          <w:szCs w:val="36"/>
          <w:lang w:val="en-US"/>
        </w:rPr>
        <w:t xml:space="preserve"> </w:t>
      </w:r>
      <w:r w:rsidRPr="4F5A1FBF" w:rsidR="020E11DC">
        <w:rPr>
          <w:rFonts w:ascii="Calibri" w:hAnsi="Calibri" w:eastAsia="Calibri" w:cs="Calibri"/>
          <w:b w:val="1"/>
          <w:bCs w:val="1"/>
          <w:noProof w:val="0"/>
          <w:color w:val="auto"/>
          <w:sz w:val="36"/>
          <w:szCs w:val="36"/>
          <w:lang w:val="en-US"/>
        </w:rPr>
        <w:t>chí</w:t>
      </w:r>
      <w:r w:rsidRPr="4F5A1FBF" w:rsidR="020E11DC">
        <w:rPr>
          <w:rFonts w:ascii="Calibri" w:hAnsi="Calibri" w:eastAsia="Calibri" w:cs="Calibri"/>
          <w:b w:val="1"/>
          <w:bCs w:val="1"/>
          <w:noProof w:val="0"/>
          <w:color w:val="auto"/>
          <w:sz w:val="36"/>
          <w:szCs w:val="36"/>
          <w:lang w:val="en-US"/>
        </w:rPr>
        <w:t xml:space="preserve"> </w:t>
      </w:r>
      <w:r w:rsidRPr="4F5A1FBF" w:rsidR="020E11DC">
        <w:rPr>
          <w:rFonts w:ascii="Calibri" w:hAnsi="Calibri" w:eastAsia="Calibri" w:cs="Calibri"/>
          <w:b w:val="1"/>
          <w:bCs w:val="1"/>
          <w:noProof w:val="0"/>
          <w:color w:val="auto"/>
          <w:sz w:val="36"/>
          <w:szCs w:val="36"/>
          <w:lang w:val="en-US"/>
        </w:rPr>
        <w:t>thiết</w:t>
      </w:r>
      <w:r w:rsidRPr="4F5A1FBF" w:rsidR="020E11DC">
        <w:rPr>
          <w:rFonts w:ascii="Calibri" w:hAnsi="Calibri" w:eastAsia="Calibri" w:cs="Calibri"/>
          <w:b w:val="1"/>
          <w:bCs w:val="1"/>
          <w:noProof w:val="0"/>
          <w:color w:val="auto"/>
          <w:sz w:val="36"/>
          <w:szCs w:val="36"/>
          <w:lang w:val="en-US"/>
        </w:rPr>
        <w:t xml:space="preserve"> </w:t>
      </w:r>
      <w:r w:rsidRPr="4F5A1FBF" w:rsidR="020E11DC">
        <w:rPr>
          <w:rFonts w:ascii="Calibri" w:hAnsi="Calibri" w:eastAsia="Calibri" w:cs="Calibri"/>
          <w:b w:val="1"/>
          <w:bCs w:val="1"/>
          <w:noProof w:val="0"/>
          <w:color w:val="auto"/>
          <w:sz w:val="36"/>
          <w:szCs w:val="36"/>
          <w:lang w:val="en-US"/>
        </w:rPr>
        <w:t>kế</w:t>
      </w:r>
      <w:r w:rsidRPr="4F5A1FBF" w:rsidR="020E11DC">
        <w:rPr>
          <w:rFonts w:ascii="Calibri" w:hAnsi="Calibri" w:eastAsia="Calibri" w:cs="Calibri"/>
          <w:b w:val="1"/>
          <w:bCs w:val="1"/>
          <w:noProof w:val="0"/>
          <w:color w:val="auto"/>
          <w:sz w:val="36"/>
          <w:szCs w:val="36"/>
          <w:lang w:val="en-US"/>
        </w:rPr>
        <w:t xml:space="preserve"> </w:t>
      </w:r>
      <w:r w:rsidRPr="4F5A1FBF" w:rsidR="020E11DC">
        <w:rPr>
          <w:rFonts w:ascii="Calibri" w:hAnsi="Calibri" w:eastAsia="Calibri" w:cs="Calibri"/>
          <w:b w:val="1"/>
          <w:bCs w:val="1"/>
          <w:noProof w:val="0"/>
          <w:color w:val="auto"/>
          <w:sz w:val="36"/>
          <w:szCs w:val="36"/>
          <w:lang w:val="en-US"/>
        </w:rPr>
        <w:t>tốt</w:t>
      </w:r>
    </w:p>
    <w:p xmlns:wp14="http://schemas.microsoft.com/office/word/2010/wordml" w:rsidP="4F5A1FBF" wp14:paraId="318B9194" wp14:textId="28543BF9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4F5A1FBF" w:rsidR="020E11D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4F5A1FBF" w:rsidR="020E11DC">
        <w:rPr>
          <w:rFonts w:ascii="Calibri" w:hAnsi="Calibri" w:eastAsia="Calibri" w:cs="Calibri"/>
          <w:b w:val="1"/>
          <w:bCs w:val="1"/>
          <w:noProof w:val="0"/>
          <w:color w:val="auto"/>
          <w:sz w:val="28"/>
          <w:szCs w:val="28"/>
          <w:lang w:val="en-US"/>
        </w:rPr>
        <w:t>a. Loose Coupling</w:t>
      </w:r>
    </w:p>
    <w:p xmlns:wp14="http://schemas.microsoft.com/office/word/2010/wordml" w:rsidP="4F5A1FBF" wp14:paraId="22BA016A" wp14:textId="6F133BA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F5A1FBF" w:rsidR="020E11D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Hiện</w:t>
      </w:r>
      <w:r w:rsidRPr="4F5A1FBF" w:rsidR="020E11D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F5A1FBF" w:rsidR="020E11D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trạng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: Trong 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>phần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>xử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>lý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>thanh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>toán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>và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>vận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>chuyển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>nhóm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>đã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>cố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>gắng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>sử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>dụng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>các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interface 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>PaymentStrategy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>và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>ShippingStrategy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xmlns:wp14="http://schemas.microsoft.com/office/word/2010/wordml" w:rsidP="4F5A1FBF" wp14:paraId="3021F568" wp14:textId="47F202D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F5A1FBF" w:rsidR="020E11D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Đánh</w:t>
      </w:r>
      <w:r w:rsidRPr="4F5A1FBF" w:rsidR="020E11D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F5A1FBF" w:rsidR="020E11D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giá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: 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>Có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>mức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>độ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>liên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>kết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>lỏng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>vì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>các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class 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>phụ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>thuộc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>vào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abstraction (interface), 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>không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>phụ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>thuộc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>trực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>tiếp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>vào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implementation.</w:t>
      </w:r>
    </w:p>
    <w:p xmlns:wp14="http://schemas.microsoft.com/office/word/2010/wordml" w:rsidP="4F5A1FBF" wp14:paraId="3657542F" wp14:textId="6A57FFB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F5A1FBF" w:rsidR="020E11D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Tình</w:t>
      </w:r>
      <w:r w:rsidRPr="4F5A1FBF" w:rsidR="020E11D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F5A1FBF" w:rsidR="020E11D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huống</w:t>
      </w:r>
      <w:r w:rsidRPr="4F5A1FBF" w:rsidR="020E11D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F5A1FBF" w:rsidR="020E11D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kiểm</w:t>
      </w:r>
      <w:r w:rsidRPr="4F5A1FBF" w:rsidR="020E11D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F5A1FBF" w:rsidR="020E11D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tra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: Khi 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>thêm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>một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>phương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>thức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>thanh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>toán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>mới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(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>như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Momo 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>hoặc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>ZaloPay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), 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>hệ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>thống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>không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>cần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>chỉnh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>sửa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class 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>Order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>chỉ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>cần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>thêm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class strategy 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>mới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xmlns:wp14="http://schemas.microsoft.com/office/word/2010/wordml" w:rsidP="4F5A1FBF" wp14:paraId="3552AE63" wp14:textId="3A6110DB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color w:val="auto"/>
          <w:sz w:val="28"/>
          <w:szCs w:val="28"/>
          <w:lang w:val="en-US"/>
        </w:rPr>
      </w:pPr>
      <w:r w:rsidRPr="4F5A1FBF" w:rsidR="020E11DC">
        <w:rPr>
          <w:rFonts w:ascii="Calibri" w:hAnsi="Calibri" w:eastAsia="Calibri" w:cs="Calibri"/>
          <w:b w:val="1"/>
          <w:bCs w:val="1"/>
          <w:noProof w:val="0"/>
          <w:color w:val="auto"/>
          <w:sz w:val="28"/>
          <w:szCs w:val="28"/>
          <w:lang w:val="en-US"/>
        </w:rPr>
        <w:t xml:space="preserve"> b. Tight Cohesion</w:t>
      </w:r>
    </w:p>
    <w:p xmlns:wp14="http://schemas.microsoft.com/office/word/2010/wordml" w:rsidP="4F5A1FBF" wp14:paraId="23FA4465" wp14:textId="4A78CC7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F5A1FBF" w:rsidR="020E11D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Hiện</w:t>
      </w:r>
      <w:r w:rsidRPr="4F5A1FBF" w:rsidR="020E11D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F5A1FBF" w:rsidR="020E11D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trạng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: 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>Mỗi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class 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>hiện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>tại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>đều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>có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>một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>mục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>tiêu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>cụ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>thể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. 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>Ví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>dụ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: class 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>Book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>chỉ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>xử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>lý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>thông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tin 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>sách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class 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>Cart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>chỉ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>quản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>lý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>sản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>phẩm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>trong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>giỏ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>hàng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xmlns:wp14="http://schemas.microsoft.com/office/word/2010/wordml" w:rsidP="4F5A1FBF" wp14:paraId="6054DA40" wp14:textId="427C43B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F5A1FBF" w:rsidR="020E11D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Đánh</w:t>
      </w:r>
      <w:r w:rsidRPr="4F5A1FBF" w:rsidR="020E11D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F5A1FBF" w:rsidR="020E11D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giá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: 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>Mức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>độ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>gắn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>kết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>tốt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>ít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>hiện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>tượng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class "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>làm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>quá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>nhiều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>việc</w:t>
      </w:r>
      <w:r w:rsidRPr="4F5A1FBF" w:rsidR="020E11DC">
        <w:rPr>
          <w:rFonts w:ascii="Calibri" w:hAnsi="Calibri" w:eastAsia="Calibri" w:cs="Calibri"/>
          <w:noProof w:val="0"/>
          <w:sz w:val="24"/>
          <w:szCs w:val="24"/>
          <w:lang w:val="en-US"/>
        </w:rPr>
        <w:t>".</w:t>
      </w:r>
    </w:p>
    <w:p xmlns:wp14="http://schemas.microsoft.com/office/word/2010/wordml" w:rsidP="4F5A1FBF" wp14:paraId="76347DC8" wp14:textId="5207E3ED">
      <w:pPr>
        <w:pStyle w:val="ListParagraph"/>
        <w:spacing w:before="240" w:beforeAutospacing="off" w:after="24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xmlns:wp14="http://schemas.microsoft.com/office/word/2010/wordml" w:rsidP="4F5A1FBF" wp14:paraId="3FA766CB" wp14:textId="3A842055">
      <w:pPr>
        <w:spacing w:before="240" w:beforeAutospacing="off" w:after="240" w:afterAutospacing="off"/>
        <w:ind w:left="0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3. 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>Đánh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>giá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>theo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>nguyên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>lý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SOLID</w:t>
      </w:r>
    </w:p>
    <w:p xmlns:wp14="http://schemas.microsoft.com/office/word/2010/wordml" w:rsidP="4F5A1FBF" wp14:paraId="4577B226" wp14:textId="202663C4">
      <w:pPr>
        <w:spacing w:before="299" w:beforeAutospacing="off" w:after="299" w:afterAutospacing="off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</w:pPr>
      <w:r w:rsidR="40C9FD73">
        <w:drawing>
          <wp:inline xmlns:wp14="http://schemas.microsoft.com/office/word/2010/wordprocessingDrawing" wp14:editId="55A09845" wp14:anchorId="3A7DF2BF">
            <wp:extent cx="5943600" cy="2447925"/>
            <wp:effectExtent l="0" t="0" r="0" b="0"/>
            <wp:docPr id="78947368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882f8a5c4d74db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F5A1FBF" w:rsidR="40C9FD73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 xml:space="preserve">4. </w:t>
      </w:r>
      <w:r w:rsidRPr="4F5A1FBF" w:rsidR="40C9FD73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Giải</w:t>
      </w:r>
      <w:r w:rsidRPr="4F5A1FBF" w:rsidR="40C9FD73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4F5A1FBF" w:rsidR="40C9FD73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pháp</w:t>
      </w:r>
      <w:r w:rsidRPr="4F5A1FBF" w:rsidR="40C9FD73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4F5A1FBF" w:rsidR="40C9FD73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cải</w:t>
      </w:r>
      <w:r w:rsidRPr="4F5A1FBF" w:rsidR="40C9FD73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4F5A1FBF" w:rsidR="40C9FD73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tiến</w:t>
      </w:r>
      <w:r w:rsidRPr="4F5A1FBF" w:rsidR="40C9FD73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4F5A1FBF" w:rsidR="40C9FD73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sơ</w:t>
      </w:r>
      <w:r w:rsidRPr="4F5A1FBF" w:rsidR="40C9FD73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4F5A1FBF" w:rsidR="40C9FD73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bộ</w:t>
      </w:r>
    </w:p>
    <w:p xmlns:wp14="http://schemas.microsoft.com/office/word/2010/wordml" w:rsidP="4F5A1FBF" wp14:paraId="3A81E087" wp14:textId="6F36EF66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4F5A1FBF" w:rsidR="40C9FD73">
        <w:rPr>
          <w:rFonts w:ascii="Calibri" w:hAnsi="Calibri" w:eastAsia="Calibri" w:cs="Calibri"/>
          <w:b w:val="1"/>
          <w:bCs w:val="1"/>
          <w:noProof w:val="0"/>
          <w:color w:val="auto"/>
          <w:sz w:val="28"/>
          <w:szCs w:val="28"/>
          <w:lang w:val="en-US"/>
        </w:rPr>
        <w:t xml:space="preserve">Vấn </w:t>
      </w:r>
      <w:r w:rsidRPr="4F5A1FBF" w:rsidR="40C9FD73">
        <w:rPr>
          <w:rFonts w:ascii="Calibri" w:hAnsi="Calibri" w:eastAsia="Calibri" w:cs="Calibri"/>
          <w:b w:val="1"/>
          <w:bCs w:val="1"/>
          <w:noProof w:val="0"/>
          <w:color w:val="auto"/>
          <w:sz w:val="28"/>
          <w:szCs w:val="28"/>
          <w:lang w:val="en-US"/>
        </w:rPr>
        <w:t>đề</w:t>
      </w:r>
      <w:r w:rsidRPr="4F5A1FBF" w:rsidR="40C9FD73">
        <w:rPr>
          <w:rFonts w:ascii="Calibri" w:hAnsi="Calibri" w:eastAsia="Calibri" w:cs="Calibri"/>
          <w:b w:val="1"/>
          <w:bCs w:val="1"/>
          <w:noProof w:val="0"/>
          <w:color w:val="auto"/>
          <w:sz w:val="28"/>
          <w:szCs w:val="28"/>
          <w:lang w:val="en-US"/>
        </w:rPr>
        <w:t>:</w:t>
      </w:r>
    </w:p>
    <w:p xmlns:wp14="http://schemas.microsoft.com/office/word/2010/wordml" w:rsidP="4F5A1FBF" wp14:paraId="466F82F5" wp14:textId="42BB46C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Vi 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>phạm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OCP 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>và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>DIP do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logic 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>vận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>chuyển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>chiết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>khấu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>thanh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>toán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... 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>vẫn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>viết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>cứng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>trong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class 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>chính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xmlns:wp14="http://schemas.microsoft.com/office/word/2010/wordml" w:rsidP="4F5A1FBF" wp14:paraId="44822438" wp14:textId="45FBD75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Khi 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>phát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>sinh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>yêu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>cầu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>mới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(VD: 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>thêm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>loại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>vận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>chuyển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>phương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>thức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>thanh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>toán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...), 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>phải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>sửa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class 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>hiện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>có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xmlns:wp14="http://schemas.microsoft.com/office/word/2010/wordml" w:rsidP="4F5A1FBF" wp14:paraId="3441A9A2" wp14:textId="3F663602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color w:val="auto"/>
          <w:sz w:val="28"/>
          <w:szCs w:val="28"/>
          <w:lang w:val="en-US"/>
        </w:rPr>
      </w:pPr>
      <w:r w:rsidRPr="4F5A1FBF" w:rsidR="40C9FD73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4F5A1FBF" w:rsidR="40C9FD73">
        <w:rPr>
          <w:rFonts w:ascii="Calibri" w:hAnsi="Calibri" w:eastAsia="Calibri" w:cs="Calibri"/>
          <w:b w:val="1"/>
          <w:bCs w:val="1"/>
          <w:noProof w:val="0"/>
          <w:color w:val="auto"/>
          <w:sz w:val="28"/>
          <w:szCs w:val="28"/>
          <w:lang w:val="en-US"/>
        </w:rPr>
        <w:t>Giải</w:t>
      </w:r>
      <w:r w:rsidRPr="4F5A1FBF" w:rsidR="40C9FD73">
        <w:rPr>
          <w:rFonts w:ascii="Calibri" w:hAnsi="Calibri" w:eastAsia="Calibri" w:cs="Calibri"/>
          <w:b w:val="1"/>
          <w:bCs w:val="1"/>
          <w:noProof w:val="0"/>
          <w:color w:val="auto"/>
          <w:sz w:val="28"/>
          <w:szCs w:val="28"/>
          <w:lang w:val="en-US"/>
        </w:rPr>
        <w:t xml:space="preserve"> </w:t>
      </w:r>
      <w:r w:rsidRPr="4F5A1FBF" w:rsidR="40C9FD73">
        <w:rPr>
          <w:rFonts w:ascii="Calibri" w:hAnsi="Calibri" w:eastAsia="Calibri" w:cs="Calibri"/>
          <w:b w:val="1"/>
          <w:bCs w:val="1"/>
          <w:noProof w:val="0"/>
          <w:color w:val="auto"/>
          <w:sz w:val="28"/>
          <w:szCs w:val="28"/>
          <w:lang w:val="en-US"/>
        </w:rPr>
        <w:t>pháp</w:t>
      </w:r>
      <w:r w:rsidRPr="4F5A1FBF" w:rsidR="40C9FD73">
        <w:rPr>
          <w:rFonts w:ascii="Calibri" w:hAnsi="Calibri" w:eastAsia="Calibri" w:cs="Calibri"/>
          <w:b w:val="1"/>
          <w:bCs w:val="1"/>
          <w:noProof w:val="0"/>
          <w:color w:val="auto"/>
          <w:sz w:val="28"/>
          <w:szCs w:val="28"/>
          <w:lang w:val="en-US"/>
        </w:rPr>
        <w:t xml:space="preserve"> </w:t>
      </w:r>
      <w:r w:rsidRPr="4F5A1FBF" w:rsidR="40C9FD73">
        <w:rPr>
          <w:rFonts w:ascii="Calibri" w:hAnsi="Calibri" w:eastAsia="Calibri" w:cs="Calibri"/>
          <w:b w:val="1"/>
          <w:bCs w:val="1"/>
          <w:noProof w:val="0"/>
          <w:color w:val="auto"/>
          <w:sz w:val="28"/>
          <w:szCs w:val="28"/>
          <w:lang w:val="en-US"/>
        </w:rPr>
        <w:t>đề</w:t>
      </w:r>
      <w:r w:rsidRPr="4F5A1FBF" w:rsidR="40C9FD73">
        <w:rPr>
          <w:rFonts w:ascii="Calibri" w:hAnsi="Calibri" w:eastAsia="Calibri" w:cs="Calibri"/>
          <w:b w:val="1"/>
          <w:bCs w:val="1"/>
          <w:noProof w:val="0"/>
          <w:color w:val="auto"/>
          <w:sz w:val="28"/>
          <w:szCs w:val="28"/>
          <w:lang w:val="en-US"/>
        </w:rPr>
        <w:t xml:space="preserve"> </w:t>
      </w:r>
      <w:r w:rsidRPr="4F5A1FBF" w:rsidR="40C9FD73">
        <w:rPr>
          <w:rFonts w:ascii="Calibri" w:hAnsi="Calibri" w:eastAsia="Calibri" w:cs="Calibri"/>
          <w:b w:val="1"/>
          <w:bCs w:val="1"/>
          <w:noProof w:val="0"/>
          <w:color w:val="auto"/>
          <w:sz w:val="28"/>
          <w:szCs w:val="28"/>
          <w:lang w:val="en-US"/>
        </w:rPr>
        <w:t>xuất</w:t>
      </w:r>
      <w:r w:rsidRPr="4F5A1FBF" w:rsidR="40C9FD73">
        <w:rPr>
          <w:rFonts w:ascii="Calibri" w:hAnsi="Calibri" w:eastAsia="Calibri" w:cs="Calibri"/>
          <w:b w:val="1"/>
          <w:bCs w:val="1"/>
          <w:noProof w:val="0"/>
          <w:color w:val="auto"/>
          <w:sz w:val="28"/>
          <w:szCs w:val="28"/>
          <w:lang w:val="en-US"/>
        </w:rPr>
        <w:t>:</w:t>
      </w:r>
    </w:p>
    <w:p xmlns:wp14="http://schemas.microsoft.com/office/word/2010/wordml" w:rsidP="4F5A1FBF" wp14:paraId="4745A8F5" wp14:textId="5E03F246">
      <w:pPr>
        <w:pStyle w:val="Heading4"/>
        <w:spacing w:before="319" w:beforeAutospacing="off" w:after="319" w:afterAutospacing="off"/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</w:pPr>
      <w:r w:rsidRPr="4F5A1FBF" w:rsidR="40C9FD73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>Áp</w:t>
      </w:r>
      <w:r w:rsidRPr="4F5A1FBF" w:rsidR="40C9FD73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4F5A1FBF" w:rsidR="40C9FD73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>dụng</w:t>
      </w:r>
      <w:r w:rsidRPr="4F5A1FBF" w:rsidR="40C9FD73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 xml:space="preserve"> Strategy Pattern </w:t>
      </w:r>
      <w:r w:rsidRPr="4F5A1FBF" w:rsidR="40C9FD73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>cho</w:t>
      </w:r>
      <w:r w:rsidRPr="4F5A1FBF" w:rsidR="40C9FD73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>:</w:t>
      </w:r>
    </w:p>
    <w:p xmlns:wp14="http://schemas.microsoft.com/office/word/2010/wordml" w:rsidP="4F5A1FBF" wp14:paraId="64A8E7F2" wp14:textId="1045C10B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F5A1FBF" w:rsidR="40C9FD7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Thanh </w:t>
      </w:r>
      <w:r w:rsidRPr="4F5A1FBF" w:rsidR="40C9FD7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toán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: 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>PaymentStrategy</w:t>
      </w:r>
    </w:p>
    <w:p xmlns:wp14="http://schemas.microsoft.com/office/word/2010/wordml" w:rsidP="4F5A1FBF" wp14:paraId="26761A76" wp14:textId="7EC7CAD8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F5A1FBF" w:rsidR="40C9FD7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Vận</w:t>
      </w:r>
      <w:r w:rsidRPr="4F5A1FBF" w:rsidR="40C9FD7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F5A1FBF" w:rsidR="40C9FD7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chuyển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: 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>ShippingStrategy</w:t>
      </w:r>
    </w:p>
    <w:p xmlns:wp14="http://schemas.microsoft.com/office/word/2010/wordml" w:rsidP="4F5A1FBF" wp14:paraId="200C38AD" wp14:textId="03AAC92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F5A1FBF" w:rsidR="40C9FD7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Chiết</w:t>
      </w:r>
      <w:r w:rsidRPr="4F5A1FBF" w:rsidR="40C9FD7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F5A1FBF" w:rsidR="40C9FD7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khấu</w:t>
      </w:r>
      <w:r w:rsidRPr="4F5A1FBF" w:rsidR="40C9FD7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 (</w:t>
      </w:r>
      <w:r w:rsidRPr="4F5A1FBF" w:rsidR="40C9FD7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nếu</w:t>
      </w:r>
      <w:r w:rsidRPr="4F5A1FBF" w:rsidR="40C9FD7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F5A1FBF" w:rsidR="40C9FD7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có</w:t>
      </w:r>
      <w:r w:rsidRPr="4F5A1FBF" w:rsidR="40C9FD7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)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: 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>DiscountStrategy</w:t>
      </w:r>
    </w:p>
    <w:p xmlns:wp14="http://schemas.microsoft.com/office/word/2010/wordml" w:rsidP="4F5A1FBF" wp14:paraId="0D11EFEF" wp14:textId="7EE589D7">
      <w:pPr>
        <w:pStyle w:val="Heading4"/>
        <w:spacing w:before="319" w:beforeAutospacing="off" w:after="319" w:afterAutospacing="off"/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</w:pPr>
      <w:r w:rsidRPr="4F5A1FBF" w:rsidR="40C9FD7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F5A1FBF" w:rsidR="40C9FD73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>Áp</w:t>
      </w:r>
      <w:r w:rsidRPr="4F5A1FBF" w:rsidR="40C9FD73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4F5A1FBF" w:rsidR="40C9FD73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>dụng</w:t>
      </w:r>
      <w:r w:rsidRPr="4F5A1FBF" w:rsidR="40C9FD73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 xml:space="preserve"> Factory Pattern:</w:t>
      </w:r>
    </w:p>
    <w:p xmlns:wp14="http://schemas.microsoft.com/office/word/2010/wordml" w:rsidP="4F5A1FBF" wp14:paraId="4B457F41" wp14:textId="13675C7D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>Dùng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>để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>tạo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>các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strategy 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>tương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>ứng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>tùy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>theo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>đầu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>vào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(VD: 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>người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>dùng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>chọn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>phương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>thức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>thanh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>toán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>nào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>thì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Factory 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>tạo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strategy 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>đó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>).</w:t>
      </w:r>
    </w:p>
    <w:p xmlns:wp14="http://schemas.microsoft.com/office/word/2010/wordml" w:rsidP="4F5A1FBF" wp14:paraId="7B05DEBA" wp14:textId="79F1CFBC">
      <w:pPr>
        <w:pStyle w:val="ListParagraph"/>
        <w:spacing w:before="240" w:beforeAutospacing="off" w:after="24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xmlns:wp14="http://schemas.microsoft.com/office/word/2010/wordml" w:rsidP="4F5A1FBF" wp14:paraId="380E44E8" wp14:textId="6F6042AB">
      <w:pPr>
        <w:pStyle w:val="ListParagraph"/>
        <w:spacing w:before="240" w:beforeAutospacing="off" w:after="24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>ví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>dụ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>:</w:t>
      </w:r>
    </w:p>
    <w:p xmlns:wp14="http://schemas.microsoft.com/office/word/2010/wordml" w:rsidP="4F5A1FBF" wp14:paraId="784DB369" wp14:textId="50C0D5CF">
      <w:pPr>
        <w:spacing w:before="240" w:beforeAutospacing="off" w:after="240" w:afterAutospacing="off"/>
        <w:ind w:left="720"/>
        <w:rPr>
          <w:rFonts w:ascii="Calibri" w:hAnsi="Calibri" w:eastAsia="Calibri" w:cs="Calibri"/>
        </w:rPr>
      </w:pPr>
      <w:r w:rsidRPr="4F5A1FBF" w:rsidR="40C9FD73">
        <w:rPr>
          <w:rFonts w:ascii="Calibri" w:hAnsi="Calibri" w:eastAsia="Calibri" w:cs="Calibri"/>
        </w:rPr>
        <w:t xml:space="preserve">public class </w:t>
      </w:r>
      <w:r w:rsidRPr="4F5A1FBF" w:rsidR="40C9FD73">
        <w:rPr>
          <w:rFonts w:ascii="Calibri" w:hAnsi="Calibri" w:eastAsia="Calibri" w:cs="Calibri"/>
        </w:rPr>
        <w:t>PaymentFactory</w:t>
      </w:r>
      <w:r w:rsidRPr="4F5A1FBF" w:rsidR="40C9FD73">
        <w:rPr>
          <w:rFonts w:ascii="Calibri" w:hAnsi="Calibri" w:eastAsia="Calibri" w:cs="Calibri"/>
        </w:rPr>
        <w:t xml:space="preserve"> {</w:t>
      </w:r>
    </w:p>
    <w:p xmlns:wp14="http://schemas.microsoft.com/office/word/2010/wordml" w:rsidP="4F5A1FBF" wp14:paraId="0178D39F" wp14:textId="36917C24">
      <w:pPr>
        <w:pStyle w:val="Normal"/>
        <w:spacing w:before="240" w:beforeAutospacing="off" w:after="240" w:afterAutospacing="off"/>
        <w:ind w:left="720"/>
        <w:rPr>
          <w:rFonts w:ascii="Calibri" w:hAnsi="Calibri" w:eastAsia="Calibri" w:cs="Calibri"/>
        </w:rPr>
      </w:pPr>
      <w:r w:rsidRPr="4F5A1FBF" w:rsidR="40C9FD73">
        <w:rPr>
          <w:rFonts w:ascii="Calibri" w:hAnsi="Calibri" w:eastAsia="Calibri" w:cs="Calibri"/>
        </w:rPr>
        <w:t xml:space="preserve">    public static </w:t>
      </w:r>
      <w:r w:rsidRPr="4F5A1FBF" w:rsidR="40C9FD73">
        <w:rPr>
          <w:rFonts w:ascii="Calibri" w:hAnsi="Calibri" w:eastAsia="Calibri" w:cs="Calibri"/>
        </w:rPr>
        <w:t>PaymentStrategy</w:t>
      </w:r>
      <w:r w:rsidRPr="4F5A1FBF" w:rsidR="40C9FD73">
        <w:rPr>
          <w:rFonts w:ascii="Calibri" w:hAnsi="Calibri" w:eastAsia="Calibri" w:cs="Calibri"/>
        </w:rPr>
        <w:t xml:space="preserve"> </w:t>
      </w:r>
      <w:r w:rsidRPr="4F5A1FBF" w:rsidR="40C9FD73">
        <w:rPr>
          <w:rFonts w:ascii="Calibri" w:hAnsi="Calibri" w:eastAsia="Calibri" w:cs="Calibri"/>
        </w:rPr>
        <w:t>getPaymentStrategy</w:t>
      </w:r>
      <w:r w:rsidRPr="4F5A1FBF" w:rsidR="40C9FD73">
        <w:rPr>
          <w:rFonts w:ascii="Calibri" w:hAnsi="Calibri" w:eastAsia="Calibri" w:cs="Calibri"/>
        </w:rPr>
        <w:t>(String type) {</w:t>
      </w:r>
    </w:p>
    <w:p xmlns:wp14="http://schemas.microsoft.com/office/word/2010/wordml" w:rsidP="4F5A1FBF" wp14:paraId="2C8D5DD2" wp14:textId="7BA2D592">
      <w:pPr>
        <w:pStyle w:val="Normal"/>
        <w:spacing w:before="240" w:beforeAutospacing="off" w:after="240" w:afterAutospacing="off"/>
        <w:ind w:left="720"/>
        <w:rPr>
          <w:rFonts w:ascii="Calibri" w:hAnsi="Calibri" w:eastAsia="Calibri" w:cs="Calibri"/>
        </w:rPr>
      </w:pPr>
      <w:r w:rsidRPr="4F5A1FBF" w:rsidR="40C9FD73">
        <w:rPr>
          <w:rFonts w:ascii="Calibri" w:hAnsi="Calibri" w:eastAsia="Calibri" w:cs="Calibri"/>
        </w:rPr>
        <w:t xml:space="preserve">        switch(type) {</w:t>
      </w:r>
    </w:p>
    <w:p xmlns:wp14="http://schemas.microsoft.com/office/word/2010/wordml" w:rsidP="4F5A1FBF" wp14:paraId="7037F5A9" wp14:textId="5C9A11A6">
      <w:pPr>
        <w:pStyle w:val="Normal"/>
        <w:spacing w:before="240" w:beforeAutospacing="off" w:after="240" w:afterAutospacing="off"/>
        <w:ind w:left="720"/>
        <w:rPr>
          <w:rFonts w:ascii="Calibri" w:hAnsi="Calibri" w:eastAsia="Calibri" w:cs="Calibri"/>
        </w:rPr>
      </w:pPr>
      <w:r w:rsidRPr="4F5A1FBF" w:rsidR="40C9FD73">
        <w:rPr>
          <w:rFonts w:ascii="Calibri" w:hAnsi="Calibri" w:eastAsia="Calibri" w:cs="Calibri"/>
        </w:rPr>
        <w:t xml:space="preserve">            case "</w:t>
      </w:r>
      <w:r w:rsidRPr="4F5A1FBF" w:rsidR="40C9FD73">
        <w:rPr>
          <w:rFonts w:ascii="Calibri" w:hAnsi="Calibri" w:eastAsia="Calibri" w:cs="Calibri"/>
        </w:rPr>
        <w:t>CreditCard</w:t>
      </w:r>
      <w:r w:rsidRPr="4F5A1FBF" w:rsidR="40C9FD73">
        <w:rPr>
          <w:rFonts w:ascii="Calibri" w:hAnsi="Calibri" w:eastAsia="Calibri" w:cs="Calibri"/>
        </w:rPr>
        <w:t xml:space="preserve">": return new </w:t>
      </w:r>
      <w:r w:rsidRPr="4F5A1FBF" w:rsidR="40C9FD73">
        <w:rPr>
          <w:rFonts w:ascii="Calibri" w:hAnsi="Calibri" w:eastAsia="Calibri" w:cs="Calibri"/>
        </w:rPr>
        <w:t>CreditCardPayment</w:t>
      </w:r>
      <w:r w:rsidRPr="4F5A1FBF" w:rsidR="40C9FD73">
        <w:rPr>
          <w:rFonts w:ascii="Calibri" w:hAnsi="Calibri" w:eastAsia="Calibri" w:cs="Calibri"/>
        </w:rPr>
        <w:t>();</w:t>
      </w:r>
    </w:p>
    <w:p xmlns:wp14="http://schemas.microsoft.com/office/word/2010/wordml" w:rsidP="4F5A1FBF" wp14:paraId="79251A3A" wp14:textId="504EA836">
      <w:pPr>
        <w:pStyle w:val="Normal"/>
        <w:spacing w:before="240" w:beforeAutospacing="off" w:after="240" w:afterAutospacing="off"/>
        <w:ind w:left="720"/>
        <w:rPr>
          <w:rFonts w:ascii="Calibri" w:hAnsi="Calibri" w:eastAsia="Calibri" w:cs="Calibri"/>
        </w:rPr>
      </w:pPr>
      <w:r w:rsidRPr="4F5A1FBF" w:rsidR="40C9FD73">
        <w:rPr>
          <w:rFonts w:ascii="Calibri" w:hAnsi="Calibri" w:eastAsia="Calibri" w:cs="Calibri"/>
        </w:rPr>
        <w:t xml:space="preserve">            case "</w:t>
      </w:r>
      <w:r w:rsidRPr="4F5A1FBF" w:rsidR="40C9FD73">
        <w:rPr>
          <w:rFonts w:ascii="Calibri" w:hAnsi="Calibri" w:eastAsia="Calibri" w:cs="Calibri"/>
        </w:rPr>
        <w:t>Paypal</w:t>
      </w:r>
      <w:r w:rsidRPr="4F5A1FBF" w:rsidR="40C9FD73">
        <w:rPr>
          <w:rFonts w:ascii="Calibri" w:hAnsi="Calibri" w:eastAsia="Calibri" w:cs="Calibri"/>
        </w:rPr>
        <w:t xml:space="preserve">": return new </w:t>
      </w:r>
      <w:r w:rsidRPr="4F5A1FBF" w:rsidR="40C9FD73">
        <w:rPr>
          <w:rFonts w:ascii="Calibri" w:hAnsi="Calibri" w:eastAsia="Calibri" w:cs="Calibri"/>
        </w:rPr>
        <w:t>PaypalPayment</w:t>
      </w:r>
      <w:r w:rsidRPr="4F5A1FBF" w:rsidR="40C9FD73">
        <w:rPr>
          <w:rFonts w:ascii="Calibri" w:hAnsi="Calibri" w:eastAsia="Calibri" w:cs="Calibri"/>
        </w:rPr>
        <w:t>();</w:t>
      </w:r>
    </w:p>
    <w:p xmlns:wp14="http://schemas.microsoft.com/office/word/2010/wordml" w:rsidP="4F5A1FBF" wp14:paraId="6B073446" wp14:textId="33510F75">
      <w:pPr>
        <w:pStyle w:val="Normal"/>
        <w:spacing w:before="240" w:beforeAutospacing="off" w:after="240" w:afterAutospacing="off"/>
        <w:ind w:left="720"/>
        <w:rPr>
          <w:rFonts w:ascii="Calibri" w:hAnsi="Calibri" w:eastAsia="Calibri" w:cs="Calibri"/>
        </w:rPr>
      </w:pPr>
      <w:r w:rsidRPr="4F5A1FBF" w:rsidR="40C9FD73">
        <w:rPr>
          <w:rFonts w:ascii="Calibri" w:hAnsi="Calibri" w:eastAsia="Calibri" w:cs="Calibri"/>
        </w:rPr>
        <w:t xml:space="preserve">            default: throw new </w:t>
      </w:r>
      <w:r w:rsidRPr="4F5A1FBF" w:rsidR="40C9FD73">
        <w:rPr>
          <w:rFonts w:ascii="Calibri" w:hAnsi="Calibri" w:eastAsia="Calibri" w:cs="Calibri"/>
        </w:rPr>
        <w:t>IllegalArgumentException</w:t>
      </w:r>
      <w:r w:rsidRPr="4F5A1FBF" w:rsidR="40C9FD73">
        <w:rPr>
          <w:rFonts w:ascii="Calibri" w:hAnsi="Calibri" w:eastAsia="Calibri" w:cs="Calibri"/>
        </w:rPr>
        <w:t>("Unknown payment type");</w:t>
      </w:r>
    </w:p>
    <w:p xmlns:wp14="http://schemas.microsoft.com/office/word/2010/wordml" w:rsidP="4F5A1FBF" wp14:paraId="477B2A57" wp14:textId="4DE16931">
      <w:pPr>
        <w:pStyle w:val="Normal"/>
        <w:spacing w:before="240" w:beforeAutospacing="off" w:after="240" w:afterAutospacing="off"/>
        <w:ind w:left="720"/>
        <w:rPr>
          <w:rFonts w:ascii="Calibri" w:hAnsi="Calibri" w:eastAsia="Calibri" w:cs="Calibri"/>
        </w:rPr>
      </w:pPr>
      <w:r w:rsidRPr="4F5A1FBF" w:rsidR="40C9FD73">
        <w:rPr>
          <w:rFonts w:ascii="Calibri" w:hAnsi="Calibri" w:eastAsia="Calibri" w:cs="Calibri"/>
        </w:rPr>
        <w:t xml:space="preserve">        }</w:t>
      </w:r>
    </w:p>
    <w:p xmlns:wp14="http://schemas.microsoft.com/office/word/2010/wordml" w:rsidP="4F5A1FBF" wp14:paraId="3C12EB7C" wp14:textId="2B3DD1EA">
      <w:pPr>
        <w:pStyle w:val="Normal"/>
        <w:spacing w:before="240" w:beforeAutospacing="off" w:after="240" w:afterAutospacing="off"/>
        <w:ind w:left="720"/>
        <w:rPr>
          <w:rFonts w:ascii="Calibri" w:hAnsi="Calibri" w:eastAsia="Calibri" w:cs="Calibri"/>
        </w:rPr>
      </w:pPr>
      <w:r w:rsidRPr="4F5A1FBF" w:rsidR="40C9FD73">
        <w:rPr>
          <w:rFonts w:ascii="Calibri" w:hAnsi="Calibri" w:eastAsia="Calibri" w:cs="Calibri"/>
        </w:rPr>
        <w:t xml:space="preserve">    }</w:t>
      </w:r>
    </w:p>
    <w:p xmlns:wp14="http://schemas.microsoft.com/office/word/2010/wordml" w:rsidP="4F5A1FBF" wp14:paraId="631B7423" wp14:textId="24526BAC">
      <w:pPr>
        <w:pStyle w:val="Normal"/>
        <w:spacing w:before="240" w:beforeAutospacing="off" w:after="240" w:afterAutospacing="off"/>
        <w:ind w:left="0"/>
        <w:rPr>
          <w:rFonts w:ascii="Calibri" w:hAnsi="Calibri" w:eastAsia="Calibri" w:cs="Calibri"/>
        </w:rPr>
      </w:pPr>
      <w:r w:rsidRPr="4F5A1FBF" w:rsidR="40C9FD73">
        <w:rPr>
          <w:rFonts w:ascii="Calibri" w:hAnsi="Calibri" w:eastAsia="Calibri" w:cs="Calibri"/>
        </w:rPr>
        <w:t>}</w:t>
      </w:r>
    </w:p>
    <w:p xmlns:wp14="http://schemas.microsoft.com/office/word/2010/wordml" w:rsidP="4F5A1FBF" wp14:paraId="38680E27" wp14:textId="09F292CE">
      <w:pPr>
        <w:pStyle w:val="Heading4"/>
        <w:spacing w:before="319" w:beforeAutospacing="off" w:after="319" w:afterAutospacing="off"/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</w:pPr>
      <w:r w:rsidRPr="4F5A1FBF" w:rsidR="40C9FD73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>Dùng</w:t>
      </w:r>
      <w:r w:rsidRPr="4F5A1FBF" w:rsidR="40C9FD73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 xml:space="preserve"> Dependency Injection (DI) </w:t>
      </w:r>
    </w:p>
    <w:p xmlns:wp14="http://schemas.microsoft.com/office/word/2010/wordml" w:rsidP="4F5A1FBF" wp14:paraId="6EC493C7" wp14:textId="11E606A3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>Giảm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>việc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>tạo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object 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>trực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>tiếp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xmlns:wp14="http://schemas.microsoft.com/office/word/2010/wordml" w:rsidP="4F5A1FBF" wp14:paraId="6FA77FF2" wp14:textId="0E4EBAFE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Thay 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>vào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>đó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inject qua constructor 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>hoặc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setter.</w:t>
      </w:r>
    </w:p>
    <w:p xmlns:wp14="http://schemas.microsoft.com/office/word/2010/wordml" w:rsidP="4F5A1FBF" wp14:paraId="4872B42C" wp14:textId="24AFBCC5">
      <w:pPr>
        <w:rPr>
          <w:rFonts w:ascii="Calibri" w:hAnsi="Calibri" w:eastAsia="Calibri" w:cs="Calibri"/>
        </w:rPr>
      </w:pPr>
    </w:p>
    <w:p xmlns:wp14="http://schemas.microsoft.com/office/word/2010/wordml" w:rsidP="4F5A1FBF" wp14:paraId="7B81B71F" wp14:textId="03BD326D">
      <w:pPr>
        <w:pStyle w:val="Heading2"/>
        <w:spacing w:before="299" w:beforeAutospacing="off" w:after="299" w:afterAutospacing="off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</w:pPr>
      <w:r w:rsidRPr="4F5A1FBF" w:rsidR="40C9FD73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4F5A1FBF" w:rsidR="40C9FD73">
        <w:rPr>
          <w:rFonts w:ascii="Calibri" w:hAnsi="Calibri" w:eastAsia="Calibri" w:cs="Calibri"/>
          <w:b w:val="1"/>
          <w:bCs w:val="1"/>
          <w:noProof w:val="0"/>
          <w:color w:val="auto"/>
          <w:sz w:val="36"/>
          <w:szCs w:val="36"/>
          <w:lang w:val="en-US"/>
        </w:rPr>
        <w:t xml:space="preserve">5. </w:t>
      </w:r>
      <w:r w:rsidRPr="4F5A1FBF" w:rsidR="40C9FD73">
        <w:rPr>
          <w:rFonts w:ascii="Calibri" w:hAnsi="Calibri" w:eastAsia="Calibri" w:cs="Calibri"/>
          <w:b w:val="1"/>
          <w:bCs w:val="1"/>
          <w:noProof w:val="0"/>
          <w:color w:val="auto"/>
          <w:sz w:val="36"/>
          <w:szCs w:val="36"/>
          <w:lang w:val="en-US"/>
        </w:rPr>
        <w:t>Kết</w:t>
      </w:r>
      <w:r w:rsidRPr="4F5A1FBF" w:rsidR="40C9FD73">
        <w:rPr>
          <w:rFonts w:ascii="Calibri" w:hAnsi="Calibri" w:eastAsia="Calibri" w:cs="Calibri"/>
          <w:b w:val="1"/>
          <w:bCs w:val="1"/>
          <w:noProof w:val="0"/>
          <w:color w:val="auto"/>
          <w:sz w:val="36"/>
          <w:szCs w:val="36"/>
          <w:lang w:val="en-US"/>
        </w:rPr>
        <w:t xml:space="preserve"> </w:t>
      </w:r>
      <w:r w:rsidRPr="4F5A1FBF" w:rsidR="40C9FD73">
        <w:rPr>
          <w:rFonts w:ascii="Calibri" w:hAnsi="Calibri" w:eastAsia="Calibri" w:cs="Calibri"/>
          <w:b w:val="1"/>
          <w:bCs w:val="1"/>
          <w:noProof w:val="0"/>
          <w:color w:val="auto"/>
          <w:sz w:val="36"/>
          <w:szCs w:val="36"/>
          <w:lang w:val="en-US"/>
        </w:rPr>
        <w:t>luận</w:t>
      </w:r>
    </w:p>
    <w:p xmlns:wp14="http://schemas.microsoft.com/office/word/2010/wordml" w:rsidP="4F5A1FBF" wp14:paraId="3D1544C9" wp14:textId="13F01853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Qua 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>đánh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>giá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>sơ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>bộ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>thiết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>kế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>hiện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>tại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>của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>nhóm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40C9FD7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có</w:t>
      </w:r>
      <w:r w:rsidRPr="4F5A1FBF" w:rsidR="40C9FD7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F5A1FBF" w:rsidR="40C9FD7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nền</w:t>
      </w:r>
      <w:r w:rsidRPr="4F5A1FBF" w:rsidR="40C9FD7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F5A1FBF" w:rsidR="40C9FD7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tảng</w:t>
      </w:r>
      <w:r w:rsidRPr="4F5A1FBF" w:rsidR="40C9FD7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F5A1FBF" w:rsidR="40C9FD7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tốt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>đã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>áp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>dụng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>được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>các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>nguyên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>lý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40C9FD7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Loose Coupling, Tight Cohesion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</w:t>
      </w:r>
      <w:r w:rsidRPr="4F5A1FBF" w:rsidR="40C9FD7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SRP, LSP, ISP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>trong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SOLID. Tuy 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>nhiên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>nhóm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>cần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>:</w:t>
      </w:r>
    </w:p>
    <w:p xmlns:wp14="http://schemas.microsoft.com/office/word/2010/wordml" w:rsidP="4F5A1FBF" wp14:paraId="4AE74F64" wp14:textId="549B2191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F5A1FBF" w:rsidR="40C9FD7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Tách</w:t>
      </w:r>
      <w:r w:rsidRPr="4F5A1FBF" w:rsidR="40C9FD7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F5A1FBF" w:rsidR="40C9FD7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rời</w:t>
      </w:r>
      <w:r w:rsidRPr="4F5A1FBF" w:rsidR="40C9FD7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F5A1FBF" w:rsidR="40C9FD7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các</w:t>
      </w:r>
      <w:r w:rsidRPr="4F5A1FBF" w:rsidR="40C9FD7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 logic </w:t>
      </w:r>
      <w:r w:rsidRPr="4F5A1FBF" w:rsidR="40C9FD7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cứng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>bằng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>cách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>sử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>dụng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40C9FD7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Strategy Pattern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xmlns:wp14="http://schemas.microsoft.com/office/word/2010/wordml" w:rsidP="4F5A1FBF" wp14:paraId="044DEBF9" wp14:textId="3C868F0F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F5A1FBF" w:rsidR="40C9FD7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Tránh</w:t>
      </w:r>
      <w:r w:rsidRPr="4F5A1FBF" w:rsidR="40C9FD7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F5A1FBF" w:rsidR="40C9FD7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khởi</w:t>
      </w:r>
      <w:r w:rsidRPr="4F5A1FBF" w:rsidR="40C9FD7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F5A1FBF" w:rsidR="40C9FD7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tạo</w:t>
      </w:r>
      <w:r w:rsidRPr="4F5A1FBF" w:rsidR="40C9FD7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F5A1FBF" w:rsidR="40C9FD7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trực</w:t>
      </w:r>
      <w:r w:rsidRPr="4F5A1FBF" w:rsidR="40C9FD7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F5A1FBF" w:rsidR="40C9FD7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tiếp</w:t>
      </w:r>
      <w:r w:rsidRPr="4F5A1FBF" w:rsidR="40C9FD7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F5A1FBF" w:rsidR="40C9FD7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các</w:t>
      </w:r>
      <w:r w:rsidRPr="4F5A1FBF" w:rsidR="40C9FD7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 class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>thay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>vào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>đó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>sử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>dụng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40C9FD7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Factory Pattern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>và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40C9FD7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Dependency Injection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xmlns:wp14="http://schemas.microsoft.com/office/word/2010/wordml" w:rsidP="4F5A1FBF" wp14:paraId="4E705F6F" wp14:textId="32076239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>Việc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>cải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>tiến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>này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>sẽ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>giúp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>hệ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>thống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>:</w:t>
      </w:r>
    </w:p>
    <w:p xmlns:wp14="http://schemas.microsoft.com/office/word/2010/wordml" w:rsidP="4F5A1FBF" wp14:paraId="51006530" wp14:textId="2F5D0869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>Dễ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>mở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>rộng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>hơn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>trong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>tương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lai.</w:t>
      </w:r>
    </w:p>
    <w:p xmlns:wp14="http://schemas.microsoft.com/office/word/2010/wordml" w:rsidP="4F5A1FBF" wp14:paraId="5D4B23BA" wp14:textId="2DCCEEBF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>Giảm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>rủi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>ro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>phát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>sinh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>lỗi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>khi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>có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>yêu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>cầu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>mới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xmlns:wp14="http://schemas.microsoft.com/office/word/2010/wordml" w:rsidP="4F5A1FBF" wp14:paraId="62AE3FB1" wp14:textId="38B54797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>Nâng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>cao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>tính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>chuyên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>nghiệp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>và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>khả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>năng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>tái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>sử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>dụng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>của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>mã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>nguồn</w:t>
      </w:r>
      <w:r w:rsidRPr="4F5A1FBF" w:rsidR="40C9FD73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xmlns:wp14="http://schemas.microsoft.com/office/word/2010/wordml" w:rsidP="4F5A1FBF" wp14:paraId="4501837E" wp14:textId="18D27471">
      <w:pPr>
        <w:pStyle w:val="Normal"/>
        <w:spacing w:before="240" w:beforeAutospacing="off" w:after="240" w:afterAutospacing="off"/>
        <w:ind w:left="0"/>
      </w:pPr>
    </w:p>
    <w:p xmlns:wp14="http://schemas.microsoft.com/office/word/2010/wordml" wp14:paraId="2E5439AF" wp14:textId="4E5C3F20"/>
    <w:p xmlns:wp14="http://schemas.microsoft.com/office/word/2010/wordml" wp14:paraId="2C078E63" wp14:textId="52DE6E7B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288908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ec8bd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d81f3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0082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556b6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43715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df4b5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a6fe9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a55bf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A0453B2"/>
    <w:rsid w:val="020E11DC"/>
    <w:rsid w:val="1654B3AE"/>
    <w:rsid w:val="1ABEB2C9"/>
    <w:rsid w:val="241236C3"/>
    <w:rsid w:val="2898D8BD"/>
    <w:rsid w:val="298FB4CC"/>
    <w:rsid w:val="29972E34"/>
    <w:rsid w:val="315E1A42"/>
    <w:rsid w:val="31A2BB3D"/>
    <w:rsid w:val="372DDEB6"/>
    <w:rsid w:val="40C9FD73"/>
    <w:rsid w:val="40EC5DF6"/>
    <w:rsid w:val="43A22CF8"/>
    <w:rsid w:val="4638C0DE"/>
    <w:rsid w:val="4A0453B2"/>
    <w:rsid w:val="4F5A1FBF"/>
    <w:rsid w:val="566A7DA7"/>
    <w:rsid w:val="6885D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453B2"/>
  <w15:chartTrackingRefBased/>
  <w15:docId w15:val="{A11157CB-EB03-4F2B-B82F-C4A58D05B32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4F5A1FBF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3882f8a5c4d74db6" Type="http://schemas.openxmlformats.org/officeDocument/2006/relationships/image" Target="/media/image.png"/><Relationship Id="R528b23ecc56a458f" Type="http://schemas.openxmlformats.org/officeDocument/2006/relationships/numbering" Target="numbering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AB190DAAD7B57D4BA2AC7E267026AF43" ma:contentTypeVersion="14" ma:contentTypeDescription="Tạo tài liệu mới." ma:contentTypeScope="" ma:versionID="4409507e031c3c67ddae22fe8c725226">
  <xsd:schema xmlns:xsd="http://www.w3.org/2001/XMLSchema" xmlns:xs="http://www.w3.org/2001/XMLSchema" xmlns:p="http://schemas.microsoft.com/office/2006/metadata/properties" xmlns:ns2="cc5de51d-4c3a-494b-88f1-300139b78bf6" xmlns:ns3="9c697b10-e9ee-4eaa-b6f0-0b873c391ce5" targetNamespace="http://schemas.microsoft.com/office/2006/metadata/properties" ma:root="true" ma:fieldsID="954185596f6fccc4c33686a20da3f6a0" ns2:_="" ns3:_="">
    <xsd:import namespace="cc5de51d-4c3a-494b-88f1-300139b78bf6"/>
    <xsd:import namespace="9c697b10-e9ee-4eaa-b6f0-0b873c391ce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5de51d-4c3a-494b-88f1-300139b78bf6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lcf76f155ced4ddcb4097134ff3c332f" ma:index="10" nillable="true" ma:taxonomy="true" ma:internalName="lcf76f155ced4ddcb4097134ff3c332f" ma:taxonomyFieldName="MediaServiceImageTags" ma:displayName="Thẻ Hình ảnh" ma:readOnly="false" ma:fieldId="{5cf76f15-5ced-4ddc-b409-7134ff3c332f}" ma:taxonomyMulti="true" ma:sspId="546fe6cf-c6c6-432e-bc3b-e1a865b2857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697b10-e9ee-4eaa-b6f0-0b873c391ce5" elementFormDefault="qualified">
    <xsd:import namespace="http://schemas.microsoft.com/office/2006/documentManagement/types"/>
    <xsd:import namespace="http://schemas.microsoft.com/office/infopath/2007/PartnerControls"/>
    <xsd:element name="TaxCatchAll" ma:index="11" nillable="true" ma:displayName="Taxonomy Catch All Column" ma:hidden="true" ma:list="{574ccfea-f479-4989-89e5-2beddd7d1c81}" ma:internalName="TaxCatchAll" ma:showField="CatchAllData" ma:web="9c697b10-e9ee-4eaa-b6f0-0b873c391ce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c697b10-e9ee-4eaa-b6f0-0b873c391ce5" xsi:nil="true"/>
    <ReferenceId xmlns="cc5de51d-4c3a-494b-88f1-300139b78bf6" xsi:nil="true"/>
    <lcf76f155ced4ddcb4097134ff3c332f xmlns="cc5de51d-4c3a-494b-88f1-300139b78bf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BD0EAC1-22C0-4D0E-AE9B-44363155B1C4}"/>
</file>

<file path=customXml/itemProps2.xml><?xml version="1.0" encoding="utf-8"?>
<ds:datastoreItem xmlns:ds="http://schemas.openxmlformats.org/officeDocument/2006/customXml" ds:itemID="{26A3D350-D661-4C7A-A250-5B28962EB121}"/>
</file>

<file path=customXml/itemProps3.xml><?xml version="1.0" encoding="utf-8"?>
<ds:datastoreItem xmlns:ds="http://schemas.openxmlformats.org/officeDocument/2006/customXml" ds:itemID="{8DC7A179-FC16-41EF-8604-9B7BD87656C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 Tuan Nghia 20225753</dc:creator>
  <cp:keywords/>
  <dc:description/>
  <cp:lastModifiedBy>Duong Tuan Nghia 20225753</cp:lastModifiedBy>
  <dcterms:created xsi:type="dcterms:W3CDTF">2025-05-28T16:15:10Z</dcterms:created>
  <dcterms:modified xsi:type="dcterms:W3CDTF">2025-06-03T10:10:41Z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0x010100AB190DAAD7B57D4BA2AC7E267026AF43</vt:lpwstr>
  </property>
</Properties>
</file>