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232" w:type="dxa"/>
        <w:tblLook w:val="04A0" w:firstRow="1" w:lastRow="0" w:firstColumn="1" w:lastColumn="0" w:noHBand="0" w:noVBand="1"/>
      </w:tblPr>
      <w:tblGrid>
        <w:gridCol w:w="2846"/>
        <w:gridCol w:w="2846"/>
        <w:gridCol w:w="2846"/>
        <w:gridCol w:w="2846"/>
        <w:gridCol w:w="2848"/>
      </w:tblGrid>
      <w:tr w:rsidR="0013446E" w14:paraId="7F2AB2C8" w14:textId="77777777" w:rsidTr="0013446E">
        <w:trPr>
          <w:trHeight w:val="699"/>
        </w:trPr>
        <w:tc>
          <w:tcPr>
            <w:tcW w:w="2846" w:type="dxa"/>
          </w:tcPr>
          <w:p w14:paraId="32F3A213" w14:textId="4923C87F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Day</w:t>
            </w:r>
          </w:p>
        </w:tc>
        <w:tc>
          <w:tcPr>
            <w:tcW w:w="2846" w:type="dxa"/>
          </w:tcPr>
          <w:p w14:paraId="479D834D" w14:textId="383B539A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2846" w:type="dxa"/>
          </w:tcPr>
          <w:p w14:paraId="00C2F6FF" w14:textId="54555166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2846" w:type="dxa"/>
          </w:tcPr>
          <w:p w14:paraId="528A35D4" w14:textId="3142EA88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Completion Date</w:t>
            </w:r>
          </w:p>
        </w:tc>
        <w:tc>
          <w:tcPr>
            <w:tcW w:w="2848" w:type="dxa"/>
          </w:tcPr>
          <w:p w14:paraId="1B3FF1C4" w14:textId="3B14D1F4" w:rsidR="0013446E" w:rsidRDefault="0013446E">
            <w:r w:rsidRPr="0013446E">
              <w:rPr>
                <w:b/>
                <w:bCs/>
              </w:rPr>
              <w:t>Reference Material</w:t>
            </w:r>
          </w:p>
        </w:tc>
      </w:tr>
      <w:tr w:rsidR="0013446E" w14:paraId="766C3EFE" w14:textId="77777777" w:rsidTr="0013446E">
        <w:trPr>
          <w:trHeight w:val="1296"/>
        </w:trPr>
        <w:tc>
          <w:tcPr>
            <w:tcW w:w="2846" w:type="dxa"/>
          </w:tcPr>
          <w:p w14:paraId="2419A6E8" w14:textId="6F2C32D4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6" w:type="dxa"/>
          </w:tcPr>
          <w:p w14:paraId="5BFBDE52" w14:textId="003C07D5" w:rsid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- Create AWS account</w:t>
            </w:r>
          </w:p>
          <w:p w14:paraId="32D3D87D" w14:textId="0F3BFC5D" w:rsid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- MFA AWS account</w:t>
            </w:r>
          </w:p>
          <w:p w14:paraId="0724DCB0" w14:textId="6137551A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- Create Admin Group and User</w:t>
            </w:r>
          </w:p>
        </w:tc>
        <w:tc>
          <w:tcPr>
            <w:tcW w:w="2846" w:type="dxa"/>
          </w:tcPr>
          <w:p w14:paraId="2C330D94" w14:textId="1934DBDC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08/09/2025</w:t>
            </w:r>
          </w:p>
        </w:tc>
        <w:tc>
          <w:tcPr>
            <w:tcW w:w="2846" w:type="dxa"/>
          </w:tcPr>
          <w:p w14:paraId="3D9C9EBD" w14:textId="53DB83A6" w:rsidR="0013446E" w:rsidRPr="0013446E" w:rsidRDefault="0013446E">
            <w:pPr>
              <w:rPr>
                <w:lang w:val="en-US"/>
              </w:rPr>
            </w:pPr>
            <w:r>
              <w:rPr>
                <w:lang w:val="en-US"/>
              </w:rPr>
              <w:t>08/09/2025</w:t>
            </w:r>
          </w:p>
        </w:tc>
        <w:tc>
          <w:tcPr>
            <w:tcW w:w="2848" w:type="dxa"/>
          </w:tcPr>
          <w:p w14:paraId="3C828670" w14:textId="6A1D41B4" w:rsidR="0013446E" w:rsidRDefault="0013446E">
            <w:hyperlink r:id="rId6" w:history="1">
              <w:r w:rsidRPr="0013446E">
                <w:rPr>
                  <w:rStyle w:val="Hyperlink"/>
                </w:rPr>
                <w:t>Thiết lập Tài Khoản AWS :: Tạo mới tài khoản AWS</w:t>
              </w:r>
            </w:hyperlink>
          </w:p>
        </w:tc>
      </w:tr>
      <w:tr w:rsidR="0013446E" w14:paraId="2702D129" w14:textId="77777777" w:rsidTr="0013446E">
        <w:trPr>
          <w:trHeight w:val="1296"/>
        </w:trPr>
        <w:tc>
          <w:tcPr>
            <w:tcW w:w="2846" w:type="dxa"/>
          </w:tcPr>
          <w:p w14:paraId="31B97AFA" w14:textId="77777777" w:rsidR="0013446E" w:rsidRDefault="0013446E"/>
        </w:tc>
        <w:tc>
          <w:tcPr>
            <w:tcW w:w="2846" w:type="dxa"/>
          </w:tcPr>
          <w:p w14:paraId="33AFA775" w14:textId="77777777" w:rsidR="0013446E" w:rsidRDefault="0013446E"/>
        </w:tc>
        <w:tc>
          <w:tcPr>
            <w:tcW w:w="2846" w:type="dxa"/>
          </w:tcPr>
          <w:p w14:paraId="74B7F6C9" w14:textId="77777777" w:rsidR="0013446E" w:rsidRDefault="0013446E"/>
        </w:tc>
        <w:tc>
          <w:tcPr>
            <w:tcW w:w="2846" w:type="dxa"/>
          </w:tcPr>
          <w:p w14:paraId="50838191" w14:textId="77777777" w:rsidR="0013446E" w:rsidRDefault="0013446E"/>
        </w:tc>
        <w:tc>
          <w:tcPr>
            <w:tcW w:w="2848" w:type="dxa"/>
          </w:tcPr>
          <w:p w14:paraId="600E7DF4" w14:textId="77777777" w:rsidR="0013446E" w:rsidRDefault="0013446E"/>
        </w:tc>
      </w:tr>
      <w:tr w:rsidR="0013446E" w14:paraId="42515A78" w14:textId="77777777" w:rsidTr="0013446E">
        <w:trPr>
          <w:trHeight w:val="1296"/>
        </w:trPr>
        <w:tc>
          <w:tcPr>
            <w:tcW w:w="2846" w:type="dxa"/>
          </w:tcPr>
          <w:p w14:paraId="321ECB5E" w14:textId="77777777" w:rsidR="0013446E" w:rsidRDefault="0013446E"/>
        </w:tc>
        <w:tc>
          <w:tcPr>
            <w:tcW w:w="2846" w:type="dxa"/>
          </w:tcPr>
          <w:p w14:paraId="626C94D6" w14:textId="77777777" w:rsidR="0013446E" w:rsidRDefault="0013446E"/>
        </w:tc>
        <w:tc>
          <w:tcPr>
            <w:tcW w:w="2846" w:type="dxa"/>
          </w:tcPr>
          <w:p w14:paraId="7A96BEB7" w14:textId="77777777" w:rsidR="0013446E" w:rsidRDefault="0013446E"/>
        </w:tc>
        <w:tc>
          <w:tcPr>
            <w:tcW w:w="2846" w:type="dxa"/>
          </w:tcPr>
          <w:p w14:paraId="041F5EAE" w14:textId="77777777" w:rsidR="0013446E" w:rsidRDefault="0013446E"/>
        </w:tc>
        <w:tc>
          <w:tcPr>
            <w:tcW w:w="2848" w:type="dxa"/>
          </w:tcPr>
          <w:p w14:paraId="427FF7C7" w14:textId="77777777" w:rsidR="0013446E" w:rsidRDefault="0013446E"/>
        </w:tc>
      </w:tr>
      <w:tr w:rsidR="0013446E" w14:paraId="3588E077" w14:textId="77777777" w:rsidTr="0013446E">
        <w:trPr>
          <w:trHeight w:val="1296"/>
        </w:trPr>
        <w:tc>
          <w:tcPr>
            <w:tcW w:w="2846" w:type="dxa"/>
          </w:tcPr>
          <w:p w14:paraId="46088AE1" w14:textId="77777777" w:rsidR="0013446E" w:rsidRDefault="0013446E"/>
        </w:tc>
        <w:tc>
          <w:tcPr>
            <w:tcW w:w="2846" w:type="dxa"/>
          </w:tcPr>
          <w:p w14:paraId="50C4B90C" w14:textId="77777777" w:rsidR="0013446E" w:rsidRDefault="0013446E"/>
        </w:tc>
        <w:tc>
          <w:tcPr>
            <w:tcW w:w="2846" w:type="dxa"/>
          </w:tcPr>
          <w:p w14:paraId="25FBDD00" w14:textId="77777777" w:rsidR="0013446E" w:rsidRDefault="0013446E"/>
        </w:tc>
        <w:tc>
          <w:tcPr>
            <w:tcW w:w="2846" w:type="dxa"/>
          </w:tcPr>
          <w:p w14:paraId="4A5A0218" w14:textId="77777777" w:rsidR="0013446E" w:rsidRDefault="0013446E"/>
        </w:tc>
        <w:tc>
          <w:tcPr>
            <w:tcW w:w="2848" w:type="dxa"/>
          </w:tcPr>
          <w:p w14:paraId="7A0F3C4A" w14:textId="77777777" w:rsidR="0013446E" w:rsidRDefault="0013446E"/>
        </w:tc>
      </w:tr>
      <w:tr w:rsidR="0013446E" w14:paraId="34E0FC5B" w14:textId="77777777" w:rsidTr="0013446E">
        <w:trPr>
          <w:trHeight w:val="1296"/>
        </w:trPr>
        <w:tc>
          <w:tcPr>
            <w:tcW w:w="2846" w:type="dxa"/>
          </w:tcPr>
          <w:p w14:paraId="594A0437" w14:textId="77777777" w:rsidR="0013446E" w:rsidRDefault="0013446E"/>
        </w:tc>
        <w:tc>
          <w:tcPr>
            <w:tcW w:w="2846" w:type="dxa"/>
          </w:tcPr>
          <w:p w14:paraId="0790A094" w14:textId="77777777" w:rsidR="0013446E" w:rsidRDefault="0013446E"/>
        </w:tc>
        <w:tc>
          <w:tcPr>
            <w:tcW w:w="2846" w:type="dxa"/>
          </w:tcPr>
          <w:p w14:paraId="526D0523" w14:textId="77777777" w:rsidR="0013446E" w:rsidRDefault="0013446E"/>
        </w:tc>
        <w:tc>
          <w:tcPr>
            <w:tcW w:w="2846" w:type="dxa"/>
          </w:tcPr>
          <w:p w14:paraId="3B6AF279" w14:textId="77777777" w:rsidR="0013446E" w:rsidRDefault="0013446E"/>
        </w:tc>
        <w:tc>
          <w:tcPr>
            <w:tcW w:w="2848" w:type="dxa"/>
          </w:tcPr>
          <w:p w14:paraId="10E4CEDF" w14:textId="77777777" w:rsidR="0013446E" w:rsidRDefault="0013446E"/>
        </w:tc>
      </w:tr>
    </w:tbl>
    <w:p w14:paraId="5D9AF6BE" w14:textId="77777777" w:rsidR="00EB4E1F" w:rsidRDefault="00EB4E1F"/>
    <w:sectPr w:rsidR="00EB4E1F" w:rsidSect="0013446E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8FE8C" w14:textId="77777777" w:rsidR="003D6B67" w:rsidRDefault="003D6B67" w:rsidP="0013446E">
      <w:pPr>
        <w:spacing w:after="0" w:line="240" w:lineRule="auto"/>
      </w:pPr>
      <w:r>
        <w:separator/>
      </w:r>
    </w:p>
  </w:endnote>
  <w:endnote w:type="continuationSeparator" w:id="0">
    <w:p w14:paraId="1D899133" w14:textId="77777777" w:rsidR="003D6B67" w:rsidRDefault="003D6B67" w:rsidP="00134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063B3" w14:textId="2795BC28" w:rsidR="0013446E" w:rsidRPr="0013446E" w:rsidRDefault="0013446E">
    <w:pPr>
      <w:pStyle w:val="Footer"/>
      <w:rPr>
        <w:lang w:val="en-US"/>
      </w:rPr>
    </w:pPr>
    <w:r>
      <w:rPr>
        <w:lang w:val="en-US"/>
      </w:rPr>
      <w:t>Week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280B0" w14:textId="77777777" w:rsidR="003D6B67" w:rsidRDefault="003D6B67" w:rsidP="0013446E">
      <w:pPr>
        <w:spacing w:after="0" w:line="240" w:lineRule="auto"/>
      </w:pPr>
      <w:r>
        <w:separator/>
      </w:r>
    </w:p>
  </w:footnote>
  <w:footnote w:type="continuationSeparator" w:id="0">
    <w:p w14:paraId="4F8A3B5D" w14:textId="77777777" w:rsidR="003D6B67" w:rsidRDefault="003D6B67" w:rsidP="00134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6E"/>
    <w:rsid w:val="0013446E"/>
    <w:rsid w:val="003D6B67"/>
    <w:rsid w:val="00406A1F"/>
    <w:rsid w:val="00AB0B55"/>
    <w:rsid w:val="00EB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1F068"/>
  <w15:chartTrackingRefBased/>
  <w15:docId w15:val="{F533BAD4-8EE9-4921-A695-C979EB0A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44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4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4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46E"/>
  </w:style>
  <w:style w:type="paragraph" w:styleId="Footer">
    <w:name w:val="footer"/>
    <w:basedOn w:val="Normal"/>
    <w:link w:val="FooterChar"/>
    <w:uiPriority w:val="99"/>
    <w:unhideWhenUsed/>
    <w:rsid w:val="00134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000001.awsstudygroup.com/vi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Đình Phong</dc:creator>
  <cp:keywords/>
  <dc:description/>
  <cp:lastModifiedBy>Trần Đình Phong</cp:lastModifiedBy>
  <cp:revision>1</cp:revision>
  <dcterms:created xsi:type="dcterms:W3CDTF">2025-09-08T02:38:00Z</dcterms:created>
  <dcterms:modified xsi:type="dcterms:W3CDTF">2025-09-08T02:44:00Z</dcterms:modified>
</cp:coreProperties>
</file>