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876D" w14:textId="20B2008F" w:rsidR="00D307E5" w:rsidRDefault="00D307E5">
      <w:pPr>
        <w:rPr>
          <w:lang w:val="en-US"/>
        </w:rPr>
      </w:pPr>
      <w:r>
        <w:rPr>
          <w:lang w:val="en-US"/>
        </w:rPr>
        <w:t>In recent years, … has become a broad issue to the general public. Some people believe that … However, others think that… In my opinion, I agree with the latter/former idea. Discussed below are several reasons supporting my perspective.</w:t>
      </w:r>
    </w:p>
    <w:p w14:paraId="12B6CEEA" w14:textId="73090FFF" w:rsidR="00D307E5" w:rsidRDefault="00D307E5">
      <w:pPr>
        <w:rPr>
          <w:lang w:val="en-US"/>
        </w:rPr>
      </w:pPr>
      <w:r>
        <w:rPr>
          <w:lang w:val="en-US"/>
        </w:rPr>
        <w:t>On the other hand, there are several arguments in support of the idea that … It also convincing to realize that … This means that … For example …</w:t>
      </w:r>
    </w:p>
    <w:p w14:paraId="585F0FA2" w14:textId="77777777" w:rsidR="00D307E5" w:rsidRDefault="00D307E5">
      <w:pPr>
        <w:rPr>
          <w:lang w:val="en-US"/>
        </w:rPr>
      </w:pPr>
    </w:p>
    <w:p w14:paraId="46103C10" w14:textId="77777777" w:rsidR="00D307E5" w:rsidRDefault="00D307E5">
      <w:pPr>
        <w:rPr>
          <w:lang w:val="en-US"/>
        </w:rPr>
      </w:pPr>
    </w:p>
    <w:p w14:paraId="3DAF12B6" w14:textId="10AC9FF2" w:rsidR="00D307E5" w:rsidRDefault="00D307E5" w:rsidP="00D307E5">
      <w:pPr>
        <w:rPr>
          <w:lang w:val="en-US"/>
        </w:rPr>
      </w:pPr>
      <w:r>
        <w:rPr>
          <w:lang w:val="en-US"/>
        </w:rPr>
        <w:t>In recent years, … has become a broad issue to the general public. Some people believe that… In my opinion,</w:t>
      </w:r>
      <w:r>
        <w:rPr>
          <w:lang w:val="en-US"/>
        </w:rPr>
        <w:t xml:space="preserve"> I partly agree with the this idea</w:t>
      </w:r>
      <w:r>
        <w:rPr>
          <w:lang w:val="en-US"/>
        </w:rPr>
        <w:t>. Discussed below are several reasons supporting my perspective.</w:t>
      </w:r>
    </w:p>
    <w:p w14:paraId="1F364CBC" w14:textId="15CD9736" w:rsidR="00D307E5" w:rsidRDefault="00D307E5" w:rsidP="00D307E5">
      <w:pPr>
        <w:rPr>
          <w:lang w:val="en-US"/>
        </w:rPr>
      </w:pPr>
      <w:r>
        <w:rPr>
          <w:lang w:val="en-US"/>
        </w:rPr>
        <w:t>On the other hand, there are several arguments against the statement that … In fact, people have this opinion because … This means that… For example</w:t>
      </w:r>
    </w:p>
    <w:p w14:paraId="101888DB" w14:textId="77777777" w:rsidR="006D7489" w:rsidRDefault="006D7489" w:rsidP="00D307E5">
      <w:pPr>
        <w:rPr>
          <w:lang w:val="en-US"/>
        </w:rPr>
      </w:pPr>
    </w:p>
    <w:p w14:paraId="72625690" w14:textId="79D032F2" w:rsidR="006D7489" w:rsidRDefault="006D7489" w:rsidP="00D307E5">
      <w:pPr>
        <w:rPr>
          <w:lang w:val="en-US"/>
        </w:rPr>
      </w:pPr>
      <w:r>
        <w:rPr>
          <w:lang w:val="en-US"/>
        </w:rPr>
        <w:t>In conclusion, the factors mentioned explain why this issue is still controversial. I believe that … deserves more attention, and people should think carefully about it.</w:t>
      </w:r>
    </w:p>
    <w:p w14:paraId="4DFDE7CA" w14:textId="77777777" w:rsidR="00D307E5" w:rsidRPr="00D307E5" w:rsidRDefault="00D307E5" w:rsidP="00D307E5">
      <w:pPr>
        <w:rPr>
          <w:lang w:val="en-US"/>
        </w:rPr>
      </w:pPr>
    </w:p>
    <w:p w14:paraId="6F3775CC" w14:textId="77777777" w:rsidR="00D307E5" w:rsidRPr="00D307E5" w:rsidRDefault="00D307E5">
      <w:pPr>
        <w:rPr>
          <w:lang w:val="en-US"/>
        </w:rPr>
      </w:pPr>
    </w:p>
    <w:sectPr w:rsidR="00D307E5" w:rsidRPr="00D30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E5"/>
    <w:rsid w:val="006D7489"/>
    <w:rsid w:val="008A688C"/>
    <w:rsid w:val="00AB0B55"/>
    <w:rsid w:val="00D307E5"/>
    <w:rsid w:val="00EB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480EC"/>
  <w15:chartTrackingRefBased/>
  <w15:docId w15:val="{ECD230A8-CC08-45BE-891C-37E91F0F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Đình Phong</dc:creator>
  <cp:keywords/>
  <dc:description/>
  <cp:lastModifiedBy>Trần Đình Phong</cp:lastModifiedBy>
  <cp:revision>1</cp:revision>
  <dcterms:created xsi:type="dcterms:W3CDTF">2025-12-12T01:38:00Z</dcterms:created>
  <dcterms:modified xsi:type="dcterms:W3CDTF">2025-12-12T02:35:00Z</dcterms:modified>
</cp:coreProperties>
</file>