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40AF3" w14:textId="6CF18789" w:rsidR="00A004F3" w:rsidRDefault="00A004F3" w:rsidP="005005C2">
      <w:pPr>
        <w:rPr>
          <w:b/>
          <w:sz w:val="32"/>
        </w:rPr>
      </w:pPr>
      <w:proofErr w:type="spellStart"/>
      <w:r>
        <w:rPr>
          <w:b/>
          <w:sz w:val="32"/>
        </w:rPr>
        <w:t>I.Chạy</w:t>
      </w:r>
      <w:proofErr w:type="spellEnd"/>
      <w:r>
        <w:rPr>
          <w:b/>
          <w:sz w:val="32"/>
        </w:rPr>
        <w:t xml:space="preserve"> </w:t>
      </w:r>
      <w:proofErr w:type="spellStart"/>
      <w:proofErr w:type="gramStart"/>
      <w:r>
        <w:rPr>
          <w:b/>
          <w:sz w:val="32"/>
        </w:rPr>
        <w:t>apriori</w:t>
      </w:r>
      <w:proofErr w:type="spellEnd"/>
      <w:r>
        <w:rPr>
          <w:b/>
          <w:sz w:val="32"/>
        </w:rPr>
        <w:t>(</w:t>
      </w:r>
      <w:proofErr w:type="spellStart"/>
      <w:proofErr w:type="gramEnd"/>
      <w:r>
        <w:rPr>
          <w:b/>
          <w:sz w:val="32"/>
        </w:rPr>
        <w:t>Mô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tả</w:t>
      </w:r>
      <w:proofErr w:type="spellEnd"/>
      <w:r>
        <w:rPr>
          <w:b/>
          <w:sz w:val="32"/>
        </w:rPr>
        <w:t xml:space="preserve"> chi </w:t>
      </w:r>
      <w:proofErr w:type="spellStart"/>
      <w:r>
        <w:rPr>
          <w:b/>
          <w:sz w:val="32"/>
        </w:rPr>
        <w:t>tiết</w:t>
      </w:r>
      <w:proofErr w:type="spellEnd"/>
      <w:r>
        <w:rPr>
          <w:b/>
          <w:sz w:val="32"/>
        </w:rPr>
        <w:t>)</w:t>
      </w:r>
    </w:p>
    <w:tbl>
      <w:tblPr>
        <w:tblW w:w="5940" w:type="dxa"/>
        <w:tblLook w:val="04A0" w:firstRow="1" w:lastRow="0" w:firstColumn="1" w:lastColumn="0" w:noHBand="0" w:noVBand="1"/>
      </w:tblPr>
      <w:tblGrid>
        <w:gridCol w:w="4020"/>
        <w:gridCol w:w="1571"/>
        <w:gridCol w:w="1657"/>
      </w:tblGrid>
      <w:tr w:rsidR="002D143C" w:rsidRPr="002D143C" w14:paraId="348D406A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D74A" w14:textId="364A9C06" w:rsidR="002D143C" w:rsidRDefault="002D143C" w:rsidP="002D1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minsup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=65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%((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65*20/100)=13)</w:t>
            </w:r>
          </w:p>
          <w:p w14:paraId="3E5613E2" w14:textId="6107016F" w:rsidR="002D143C" w:rsidRPr="002D143C" w:rsidRDefault="002D143C" w:rsidP="002D1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C1.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7A3" w14:textId="21B6C471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Yes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2D143C">
              <w:rPr>
                <w:rStyle w:val="fontstyle01"/>
              </w:rPr>
              <w:t>democrat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CC639" w14:textId="2D4C752F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Style w:val="fontstyle01"/>
              </w:rPr>
              <w:t>republican</w:t>
            </w:r>
          </w:p>
        </w:tc>
      </w:tr>
      <w:tr w:rsidR="002D143C" w:rsidRPr="002D143C" w14:paraId="575F6FB3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5D4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handicapped-infants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F9F42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D6744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D143C" w:rsidRPr="002D143C" w14:paraId="4BF0D8A6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0843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water-project-cost-sharing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AAD6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0ABEF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D143C" w:rsidRPr="002D143C" w14:paraId="28F77A29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43690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adoption-of-the-budget-resolution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1F7C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A48D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2D143C" w:rsidRPr="002D143C" w14:paraId="5DB4D2CF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2E91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physician-fee-freeze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548F2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1E58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D143C" w:rsidRPr="002D143C" w14:paraId="31C88BA3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3BEB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2D143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2D143C">
              <w:rPr>
                <w:rFonts w:ascii="Calibri" w:eastAsia="Times New Roman" w:hAnsi="Calibri" w:cs="Times New Roman"/>
                <w:color w:val="000000"/>
              </w:rPr>
              <w:t>-aid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F95B7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F6452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2D143C" w:rsidRPr="002D143C" w14:paraId="33805FAA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1AAA1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religious-groups-in-schools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BC817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7FFE3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</w:tr>
      <w:tr w:rsidR="002D143C" w:rsidRPr="002D143C" w14:paraId="1F5B8122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B913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anti-satellite-test-ban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0736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87F61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2D143C" w:rsidRPr="002D143C" w14:paraId="04074AAD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5C77A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aid-to-</w:t>
            </w:r>
            <w:proofErr w:type="spellStart"/>
            <w:r w:rsidRPr="002D143C">
              <w:rPr>
                <w:rFonts w:ascii="Calibri" w:eastAsia="Times New Roman" w:hAnsi="Calibri" w:cs="Times New Roman"/>
                <w:color w:val="000000"/>
              </w:rPr>
              <w:t>nicaraguan</w:t>
            </w:r>
            <w:proofErr w:type="spellEnd"/>
            <w:r w:rsidRPr="002D143C">
              <w:rPr>
                <w:rFonts w:ascii="Calibri" w:eastAsia="Times New Roman" w:hAnsi="Calibri" w:cs="Times New Roman"/>
                <w:color w:val="000000"/>
              </w:rPr>
              <w:t>-contras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49CC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5CC9D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2D143C" w:rsidRPr="002D143C" w14:paraId="20BBB87F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885B2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mx-missile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DD600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7C420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D143C" w:rsidRPr="002D143C" w14:paraId="1C1D8F7F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1B4CE" w14:textId="32629732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Immigration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2266A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899B5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2D143C" w:rsidRPr="002D143C" w14:paraId="275EF939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6AD57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D143C">
              <w:rPr>
                <w:rFonts w:ascii="Calibri" w:eastAsia="Times New Roman" w:hAnsi="Calibri" w:cs="Times New Roman"/>
                <w:color w:val="000000"/>
              </w:rPr>
              <w:t>synfuels</w:t>
            </w:r>
            <w:proofErr w:type="spellEnd"/>
            <w:r w:rsidRPr="002D143C">
              <w:rPr>
                <w:rFonts w:ascii="Calibri" w:eastAsia="Times New Roman" w:hAnsi="Calibri" w:cs="Times New Roman"/>
                <w:color w:val="000000"/>
              </w:rPr>
              <w:t>-corporation-cutback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B0E8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38700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2D143C" w:rsidRPr="002D143C" w14:paraId="2C24830F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BBA9B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education-spending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276F1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9E2F3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</w:tr>
      <w:tr w:rsidR="002D143C" w:rsidRPr="002D143C" w14:paraId="3261F81B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496D1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superfund-right-to-sue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8488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AF626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2D143C" w:rsidRPr="002D143C" w14:paraId="25AD8F5D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F7A7" w14:textId="74B2C995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Crime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A552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2B1C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D143C" w:rsidRPr="002D143C" w14:paraId="5EF4B1FC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B37C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duty-free-exports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F6793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4FD7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  <w:tr w:rsidR="002D143C" w:rsidRPr="002D143C" w14:paraId="5BB19DE9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0A4E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export-administration-act-south-</w:t>
            </w:r>
            <w:proofErr w:type="spellStart"/>
            <w:r w:rsidRPr="002D143C">
              <w:rPr>
                <w:rFonts w:ascii="Calibri" w:eastAsia="Times New Roman" w:hAnsi="Calibri" w:cs="Times New Roman"/>
                <w:color w:val="000000"/>
              </w:rPr>
              <w:t>africa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1328B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E107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2D143C" w:rsidRPr="002D143C" w14:paraId="5E79B5C4" w14:textId="77777777" w:rsidTr="002D143C">
        <w:trPr>
          <w:trHeight w:val="300"/>
        </w:trPr>
        <w:tc>
          <w:tcPr>
            <w:tcW w:w="4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3E1B7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Class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6FCCD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D1DB7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</w:tbl>
    <w:p w14:paraId="08E971A2" w14:textId="7920F295" w:rsidR="00A004F3" w:rsidRDefault="00A004F3" w:rsidP="005005C2">
      <w:pPr>
        <w:rPr>
          <w:b/>
          <w:sz w:val="32"/>
        </w:rPr>
      </w:pPr>
    </w:p>
    <w:tbl>
      <w:tblPr>
        <w:tblW w:w="7488" w:type="dxa"/>
        <w:tblLook w:val="04A0" w:firstRow="1" w:lastRow="0" w:firstColumn="1" w:lastColumn="0" w:noHBand="0" w:noVBand="1"/>
      </w:tblPr>
      <w:tblGrid>
        <w:gridCol w:w="4260"/>
        <w:gridCol w:w="1571"/>
        <w:gridCol w:w="1657"/>
      </w:tblGrid>
      <w:tr w:rsidR="002D143C" w:rsidRPr="002D143C" w14:paraId="7C230FB7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086A" w14:textId="19791AD5" w:rsidR="002D143C" w:rsidRPr="002D143C" w:rsidRDefault="004A5AB5" w:rsidP="002D14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L1</w:t>
            </w:r>
            <w:r w:rsidR="002D143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09AFB" w14:textId="25FA206D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2D143C">
              <w:rPr>
                <w:rFonts w:ascii="Calibri" w:eastAsia="Times New Roman" w:hAnsi="Calibri" w:cs="Times New Roman"/>
                <w:color w:val="000000"/>
              </w:rPr>
              <w:t>Yes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 w:rsidRPr="002D143C">
              <w:rPr>
                <w:rStyle w:val="fontstyle01"/>
              </w:rPr>
              <w:t>democrat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6832D" w14:textId="200FF1FD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No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r>
              <w:rPr>
                <w:rStyle w:val="fontstyle01"/>
              </w:rPr>
              <w:t>republican</w:t>
            </w:r>
          </w:p>
        </w:tc>
      </w:tr>
      <w:tr w:rsidR="002D143C" w:rsidRPr="002D143C" w14:paraId="1BB5A1B1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CC6D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adoption-of-the-budget-resolution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54FA3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CD21D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3C" w:rsidRPr="002D143C" w14:paraId="64A0FE42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8CBC2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2D143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2D143C">
              <w:rPr>
                <w:rFonts w:ascii="Calibri" w:eastAsia="Times New Roman" w:hAnsi="Calibri" w:cs="Times New Roman"/>
                <w:color w:val="000000"/>
              </w:rPr>
              <w:t>-aid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D9DC1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CB81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3C" w:rsidRPr="002D143C" w14:paraId="30B3B733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7277C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religious-groups-in-schools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7D0A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3BCEE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3C" w:rsidRPr="002D143C" w14:paraId="779C43C3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F6F7" w14:textId="4751EFE9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Immigration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A60F5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68154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3C" w:rsidRPr="002D143C" w14:paraId="171037B1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07E49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superfund-right-to-sue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98677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87C2B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3C" w:rsidRPr="002D143C" w14:paraId="47377B94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5525F" w14:textId="5F64ECB6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Crime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5F4E1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17</w:t>
            </w: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04AEF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D143C" w:rsidRPr="002D143C" w14:paraId="1146BB5C" w14:textId="77777777" w:rsidTr="004A5AB5">
        <w:trPr>
          <w:trHeight w:val="300"/>
        </w:trPr>
        <w:tc>
          <w:tcPr>
            <w:tcW w:w="4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CC4EB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duty-free-exports</w:t>
            </w:r>
          </w:p>
        </w:tc>
        <w:tc>
          <w:tcPr>
            <w:tcW w:w="15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3147" w14:textId="77777777" w:rsidR="002D143C" w:rsidRPr="002D143C" w:rsidRDefault="002D143C" w:rsidP="002D143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E5CB1" w14:textId="77777777" w:rsidR="002D143C" w:rsidRPr="002D143C" w:rsidRDefault="002D143C" w:rsidP="002D143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D143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14:paraId="52F6B317" w14:textId="4735AAA1" w:rsidR="004A5AB5" w:rsidRDefault="004A5AB5" w:rsidP="005005C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FBAD3" w14:textId="65C2A19A" w:rsidR="004A5AB5" w:rsidRPr="004A5AB5" w:rsidRDefault="004A5AB5" w:rsidP="005005C2">
      <w:pPr>
        <w:rPr>
          <w:rFonts w:ascii="Times New Roman" w:hAnsi="Times New Roman" w:cs="Times New Roman"/>
          <w:b/>
          <w:sz w:val="28"/>
          <w:szCs w:val="28"/>
        </w:rPr>
      </w:pPr>
      <w:r w:rsidRPr="004A5AB5">
        <w:rPr>
          <w:rFonts w:ascii="Times New Roman" w:hAnsi="Times New Roman" w:cs="Times New Roman"/>
          <w:b/>
          <w:sz w:val="28"/>
          <w:szCs w:val="28"/>
        </w:rPr>
        <w:t>C2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7840"/>
        <w:gridCol w:w="960"/>
      </w:tblGrid>
      <w:tr w:rsidR="004A5AB5" w:rsidRPr="004A5AB5" w14:paraId="584E0C81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9D7C7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adoption-of-the-budget-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resolution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 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-aid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7A6FE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</w:tr>
      <w:tr w:rsidR="004A5AB5" w:rsidRPr="004A5AB5" w14:paraId="47F3A628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28D7A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adoption-of-the-budget-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resolution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 religious-groups-in-schools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4848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A5AB5" w:rsidRPr="004A5AB5" w14:paraId="4AF2392F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A289E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adoption-of-the-budget-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resolution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 immigration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5184D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A5AB5" w:rsidRPr="004A5AB5" w14:paraId="1A33800A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999D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adoption-of-the-budget-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resolution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 superfund-right-to-sue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9F833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4A5AB5" w:rsidRPr="004A5AB5" w14:paraId="274D3F03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3CC5C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adoption-of-the-budget-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resolution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 crime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3BF43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A5AB5" w:rsidRPr="004A5AB5" w14:paraId="65B76965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2F7A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adoption-of-the-budget-resolution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54FE9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</w:tr>
      <w:tr w:rsidR="004A5AB5" w:rsidRPr="004A5AB5" w14:paraId="07448AE8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33A08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religious-groups-in-schools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625CA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A5AB5" w:rsidRPr="004A5AB5" w14:paraId="2C015678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1958F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immigration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8064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A5AB5" w:rsidRPr="004A5AB5" w14:paraId="5427C340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F00C6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lastRenderedPageBreak/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9B33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02A16311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A5248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/crime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5A71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6C773891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237A1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duty-free-exports 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D4A9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40DED3E9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3C9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religious-groups-in-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immigration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22915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A5AB5" w:rsidRPr="004A5AB5" w14:paraId="530C3522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45DD9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religious-groups-in-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1D41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A5AB5" w:rsidRPr="004A5AB5" w14:paraId="1AED5FB9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F3032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religious-groups-in-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crime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8B5A5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6969E11C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DFB73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religious-groups-in-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429F1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4A5AB5" w:rsidRPr="004A5AB5" w14:paraId="3FA06654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D1DB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87A80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</w:tr>
      <w:tr w:rsidR="004A5AB5" w:rsidRPr="004A5AB5" w14:paraId="744A17BD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27897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crime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E4B1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4A5AB5" w:rsidRPr="004A5AB5" w14:paraId="5C108353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DABC3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4CA7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A5AB5" w:rsidRPr="004A5AB5" w14:paraId="670BBC97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AED22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crime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ECFE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5B253C0C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EDD06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205CD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2E3A81EA" w14:textId="77777777" w:rsidTr="004A5AB5">
        <w:trPr>
          <w:trHeight w:val="300"/>
        </w:trPr>
        <w:tc>
          <w:tcPr>
            <w:tcW w:w="7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D8980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crime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0D7FA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14:paraId="413DBE20" w14:textId="56071BDE" w:rsidR="002D143C" w:rsidRDefault="004A5AB5" w:rsidP="005005C2">
      <w:pPr>
        <w:rPr>
          <w:b/>
          <w:sz w:val="32"/>
        </w:rPr>
      </w:pPr>
      <w:r>
        <w:rPr>
          <w:b/>
          <w:sz w:val="32"/>
        </w:rPr>
        <w:t>L2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6100"/>
        <w:gridCol w:w="2060"/>
      </w:tblGrid>
      <w:tr w:rsidR="004A5AB5" w:rsidRPr="004A5AB5" w14:paraId="6A3FD8DA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DAFB0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9D0E7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5BC6D375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F001C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/crime  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3EEA3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15FA5D6F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D3C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duty-free-exports  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7BFEB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54BE7303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F349B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religious-groups-in-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crime 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F1EA83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0F1E1291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F289C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crime 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5BF70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</w:tr>
      <w:tr w:rsidR="004A5AB5" w:rsidRPr="004A5AB5" w14:paraId="36385285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0737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duty-free-exports 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087D9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A5AB5" w:rsidRPr="004A5AB5" w14:paraId="257CDD4E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851F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crime Y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9B0B5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33812A51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2D31A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duty-free-exports 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95727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757E3EE8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3346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crime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duty-free-exports 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8FA11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</w:tr>
    </w:tbl>
    <w:p w14:paraId="69C50038" w14:textId="48260613" w:rsidR="004A5AB5" w:rsidRDefault="004A5AB5" w:rsidP="005005C2">
      <w:pPr>
        <w:rPr>
          <w:b/>
          <w:sz w:val="32"/>
        </w:rPr>
      </w:pPr>
      <w:r>
        <w:rPr>
          <w:b/>
          <w:sz w:val="32"/>
        </w:rPr>
        <w:t>C3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6600"/>
        <w:gridCol w:w="960"/>
      </w:tblGrid>
      <w:tr w:rsidR="004A5AB5" w:rsidRPr="004A5AB5" w14:paraId="10E4EB99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C864A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 / crime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87CB4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5ADC6135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EF6C4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 / duty-free-exports 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A128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19939E7F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A1AC0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/crime  Y / duty-free-exports 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11230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726AFAB5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426B5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crime Y /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CCEA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A5AB5" w:rsidRPr="004A5AB5" w14:paraId="6A2E24FD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D975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crime Y / 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31FF7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14:paraId="75C3DFB0" w14:textId="65726A6A" w:rsidR="004A5AB5" w:rsidRDefault="004A5AB5" w:rsidP="005005C2">
      <w:pPr>
        <w:rPr>
          <w:b/>
          <w:sz w:val="32"/>
        </w:rPr>
      </w:pPr>
      <w:r>
        <w:rPr>
          <w:b/>
          <w:sz w:val="32"/>
        </w:rPr>
        <w:t>L3</w:t>
      </w:r>
    </w:p>
    <w:tbl>
      <w:tblPr>
        <w:tblW w:w="7560" w:type="dxa"/>
        <w:tblLook w:val="04A0" w:firstRow="1" w:lastRow="0" w:firstColumn="1" w:lastColumn="0" w:noHBand="0" w:noVBand="1"/>
      </w:tblPr>
      <w:tblGrid>
        <w:gridCol w:w="6600"/>
        <w:gridCol w:w="960"/>
      </w:tblGrid>
      <w:tr w:rsidR="004A5AB5" w:rsidRPr="004A5AB5" w14:paraId="0818FEDB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DA8E5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 / crime  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54D08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0C27BDAE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5CDF5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 / duty-free-exports 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B04E7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3FB5B9D7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472AE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/crime  Y / duty-free-exports 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7F70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  <w:tr w:rsidR="004A5AB5" w:rsidRPr="004A5AB5" w14:paraId="36CFAF9B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731E4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 / crime Y /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1C7ED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  <w:tr w:rsidR="004A5AB5" w:rsidRPr="004A5AB5" w14:paraId="478EEA55" w14:textId="77777777" w:rsidTr="004A5AB5">
        <w:trPr>
          <w:trHeight w:val="300"/>
        </w:trPr>
        <w:tc>
          <w:tcPr>
            <w:tcW w:w="6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0A559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crime Y /  duty-free-exports 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43195" w14:textId="77777777" w:rsidR="004A5AB5" w:rsidRPr="004A5AB5" w:rsidRDefault="004A5AB5" w:rsidP="004A5AB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14:paraId="716946A9" w14:textId="60EA675E" w:rsidR="004A5AB5" w:rsidRDefault="004A5AB5" w:rsidP="005005C2">
      <w:pPr>
        <w:rPr>
          <w:b/>
          <w:sz w:val="32"/>
        </w:rPr>
      </w:pPr>
      <w:r>
        <w:rPr>
          <w:b/>
          <w:sz w:val="32"/>
        </w:rPr>
        <w:t>C4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6100"/>
        <w:gridCol w:w="2060"/>
      </w:tblGrid>
      <w:tr w:rsidR="004A5AB5" w:rsidRPr="004A5AB5" w14:paraId="22729E6D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4E0A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 / crime  Y /  duty-free-exports  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A1B0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14:paraId="101571A7" w14:textId="77777777" w:rsidR="004A5AB5" w:rsidRDefault="004A5AB5" w:rsidP="005005C2">
      <w:pPr>
        <w:rPr>
          <w:b/>
          <w:sz w:val="32"/>
        </w:rPr>
      </w:pPr>
    </w:p>
    <w:p w14:paraId="2AA4DD82" w14:textId="33F31911" w:rsidR="004A5AB5" w:rsidRDefault="004A5AB5" w:rsidP="005005C2">
      <w:pPr>
        <w:rPr>
          <w:b/>
          <w:sz w:val="32"/>
        </w:rPr>
      </w:pPr>
      <w:r>
        <w:rPr>
          <w:b/>
          <w:sz w:val="32"/>
        </w:rPr>
        <w:lastRenderedPageBreak/>
        <w:t>L4</w:t>
      </w:r>
    </w:p>
    <w:tbl>
      <w:tblPr>
        <w:tblW w:w="8160" w:type="dxa"/>
        <w:tblLook w:val="04A0" w:firstRow="1" w:lastRow="0" w:firstColumn="1" w:lastColumn="0" w:noHBand="0" w:noVBand="1"/>
      </w:tblPr>
      <w:tblGrid>
        <w:gridCol w:w="6100"/>
        <w:gridCol w:w="2060"/>
      </w:tblGrid>
      <w:tr w:rsidR="004A5AB5" w:rsidRPr="004A5AB5" w14:paraId="464A8592" w14:textId="77777777" w:rsidTr="004A5AB5">
        <w:trPr>
          <w:trHeight w:val="300"/>
        </w:trPr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28C03" w14:textId="77777777" w:rsidR="004A5AB5" w:rsidRPr="004A5AB5" w:rsidRDefault="004A5AB5" w:rsidP="004A5A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4A5AB5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4A5AB5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4A5AB5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4A5AB5">
              <w:rPr>
                <w:rFonts w:ascii="Calibri" w:eastAsia="Times New Roman" w:hAnsi="Calibri" w:cs="Times New Roman"/>
                <w:color w:val="000000"/>
              </w:rPr>
              <w:t xml:space="preserve"> / superfund-right-to-sue  Y / crime  Y /  duty-free-exports  N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20304" w14:textId="77777777" w:rsidR="004A5AB5" w:rsidRPr="004A5AB5" w:rsidRDefault="004A5AB5" w:rsidP="004A5A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A5AB5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</w:tr>
    </w:tbl>
    <w:p w14:paraId="72DB139B" w14:textId="77777777" w:rsidR="004A5AB5" w:rsidRDefault="004A5AB5" w:rsidP="004A5AB5">
      <w:pPr>
        <w:rPr>
          <w:b/>
          <w:sz w:val="32"/>
        </w:rPr>
      </w:pPr>
    </w:p>
    <w:p w14:paraId="5E46AE89" w14:textId="58A2A685" w:rsidR="004A5AB5" w:rsidRDefault="004A5AB5" w:rsidP="004A5AB5">
      <w:pPr>
        <w:rPr>
          <w:b/>
          <w:sz w:val="32"/>
        </w:rPr>
      </w:pPr>
      <w:r>
        <w:rPr>
          <w:b/>
          <w:sz w:val="32"/>
        </w:rPr>
        <w:t xml:space="preserve">C5 Không </w:t>
      </w:r>
      <w:proofErr w:type="spellStart"/>
      <w:r>
        <w:rPr>
          <w:b/>
          <w:sz w:val="32"/>
        </w:rPr>
        <w:t>có</w:t>
      </w:r>
      <w:proofErr w:type="spellEnd"/>
    </w:p>
    <w:p w14:paraId="1B8C682D" w14:textId="5E9FCC77" w:rsidR="004A5AB5" w:rsidRDefault="004A5AB5" w:rsidP="005005C2">
      <w:pPr>
        <w:rPr>
          <w:sz w:val="32"/>
        </w:rPr>
      </w:pPr>
      <w:proofErr w:type="spellStart"/>
      <w:r>
        <w:rPr>
          <w:b/>
          <w:sz w:val="32"/>
        </w:rPr>
        <w:t>Kết</w:t>
      </w:r>
      <w:proofErr w:type="spellEnd"/>
      <w:r>
        <w:rPr>
          <w:b/>
          <w:sz w:val="32"/>
        </w:rPr>
        <w:t xml:space="preserve"> luận: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phổ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biến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thỏa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minsup</w:t>
      </w:r>
      <w:proofErr w:type="spellEnd"/>
      <w:r>
        <w:rPr>
          <w:sz w:val="32"/>
        </w:rPr>
        <w:t xml:space="preserve">=65% </w:t>
      </w:r>
    </w:p>
    <w:p w14:paraId="3373D5C9" w14:textId="45970D49" w:rsidR="004A5AB5" w:rsidRDefault="004A5AB5" w:rsidP="005005C2">
      <w:pPr>
        <w:rPr>
          <w:sz w:val="32"/>
        </w:rPr>
      </w:pPr>
      <w:r>
        <w:rPr>
          <w:sz w:val="32"/>
        </w:rPr>
        <w:t xml:space="preserve">L1: </w:t>
      </w:r>
      <w:proofErr w:type="gramStart"/>
      <w:r>
        <w:rPr>
          <w:sz w:val="32"/>
        </w:rPr>
        <w:t>{</w:t>
      </w:r>
      <w:r w:rsidR="00732048" w:rsidRPr="00732048">
        <w:t xml:space="preserve"> </w:t>
      </w:r>
      <w:r w:rsidR="00732048" w:rsidRPr="00732048">
        <w:rPr>
          <w:sz w:val="32"/>
        </w:rPr>
        <w:t>{</w:t>
      </w:r>
      <w:proofErr w:type="gramEnd"/>
      <w:r w:rsidR="00732048" w:rsidRPr="00732048">
        <w:rPr>
          <w:sz w:val="32"/>
        </w:rPr>
        <w:t>adoption-of-the-budget-resolution,el-salvador-aid,religious-groups-in-schools,immigration,superfund-right-to-sue,crime,duty-free-exports}</w:t>
      </w:r>
      <w:r>
        <w:rPr>
          <w:sz w:val="32"/>
        </w:rPr>
        <w:t>}</w:t>
      </w:r>
    </w:p>
    <w:p w14:paraId="2BD0B79F" w14:textId="2426B903" w:rsidR="004A5AB5" w:rsidRDefault="004A5AB5" w:rsidP="005005C2">
      <w:pPr>
        <w:rPr>
          <w:sz w:val="32"/>
        </w:rPr>
      </w:pPr>
      <w:r>
        <w:rPr>
          <w:sz w:val="32"/>
        </w:rPr>
        <w:t>L</w:t>
      </w:r>
      <w:proofErr w:type="gramStart"/>
      <w:r>
        <w:rPr>
          <w:sz w:val="32"/>
        </w:rPr>
        <w:t>2:{</w:t>
      </w:r>
      <w:proofErr w:type="gramEnd"/>
      <w:r w:rsidR="00732048" w:rsidRPr="00732048">
        <w:t xml:space="preserve"> </w:t>
      </w:r>
      <w:r w:rsidR="00732048" w:rsidRPr="00732048">
        <w:rPr>
          <w:sz w:val="32"/>
        </w:rPr>
        <w:t>{el-</w:t>
      </w:r>
      <w:proofErr w:type="spellStart"/>
      <w:r w:rsidR="00732048" w:rsidRPr="00732048">
        <w:rPr>
          <w:sz w:val="32"/>
        </w:rPr>
        <w:t>salvador</w:t>
      </w:r>
      <w:proofErr w:type="spellEnd"/>
      <w:r w:rsidR="00732048" w:rsidRPr="00732048">
        <w:rPr>
          <w:sz w:val="32"/>
        </w:rPr>
        <w:t xml:space="preserve">-aid  Y / superfund-right-to-sue  </w:t>
      </w:r>
      <w:proofErr w:type="spellStart"/>
      <w:r w:rsidR="00732048" w:rsidRPr="00732048">
        <w:rPr>
          <w:sz w:val="32"/>
        </w:rPr>
        <w:t>Y,el</w:t>
      </w:r>
      <w:proofErr w:type="spellEnd"/>
      <w:r w:rsidR="00732048" w:rsidRPr="00732048">
        <w:rPr>
          <w:sz w:val="32"/>
        </w:rPr>
        <w:t>-</w:t>
      </w:r>
      <w:proofErr w:type="spellStart"/>
      <w:r w:rsidR="00732048" w:rsidRPr="00732048">
        <w:rPr>
          <w:sz w:val="32"/>
        </w:rPr>
        <w:t>salvador</w:t>
      </w:r>
      <w:proofErr w:type="spellEnd"/>
      <w:r w:rsidR="00732048" w:rsidRPr="00732048">
        <w:rPr>
          <w:sz w:val="32"/>
        </w:rPr>
        <w:t xml:space="preserve">-aid  Y /crime  </w:t>
      </w:r>
      <w:proofErr w:type="spellStart"/>
      <w:r w:rsidR="00732048" w:rsidRPr="00732048">
        <w:rPr>
          <w:sz w:val="32"/>
        </w:rPr>
        <w:t>Y,el</w:t>
      </w:r>
      <w:proofErr w:type="spellEnd"/>
      <w:r w:rsidR="00732048" w:rsidRPr="00732048">
        <w:rPr>
          <w:sz w:val="32"/>
        </w:rPr>
        <w:t>-</w:t>
      </w:r>
      <w:proofErr w:type="spellStart"/>
      <w:r w:rsidR="00732048" w:rsidRPr="00732048">
        <w:rPr>
          <w:sz w:val="32"/>
        </w:rPr>
        <w:t>salvador</w:t>
      </w:r>
      <w:proofErr w:type="spellEnd"/>
      <w:r w:rsidR="00732048" w:rsidRPr="00732048">
        <w:rPr>
          <w:sz w:val="32"/>
        </w:rPr>
        <w:t xml:space="preserve">-aid  Y / duty-free-exports  </w:t>
      </w:r>
      <w:proofErr w:type="spellStart"/>
      <w:r w:rsidR="00732048" w:rsidRPr="00732048">
        <w:rPr>
          <w:sz w:val="32"/>
        </w:rPr>
        <w:t>N,religious</w:t>
      </w:r>
      <w:proofErr w:type="spellEnd"/>
      <w:r w:rsidR="00732048" w:rsidRPr="00732048">
        <w:rPr>
          <w:sz w:val="32"/>
        </w:rPr>
        <w:t xml:space="preserve">-groups-in-schools  Y / crime </w:t>
      </w:r>
      <w:proofErr w:type="spellStart"/>
      <w:r w:rsidR="00732048" w:rsidRPr="00732048">
        <w:rPr>
          <w:sz w:val="32"/>
        </w:rPr>
        <w:t>Y,immigration</w:t>
      </w:r>
      <w:proofErr w:type="spellEnd"/>
      <w:r w:rsidR="00732048" w:rsidRPr="00732048">
        <w:rPr>
          <w:sz w:val="32"/>
        </w:rPr>
        <w:t xml:space="preserve">  Y  / crime </w:t>
      </w:r>
      <w:proofErr w:type="spellStart"/>
      <w:r w:rsidR="00732048" w:rsidRPr="00732048">
        <w:rPr>
          <w:sz w:val="32"/>
        </w:rPr>
        <w:t>Y,immigration</w:t>
      </w:r>
      <w:proofErr w:type="spellEnd"/>
      <w:r w:rsidR="00732048" w:rsidRPr="00732048">
        <w:rPr>
          <w:sz w:val="32"/>
        </w:rPr>
        <w:t xml:space="preserve">  Y  / duty-free-exports </w:t>
      </w:r>
      <w:proofErr w:type="spellStart"/>
      <w:r w:rsidR="00732048" w:rsidRPr="00732048">
        <w:rPr>
          <w:sz w:val="32"/>
        </w:rPr>
        <w:t>N,superfund</w:t>
      </w:r>
      <w:proofErr w:type="spellEnd"/>
      <w:r w:rsidR="00732048" w:rsidRPr="00732048">
        <w:rPr>
          <w:sz w:val="32"/>
        </w:rPr>
        <w:t xml:space="preserve">-right-to-sue Y  / crime </w:t>
      </w:r>
      <w:proofErr w:type="spellStart"/>
      <w:r w:rsidR="00732048" w:rsidRPr="00732048">
        <w:rPr>
          <w:sz w:val="32"/>
        </w:rPr>
        <w:t>Y,superfund</w:t>
      </w:r>
      <w:proofErr w:type="spellEnd"/>
      <w:r w:rsidR="00732048" w:rsidRPr="00732048">
        <w:rPr>
          <w:sz w:val="32"/>
        </w:rPr>
        <w:t xml:space="preserve">-right-to-sue Y  / duty-free-exports </w:t>
      </w:r>
      <w:proofErr w:type="spellStart"/>
      <w:r w:rsidR="00732048" w:rsidRPr="00732048">
        <w:rPr>
          <w:sz w:val="32"/>
        </w:rPr>
        <w:t>N,crime</w:t>
      </w:r>
      <w:proofErr w:type="spellEnd"/>
      <w:r w:rsidR="00732048" w:rsidRPr="00732048">
        <w:rPr>
          <w:sz w:val="32"/>
        </w:rPr>
        <w:t xml:space="preserve"> Y  / duty-free-exports N}</w:t>
      </w:r>
      <w:r>
        <w:rPr>
          <w:sz w:val="32"/>
        </w:rPr>
        <w:t>}</w:t>
      </w:r>
    </w:p>
    <w:p w14:paraId="68EC6B71" w14:textId="2DAC8C77" w:rsidR="004A5AB5" w:rsidRDefault="004A5AB5" w:rsidP="005005C2">
      <w:pPr>
        <w:rPr>
          <w:sz w:val="32"/>
        </w:rPr>
      </w:pPr>
      <w:r>
        <w:rPr>
          <w:sz w:val="32"/>
        </w:rPr>
        <w:t>L</w:t>
      </w:r>
      <w:proofErr w:type="gramStart"/>
      <w:r>
        <w:rPr>
          <w:sz w:val="32"/>
        </w:rPr>
        <w:t>3:{</w:t>
      </w:r>
      <w:proofErr w:type="gramEnd"/>
      <w:r w:rsidR="00732048" w:rsidRPr="00732048">
        <w:t xml:space="preserve"> </w:t>
      </w:r>
      <w:r w:rsidR="00732048" w:rsidRPr="00732048">
        <w:rPr>
          <w:sz w:val="32"/>
        </w:rPr>
        <w:t>{el-</w:t>
      </w:r>
      <w:proofErr w:type="spellStart"/>
      <w:r w:rsidR="00732048" w:rsidRPr="00732048">
        <w:rPr>
          <w:sz w:val="32"/>
        </w:rPr>
        <w:t>salvador</w:t>
      </w:r>
      <w:proofErr w:type="spellEnd"/>
      <w:r w:rsidR="00732048" w:rsidRPr="00732048">
        <w:rPr>
          <w:sz w:val="32"/>
        </w:rPr>
        <w:t xml:space="preserve">-aid  Y / superfund-right-to-sue  Y / crime  </w:t>
      </w:r>
      <w:proofErr w:type="spellStart"/>
      <w:r w:rsidR="00732048" w:rsidRPr="00732048">
        <w:rPr>
          <w:sz w:val="32"/>
        </w:rPr>
        <w:t>Y,el</w:t>
      </w:r>
      <w:proofErr w:type="spellEnd"/>
      <w:r w:rsidR="00732048" w:rsidRPr="00732048">
        <w:rPr>
          <w:sz w:val="32"/>
        </w:rPr>
        <w:t>-</w:t>
      </w:r>
      <w:proofErr w:type="spellStart"/>
      <w:r w:rsidR="00732048" w:rsidRPr="00732048">
        <w:rPr>
          <w:sz w:val="32"/>
        </w:rPr>
        <w:t>salvador</w:t>
      </w:r>
      <w:proofErr w:type="spellEnd"/>
      <w:r w:rsidR="00732048" w:rsidRPr="00732048">
        <w:rPr>
          <w:sz w:val="32"/>
        </w:rPr>
        <w:t xml:space="preserve">-aid  Y / superfund-right-to-sue  Y / duty-free-exports  </w:t>
      </w:r>
      <w:proofErr w:type="spellStart"/>
      <w:r w:rsidR="00732048" w:rsidRPr="00732048">
        <w:rPr>
          <w:sz w:val="32"/>
        </w:rPr>
        <w:t>N,el</w:t>
      </w:r>
      <w:proofErr w:type="spellEnd"/>
      <w:r w:rsidR="00732048" w:rsidRPr="00732048">
        <w:rPr>
          <w:sz w:val="32"/>
        </w:rPr>
        <w:t>-</w:t>
      </w:r>
      <w:proofErr w:type="spellStart"/>
      <w:r w:rsidR="00732048" w:rsidRPr="00732048">
        <w:rPr>
          <w:sz w:val="32"/>
        </w:rPr>
        <w:t>salvador</w:t>
      </w:r>
      <w:proofErr w:type="spellEnd"/>
      <w:r w:rsidR="00732048" w:rsidRPr="00732048">
        <w:rPr>
          <w:sz w:val="32"/>
        </w:rPr>
        <w:t xml:space="preserve">-aid  Y /crime  Y / duty-free-exports  </w:t>
      </w:r>
      <w:proofErr w:type="spellStart"/>
      <w:r w:rsidR="00732048" w:rsidRPr="00732048">
        <w:rPr>
          <w:sz w:val="32"/>
        </w:rPr>
        <w:t>N,immigration</w:t>
      </w:r>
      <w:proofErr w:type="spellEnd"/>
      <w:r w:rsidR="00732048" w:rsidRPr="00732048">
        <w:rPr>
          <w:sz w:val="32"/>
        </w:rPr>
        <w:t xml:space="preserve">  Y  / crime Y / duty-free-exports </w:t>
      </w:r>
      <w:proofErr w:type="spellStart"/>
      <w:r w:rsidR="00732048" w:rsidRPr="00732048">
        <w:rPr>
          <w:sz w:val="32"/>
        </w:rPr>
        <w:t>N,superfund</w:t>
      </w:r>
      <w:proofErr w:type="spellEnd"/>
      <w:r w:rsidR="00732048" w:rsidRPr="00732048">
        <w:rPr>
          <w:sz w:val="32"/>
        </w:rPr>
        <w:t>-right-to-sue Y  / crime Y /  duty-free-exports N}</w:t>
      </w:r>
      <w:r>
        <w:rPr>
          <w:sz w:val="32"/>
        </w:rPr>
        <w:t>}</w:t>
      </w:r>
    </w:p>
    <w:p w14:paraId="74917757" w14:textId="12293609" w:rsidR="004A5AB5" w:rsidRDefault="004A5AB5" w:rsidP="005005C2">
      <w:pPr>
        <w:rPr>
          <w:sz w:val="32"/>
        </w:rPr>
      </w:pPr>
      <w:r>
        <w:rPr>
          <w:sz w:val="32"/>
        </w:rPr>
        <w:t>L</w:t>
      </w:r>
      <w:proofErr w:type="gramStart"/>
      <w:r>
        <w:rPr>
          <w:sz w:val="32"/>
        </w:rPr>
        <w:t>4:{</w:t>
      </w:r>
      <w:proofErr w:type="gramEnd"/>
      <w:r w:rsidR="00732048" w:rsidRPr="00732048">
        <w:t xml:space="preserve"> </w:t>
      </w:r>
      <w:r w:rsidR="00732048" w:rsidRPr="00732048">
        <w:rPr>
          <w:sz w:val="32"/>
        </w:rPr>
        <w:t>{el-</w:t>
      </w:r>
      <w:proofErr w:type="spellStart"/>
      <w:r w:rsidR="00732048" w:rsidRPr="00732048">
        <w:rPr>
          <w:sz w:val="32"/>
        </w:rPr>
        <w:t>salvador</w:t>
      </w:r>
      <w:proofErr w:type="spellEnd"/>
      <w:r w:rsidR="00732048" w:rsidRPr="00732048">
        <w:rPr>
          <w:sz w:val="32"/>
        </w:rPr>
        <w:t>-aid  Y / superfund-right-to-sue  Y / crime  Y /  duty-free-exports  N}</w:t>
      </w:r>
      <w:r>
        <w:rPr>
          <w:sz w:val="32"/>
        </w:rPr>
        <w:t>}</w:t>
      </w:r>
    </w:p>
    <w:p w14:paraId="520AC139" w14:textId="22E61F75" w:rsidR="00732048" w:rsidRDefault="00732048" w:rsidP="005005C2">
      <w:pPr>
        <w:rPr>
          <w:sz w:val="32"/>
        </w:rPr>
      </w:pPr>
      <w:proofErr w:type="spellStart"/>
      <w:r>
        <w:rPr>
          <w:sz w:val="32"/>
        </w:rPr>
        <w:t>Ngưỡng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minsup</w:t>
      </w:r>
      <w:proofErr w:type="spellEnd"/>
      <w:r>
        <w:rPr>
          <w:sz w:val="32"/>
        </w:rPr>
        <w:t xml:space="preserve">=65% và </w:t>
      </w:r>
      <w:proofErr w:type="spellStart"/>
      <w:r>
        <w:rPr>
          <w:sz w:val="32"/>
        </w:rPr>
        <w:t>minconf</w:t>
      </w:r>
      <w:proofErr w:type="spellEnd"/>
      <w:r>
        <w:rPr>
          <w:sz w:val="32"/>
        </w:rPr>
        <w:t xml:space="preserve">=90% </w:t>
      </w:r>
    </w:p>
    <w:p w14:paraId="16997C00" w14:textId="78AB6E0D" w:rsidR="00732048" w:rsidRPr="00732048" w:rsidRDefault="00732048" w:rsidP="00732048">
      <w:pPr>
        <w:rPr>
          <w:rFonts w:ascii="Calibri" w:eastAsia="Times New Roman" w:hAnsi="Calibri" w:cs="Times New Roman"/>
          <w:b/>
          <w:color w:val="000000"/>
          <w:sz w:val="10"/>
        </w:rPr>
      </w:pPr>
      <w:r>
        <w:rPr>
          <w:sz w:val="32"/>
        </w:rPr>
        <w:t xml:space="preserve">+ </w:t>
      </w:r>
      <w:r>
        <w:rPr>
          <w:b/>
          <w:sz w:val="32"/>
        </w:rPr>
        <w:t>L4:</w:t>
      </w:r>
      <w:r w:rsidRPr="00732048">
        <w:rPr>
          <w:rFonts w:ascii="Calibri" w:hAnsi="Calibri"/>
          <w:color w:val="000000"/>
        </w:rPr>
        <w:t xml:space="preserve"> </w:t>
      </w:r>
      <w:r w:rsidRPr="00732048">
        <w:rPr>
          <w:rFonts w:ascii="Calibri" w:eastAsia="Times New Roman" w:hAnsi="Calibri" w:cs="Times New Roman"/>
          <w:color w:val="000000"/>
        </w:rPr>
        <w:t>el-</w:t>
      </w:r>
      <w:proofErr w:type="spellStart"/>
      <w:r w:rsidRPr="00732048">
        <w:rPr>
          <w:rFonts w:ascii="Calibri" w:eastAsia="Times New Roman" w:hAnsi="Calibri" w:cs="Times New Roman"/>
          <w:color w:val="000000"/>
        </w:rPr>
        <w:t>salvador</w:t>
      </w:r>
      <w:proofErr w:type="spellEnd"/>
      <w:r w:rsidRPr="00732048">
        <w:rPr>
          <w:rFonts w:ascii="Calibri" w:eastAsia="Times New Roman" w:hAnsi="Calibri" w:cs="Times New Roman"/>
          <w:color w:val="000000"/>
        </w:rPr>
        <w:t>-</w:t>
      </w:r>
      <w:proofErr w:type="gramStart"/>
      <w:r w:rsidRPr="00732048">
        <w:rPr>
          <w:rFonts w:ascii="Calibri" w:eastAsia="Times New Roman" w:hAnsi="Calibri" w:cs="Times New Roman"/>
          <w:color w:val="000000"/>
        </w:rPr>
        <w:t>aid  Y</w:t>
      </w:r>
      <w:proofErr w:type="gramEnd"/>
      <w:r w:rsidRPr="00732048">
        <w:rPr>
          <w:rFonts w:ascii="Calibri" w:eastAsia="Times New Roman" w:hAnsi="Calibri" w:cs="Times New Roman"/>
          <w:color w:val="000000"/>
        </w:rPr>
        <w:t xml:space="preserve"> / superfund-right-to-sue  Y / crime  Y /  duty-free-exports  N</w:t>
      </w:r>
      <w:r>
        <w:rPr>
          <w:rFonts w:ascii="Calibri" w:eastAsia="Times New Roman" w:hAnsi="Calibri" w:cs="Times New Roman"/>
          <w:color w:val="000000"/>
        </w:rPr>
        <w:t xml:space="preserve"> </w:t>
      </w:r>
    </w:p>
    <w:tbl>
      <w:tblPr>
        <w:tblW w:w="10220" w:type="dxa"/>
        <w:tblLook w:val="04A0" w:firstRow="1" w:lastRow="0" w:firstColumn="1" w:lastColumn="0" w:noHBand="0" w:noVBand="1"/>
      </w:tblPr>
      <w:tblGrid>
        <w:gridCol w:w="7020"/>
        <w:gridCol w:w="1280"/>
        <w:gridCol w:w="960"/>
        <w:gridCol w:w="960"/>
      </w:tblGrid>
      <w:tr w:rsidR="00732048" w:rsidRPr="00732048" w14:paraId="09DD12A2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B6CE8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aid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=&gt;  superfund-right-to-sue  Y / crime  Y /  duty-free-exports  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F072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E4265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5F5A2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648D65E2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08EF9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superfund-right-to-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sue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=&gt;  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-aid  Y / crime  Y /  duty-free-exports  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989D2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334D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1F980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1F7F14D5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A8CC2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crime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=&gt;  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-aid  Y / superfund-right-to-sue  Y /  duty-free-exports  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B968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96D6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E513C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</w:p>
        </w:tc>
      </w:tr>
      <w:tr w:rsidR="00732048" w:rsidRPr="00732048" w14:paraId="1785759A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F0565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duty-free-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exports  N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=&gt; 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-aid  Y / superfund-right-to-sue  Y / crime  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EE19D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096B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02F5B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</w:p>
        </w:tc>
      </w:tr>
      <w:tr w:rsidR="00732048" w:rsidRPr="00732048" w14:paraId="065A2C8F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499E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aid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superfund-right-to-sue  Y  =&gt;  crime  Y /  duty-free-exports  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6D7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4C413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C8B1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7EB038ED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C2B83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aid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crime  Y  =&gt;   superfund-right-to-sue  Y /  duty-free-exports  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E17F4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E3E7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8DCED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1E9BA4A3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CB37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aid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 duty-free-exports  N =&gt;  superfund-right-to-sue  Y / crime  Y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4E536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9EF21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7ACC4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757567AD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B4FD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lastRenderedPageBreak/>
              <w:t>superfund-right-to-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sue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/ crime  Y  =&gt; 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-aid  Y /  duty-free-exports  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73B75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C068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24BDE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1093393A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7447F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superfund-right-to-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sue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 /  duty-free-exports  N  =&gt; 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-aid  Y / crime  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B7E4C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9125B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22ADD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7F938BA4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30D8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crime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 duty-free-exports  N =&gt;  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-aid  Y / superfund-right-to-sue  Y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9D94F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9BDD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6A43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L</w:t>
            </w:r>
          </w:p>
        </w:tc>
      </w:tr>
      <w:tr w:rsidR="00732048" w:rsidRPr="00732048" w14:paraId="4772A337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03B8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aid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superfund-right-to-sue  Y / crime  Y =&gt;   duty-free-exports  N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88E79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8F9F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B489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686C603D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5EB5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aid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superfund-right-to-sue  Y  /  duty-free-exports  N =&gt;  crime  Y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A048B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D2A94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740C3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26ED9628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4F77A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aid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crime  Y /  duty-free-exports  N  =&gt;   superfund-right-to-sue  Y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CBB3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7DB4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0168B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  <w:tr w:rsidR="00732048" w:rsidRPr="00732048" w14:paraId="342A4C51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5733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superfund-right-to-</w:t>
            </w:r>
            <w:proofErr w:type="gram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sue  Y</w:t>
            </w:r>
            <w:proofErr w:type="gram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 / crime  Y /  duty-free-exports  N  =&gt;  el-</w:t>
            </w: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salvador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 xml:space="preserve">-aid  Y 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BEAC3" w14:textId="77777777" w:rsidR="00732048" w:rsidRPr="00732048" w:rsidRDefault="00732048" w:rsidP="0073204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proofErr w:type="spellStart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conf</w:t>
            </w:r>
            <w:proofErr w:type="spellEnd"/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=13/13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A0D44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  <w:r w:rsidRPr="00732048"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B95B0" w14:textId="77777777" w:rsidR="00732048" w:rsidRPr="00732048" w:rsidRDefault="00732048" w:rsidP="0073204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</w:tr>
    </w:tbl>
    <w:p w14:paraId="7B95A808" w14:textId="77777777" w:rsidR="00B2045A" w:rsidRDefault="00B2045A" w:rsidP="00B2045A">
      <w:pPr>
        <w:ind w:left="-450"/>
        <w:rPr>
          <w:b/>
          <w:sz w:val="32"/>
        </w:rPr>
      </w:pPr>
      <w:r>
        <w:rPr>
          <w:b/>
          <w:sz w:val="32"/>
        </w:rPr>
        <w:t>+L3:</w:t>
      </w:r>
    </w:p>
    <w:tbl>
      <w:tblPr>
        <w:tblpPr w:leftFromText="180" w:rightFromText="180" w:vertAnchor="text" w:horzAnchor="margin" w:tblpXSpec="center" w:tblpY="485"/>
        <w:tblW w:w="12180" w:type="dxa"/>
        <w:tblLook w:val="04A0" w:firstRow="1" w:lastRow="0" w:firstColumn="1" w:lastColumn="0" w:noHBand="0" w:noVBand="1"/>
      </w:tblPr>
      <w:tblGrid>
        <w:gridCol w:w="8520"/>
        <w:gridCol w:w="1420"/>
        <w:gridCol w:w="1260"/>
        <w:gridCol w:w="980"/>
      </w:tblGrid>
      <w:tr w:rsidR="00B2045A" w:rsidRPr="00B2045A" w14:paraId="1E25E4CE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894D6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=&gt;  superfund-right-to-sue  Y / crime  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CAB5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4A10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10626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7A7B603C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77633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-aid  Y / crime  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E4151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CA281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2626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1448BEEF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7D53B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crime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-aid  Y / superfund-right-to-sue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26F5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3568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BDA8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06AB12A7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95B0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superfund-right-to-sue  Y  =&gt;  crime  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869FD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6DBB7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7B5EC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2D4AA7B0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74424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 crime  Y  =&gt;  superfund-right-to-sue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E111E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35F13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33811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12C6EC97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FD7AB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crime  Y 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-aid  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6E9A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CB542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801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78150082" w14:textId="375C3125" w:rsidR="00B2045A" w:rsidRPr="00B2045A" w:rsidRDefault="00B2045A" w:rsidP="00B2045A">
      <w:pPr>
        <w:rPr>
          <w:b/>
          <w:sz w:val="32"/>
        </w:rPr>
      </w:pPr>
      <w:r>
        <w:rPr>
          <w:b/>
          <w:sz w:val="32"/>
        </w:rPr>
        <w:t>.</w:t>
      </w:r>
      <w:r w:rsidRPr="00B2045A">
        <w:rPr>
          <w:b/>
          <w:sz w:val="32"/>
        </w:rPr>
        <w:t xml:space="preserve"> </w:t>
      </w:r>
      <w:r w:rsidRPr="00B2045A">
        <w:rPr>
          <w:rFonts w:ascii="Calibri" w:eastAsia="Times New Roman" w:hAnsi="Calibri" w:cs="Times New Roman"/>
          <w:b/>
          <w:color w:val="000000"/>
        </w:rPr>
        <w:t>el-</w:t>
      </w:r>
      <w:proofErr w:type="spellStart"/>
      <w:r w:rsidRPr="00B2045A">
        <w:rPr>
          <w:rFonts w:ascii="Calibri" w:eastAsia="Times New Roman" w:hAnsi="Calibri" w:cs="Times New Roman"/>
          <w:b/>
          <w:color w:val="000000"/>
        </w:rPr>
        <w:t>salvador</w:t>
      </w:r>
      <w:proofErr w:type="spellEnd"/>
      <w:r w:rsidRPr="00B2045A">
        <w:rPr>
          <w:rFonts w:ascii="Calibri" w:eastAsia="Times New Roman" w:hAnsi="Calibri" w:cs="Times New Roman"/>
          <w:b/>
          <w:color w:val="000000"/>
        </w:rPr>
        <w:t>-</w:t>
      </w:r>
      <w:proofErr w:type="gramStart"/>
      <w:r w:rsidRPr="00B2045A">
        <w:rPr>
          <w:rFonts w:ascii="Calibri" w:eastAsia="Times New Roman" w:hAnsi="Calibri" w:cs="Times New Roman"/>
          <w:b/>
          <w:color w:val="000000"/>
        </w:rPr>
        <w:t>aid  Y</w:t>
      </w:r>
      <w:proofErr w:type="gramEnd"/>
      <w:r w:rsidRPr="00B2045A">
        <w:rPr>
          <w:rFonts w:ascii="Calibri" w:eastAsia="Times New Roman" w:hAnsi="Calibri" w:cs="Times New Roman"/>
          <w:b/>
          <w:color w:val="000000"/>
        </w:rPr>
        <w:t xml:space="preserve"> / superfund-right-to-sue  Y / crime  Y</w:t>
      </w:r>
    </w:p>
    <w:p w14:paraId="4D8F87CB" w14:textId="42B6DC3E" w:rsidR="00B2045A" w:rsidRPr="00B2045A" w:rsidRDefault="00B2045A" w:rsidP="00B2045A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B2045A">
        <w:rPr>
          <w:rFonts w:ascii="Calibri" w:hAnsi="Calibri"/>
          <w:b/>
          <w:color w:val="000000"/>
        </w:rPr>
        <w:t xml:space="preserve"> </w:t>
      </w:r>
      <w:r w:rsidRPr="00B2045A">
        <w:rPr>
          <w:rFonts w:ascii="Calibri" w:eastAsia="Times New Roman" w:hAnsi="Calibri" w:cs="Times New Roman"/>
          <w:b/>
          <w:color w:val="000000"/>
        </w:rPr>
        <w:t>el-</w:t>
      </w:r>
      <w:proofErr w:type="spellStart"/>
      <w:r w:rsidRPr="00B2045A">
        <w:rPr>
          <w:rFonts w:ascii="Calibri" w:eastAsia="Times New Roman" w:hAnsi="Calibri" w:cs="Times New Roman"/>
          <w:b/>
          <w:color w:val="000000"/>
        </w:rPr>
        <w:t>salvador</w:t>
      </w:r>
      <w:proofErr w:type="spellEnd"/>
      <w:r w:rsidRPr="00B2045A">
        <w:rPr>
          <w:rFonts w:ascii="Calibri" w:eastAsia="Times New Roman" w:hAnsi="Calibri" w:cs="Times New Roman"/>
          <w:b/>
          <w:color w:val="000000"/>
        </w:rPr>
        <w:t>-</w:t>
      </w:r>
      <w:proofErr w:type="gramStart"/>
      <w:r w:rsidRPr="00B2045A">
        <w:rPr>
          <w:rFonts w:ascii="Calibri" w:eastAsia="Times New Roman" w:hAnsi="Calibri" w:cs="Times New Roman"/>
          <w:b/>
          <w:color w:val="000000"/>
        </w:rPr>
        <w:t>aid  Y</w:t>
      </w:r>
      <w:proofErr w:type="gramEnd"/>
      <w:r w:rsidRPr="00B2045A">
        <w:rPr>
          <w:rFonts w:ascii="Calibri" w:eastAsia="Times New Roman" w:hAnsi="Calibri" w:cs="Times New Roman"/>
          <w:b/>
          <w:color w:val="000000"/>
        </w:rPr>
        <w:t xml:space="preserve"> / superfund-right-to-sue  Y / duty-free-exports  N</w:t>
      </w:r>
    </w:p>
    <w:tbl>
      <w:tblPr>
        <w:tblpPr w:leftFromText="180" w:rightFromText="180" w:vertAnchor="text" w:horzAnchor="margin" w:tblpXSpec="center" w:tblpY="3"/>
        <w:tblW w:w="12180" w:type="dxa"/>
        <w:tblLook w:val="04A0" w:firstRow="1" w:lastRow="0" w:firstColumn="1" w:lastColumn="0" w:noHBand="0" w:noVBand="1"/>
      </w:tblPr>
      <w:tblGrid>
        <w:gridCol w:w="8520"/>
        <w:gridCol w:w="1420"/>
        <w:gridCol w:w="1260"/>
        <w:gridCol w:w="980"/>
      </w:tblGrid>
      <w:tr w:rsidR="00B2045A" w:rsidRPr="00B2045A" w14:paraId="16B3D4B0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A7AD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 superfund-right-to-sue  Y / duty-free-exports 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63F90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13522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1E36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23D2ACC9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319F7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-aid  Y  / duty-free-exports 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7CAC9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B4162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82791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47F6DB99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B5CF4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duty-free-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exports  N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-aid  Y / superfund-right-to-sue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9F6D9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FC67E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7337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5CBD9F28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363E8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superfund-right-to-sue  Y  =&gt;  duty-free-exports 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CA7A0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797FE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EB049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47F100EB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FBC09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duty-free-exports  N =&gt;  superfund-right-to-sue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DA4CC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805F2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D49A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694A332F" w14:textId="77777777" w:rsidTr="00B2045A">
        <w:trPr>
          <w:trHeight w:val="300"/>
        </w:trPr>
        <w:tc>
          <w:tcPr>
            <w:tcW w:w="8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2392" w14:textId="77777777" w:rsidR="00B2045A" w:rsidRPr="00B2045A" w:rsidRDefault="00B2045A" w:rsidP="00B2045A">
            <w:pPr>
              <w:spacing w:after="0" w:line="240" w:lineRule="auto"/>
              <w:ind w:left="142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duty-free-exports  N 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-aid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A569C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457C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8354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9DC2380" w14:textId="5D4A905C" w:rsidR="00B2045A" w:rsidRPr="00B2045A" w:rsidRDefault="00B2045A" w:rsidP="00B2045A">
      <w:pPr>
        <w:rPr>
          <w:rFonts w:ascii="Calibri" w:eastAsia="Times New Roman" w:hAnsi="Calibri" w:cs="Times New Roman"/>
          <w:b/>
          <w:color w:val="000000"/>
        </w:rPr>
      </w:pPr>
      <w:r w:rsidRPr="00B2045A">
        <w:rPr>
          <w:b/>
          <w:sz w:val="32"/>
        </w:rPr>
        <w:t xml:space="preserve">. </w:t>
      </w:r>
      <w:r w:rsidRPr="00B2045A">
        <w:rPr>
          <w:rFonts w:ascii="Calibri" w:eastAsia="Times New Roman" w:hAnsi="Calibri" w:cs="Times New Roman"/>
          <w:b/>
          <w:color w:val="000000"/>
        </w:rPr>
        <w:t>el-</w:t>
      </w:r>
      <w:proofErr w:type="spellStart"/>
      <w:r w:rsidRPr="00B2045A">
        <w:rPr>
          <w:rFonts w:ascii="Calibri" w:eastAsia="Times New Roman" w:hAnsi="Calibri" w:cs="Times New Roman"/>
          <w:b/>
          <w:color w:val="000000"/>
        </w:rPr>
        <w:t>salvador</w:t>
      </w:r>
      <w:proofErr w:type="spellEnd"/>
      <w:r w:rsidRPr="00B2045A">
        <w:rPr>
          <w:rFonts w:ascii="Calibri" w:eastAsia="Times New Roman" w:hAnsi="Calibri" w:cs="Times New Roman"/>
          <w:b/>
          <w:color w:val="000000"/>
        </w:rPr>
        <w:t>-</w:t>
      </w:r>
      <w:proofErr w:type="gramStart"/>
      <w:r w:rsidRPr="00B2045A">
        <w:rPr>
          <w:rFonts w:ascii="Calibri" w:eastAsia="Times New Roman" w:hAnsi="Calibri" w:cs="Times New Roman"/>
          <w:b/>
          <w:color w:val="000000"/>
        </w:rPr>
        <w:t>aid  Y</w:t>
      </w:r>
      <w:proofErr w:type="gramEnd"/>
      <w:r w:rsidRPr="00B2045A">
        <w:rPr>
          <w:rFonts w:ascii="Calibri" w:eastAsia="Times New Roman" w:hAnsi="Calibri" w:cs="Times New Roman"/>
          <w:b/>
          <w:color w:val="000000"/>
        </w:rPr>
        <w:t xml:space="preserve"> /crime  Y / duty-free-exports  N</w:t>
      </w:r>
    </w:p>
    <w:tbl>
      <w:tblPr>
        <w:tblW w:w="10680" w:type="dxa"/>
        <w:tblLook w:val="04A0" w:firstRow="1" w:lastRow="0" w:firstColumn="1" w:lastColumn="0" w:noHBand="0" w:noVBand="1"/>
      </w:tblPr>
      <w:tblGrid>
        <w:gridCol w:w="7020"/>
        <w:gridCol w:w="1420"/>
        <w:gridCol w:w="1260"/>
        <w:gridCol w:w="980"/>
      </w:tblGrid>
      <w:tr w:rsidR="00B2045A" w:rsidRPr="00B2045A" w14:paraId="7E733FC5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3F597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 crime  Y  / duty-free-exports 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374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FB91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D95A9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728B51CF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5E6E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crime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-aid  Y  / duty-free-exports 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D7129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B0B83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55D5C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12C47144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E65A9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duty-free-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exports  N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-aid  Y /crime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F0127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BF934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41707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742F24AF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9EBC9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/crime  Y   =&gt;  duty-free-exports 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74CB1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617DE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52E7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60DD8650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F3354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duty-free-exports  N  =&gt;  crime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0EAC5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B4575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74B2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5F874E9E" w14:textId="77777777" w:rsidTr="00B2045A">
        <w:trPr>
          <w:trHeight w:val="300"/>
        </w:trPr>
        <w:tc>
          <w:tcPr>
            <w:tcW w:w="7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68700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crime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/ duty-free-exports  N  =&gt;  el-</w:t>
            </w: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-aid 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5DFF8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E062F" w14:textId="77777777" w:rsidR="00B2045A" w:rsidRPr="00B2045A" w:rsidRDefault="00B2045A" w:rsidP="00B2045A">
            <w:pPr>
              <w:spacing w:after="0" w:line="240" w:lineRule="auto"/>
              <w:ind w:left="105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011CB" w14:textId="77777777" w:rsidR="00B2045A" w:rsidRPr="00B2045A" w:rsidRDefault="00B2045A" w:rsidP="00B2045A">
            <w:pPr>
              <w:spacing w:after="0" w:line="240" w:lineRule="auto"/>
              <w:ind w:left="105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</w:tbl>
    <w:p w14:paraId="28BBCA5B" w14:textId="474EC9B1" w:rsidR="00B2045A" w:rsidRPr="00B2045A" w:rsidRDefault="00B2045A" w:rsidP="00B2045A">
      <w:pPr>
        <w:rPr>
          <w:rFonts w:ascii="Calibri" w:eastAsia="Times New Roman" w:hAnsi="Calibri" w:cs="Times New Roman"/>
          <w:b/>
          <w:color w:val="000000"/>
        </w:rPr>
      </w:pPr>
      <w:r w:rsidRPr="00B2045A">
        <w:rPr>
          <w:b/>
          <w:sz w:val="32"/>
        </w:rPr>
        <w:t xml:space="preserve">    .</w:t>
      </w:r>
      <w:r w:rsidRPr="00B2045A">
        <w:rPr>
          <w:rFonts w:ascii="Calibri" w:hAnsi="Calibri"/>
          <w:b/>
          <w:color w:val="000000"/>
        </w:rPr>
        <w:t xml:space="preserve"> </w:t>
      </w:r>
      <w:proofErr w:type="gramStart"/>
      <w:r w:rsidRPr="00B2045A">
        <w:rPr>
          <w:rFonts w:ascii="Calibri" w:eastAsia="Times New Roman" w:hAnsi="Calibri" w:cs="Times New Roman"/>
          <w:b/>
          <w:color w:val="000000"/>
        </w:rPr>
        <w:t>immigration  Y</w:t>
      </w:r>
      <w:proofErr w:type="gramEnd"/>
      <w:r w:rsidRPr="00B2045A">
        <w:rPr>
          <w:rFonts w:ascii="Calibri" w:eastAsia="Times New Roman" w:hAnsi="Calibri" w:cs="Times New Roman"/>
          <w:b/>
          <w:color w:val="000000"/>
        </w:rPr>
        <w:t xml:space="preserve">  / crime Y / duty-free-exports N</w:t>
      </w:r>
    </w:p>
    <w:tbl>
      <w:tblPr>
        <w:tblW w:w="10770" w:type="dxa"/>
        <w:tblLook w:val="04A0" w:firstRow="1" w:lastRow="0" w:firstColumn="1" w:lastColumn="0" w:noHBand="0" w:noVBand="1"/>
      </w:tblPr>
      <w:tblGrid>
        <w:gridCol w:w="7110"/>
        <w:gridCol w:w="1420"/>
        <w:gridCol w:w="1260"/>
        <w:gridCol w:w="980"/>
      </w:tblGrid>
      <w:tr w:rsidR="00B2045A" w:rsidRPr="00B2045A" w14:paraId="5B15D20A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C08D2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=&gt;  crime Y / duty-free-exports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4A51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=14/15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EB9B9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7E62B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5D7DE34A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C257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crime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&gt;  immigration  Y  / duty-free-exports N 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77558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=14/17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DA6FB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82%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C83F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5B586C79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575E2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duty-free-exports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N  =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&gt;  immigration  Y  / crime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83D70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=14/16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BF77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88%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30089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4BD0C7DC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3C97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/ crime Y  =&gt;  duty-free-exports N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F5682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=14/15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710C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BF90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653FD1B6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026E1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/ duty-free-exports N  =&gt;  crime Y 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450D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=14/14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F039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D6EC9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3F1CDC04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D11E6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crime Y / duty-free-exports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N  =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>&gt;  immigration  Y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49C23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=14/16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6E705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88%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991D7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</w:tbl>
    <w:p w14:paraId="5208D01A" w14:textId="77777777" w:rsidR="00B2045A" w:rsidRDefault="00B2045A" w:rsidP="00B2045A">
      <w:pPr>
        <w:rPr>
          <w:b/>
          <w:sz w:val="32"/>
        </w:rPr>
      </w:pPr>
    </w:p>
    <w:p w14:paraId="075DEB03" w14:textId="480063FE" w:rsidR="00B2045A" w:rsidRPr="00B2045A" w:rsidRDefault="00B2045A" w:rsidP="00B2045A">
      <w:pPr>
        <w:rPr>
          <w:rFonts w:ascii="Calibri" w:eastAsia="Times New Roman" w:hAnsi="Calibri" w:cs="Times New Roman"/>
          <w:b/>
          <w:color w:val="000000"/>
        </w:rPr>
      </w:pPr>
      <w:r w:rsidRPr="00B2045A">
        <w:rPr>
          <w:b/>
          <w:sz w:val="32"/>
        </w:rPr>
        <w:lastRenderedPageBreak/>
        <w:t>.</w:t>
      </w:r>
      <w:r w:rsidRPr="00B2045A">
        <w:rPr>
          <w:rFonts w:ascii="Calibri" w:hAnsi="Calibri"/>
          <w:b/>
          <w:color w:val="000000"/>
        </w:rPr>
        <w:t xml:space="preserve"> </w:t>
      </w:r>
      <w:r w:rsidRPr="00B2045A">
        <w:rPr>
          <w:rFonts w:ascii="Calibri" w:eastAsia="Times New Roman" w:hAnsi="Calibri" w:cs="Times New Roman"/>
          <w:b/>
          <w:color w:val="000000"/>
        </w:rPr>
        <w:t xml:space="preserve">superfund-right-to-sue </w:t>
      </w:r>
      <w:proofErr w:type="gramStart"/>
      <w:r w:rsidRPr="00B2045A">
        <w:rPr>
          <w:rFonts w:ascii="Calibri" w:eastAsia="Times New Roman" w:hAnsi="Calibri" w:cs="Times New Roman"/>
          <w:b/>
          <w:color w:val="000000"/>
        </w:rPr>
        <w:t>Y  /</w:t>
      </w:r>
      <w:proofErr w:type="gramEnd"/>
      <w:r w:rsidRPr="00B2045A">
        <w:rPr>
          <w:rFonts w:ascii="Calibri" w:eastAsia="Times New Roman" w:hAnsi="Calibri" w:cs="Times New Roman"/>
          <w:b/>
          <w:color w:val="000000"/>
        </w:rPr>
        <w:t xml:space="preserve"> crime Y /  duty-free-exports N</w:t>
      </w:r>
    </w:p>
    <w:tbl>
      <w:tblPr>
        <w:tblW w:w="10520" w:type="dxa"/>
        <w:tblLook w:val="04A0" w:firstRow="1" w:lastRow="0" w:firstColumn="1" w:lastColumn="0" w:noHBand="0" w:noVBand="1"/>
      </w:tblPr>
      <w:tblGrid>
        <w:gridCol w:w="7110"/>
        <w:gridCol w:w="1249"/>
        <w:gridCol w:w="1260"/>
        <w:gridCol w:w="980"/>
      </w:tblGrid>
      <w:tr w:rsidR="00B2045A" w:rsidRPr="00B2045A" w14:paraId="7D9D82A5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FF57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>&gt;  crime Y /  duty-free-exports 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9AAD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CB22A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BF4DD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037A8297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9F545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crime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>&gt;  superfund-right-to-sue Y  /  duty-free-exports 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31F52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8307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06F4C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272BC9C8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09561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duty-free-exports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N  =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&gt;  superfund-right-to-sue Y  / crime Y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F5864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EF056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DE53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B2045A" w:rsidRPr="00B2045A" w14:paraId="463260DE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8B6E7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crime Y  =&gt;  duty-free-exports 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D8D10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99427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560E0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1AFB82E3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B0948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  duty-free-exports N  =&gt;   crime Y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FC076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3646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9F93D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B2045A" w:rsidRPr="00B2045A" w14:paraId="1F48D42C" w14:textId="77777777" w:rsidTr="00B2045A">
        <w:trPr>
          <w:trHeight w:val="300"/>
        </w:trPr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FD41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crime Y </w:t>
            </w:r>
            <w:proofErr w:type="gramStart"/>
            <w:r w:rsidRPr="00B2045A">
              <w:rPr>
                <w:rFonts w:ascii="Calibri" w:eastAsia="Times New Roman" w:hAnsi="Calibri" w:cs="Times New Roman"/>
                <w:color w:val="000000"/>
              </w:rPr>
              <w:t>/  duty</w:t>
            </w:r>
            <w:proofErr w:type="gramEnd"/>
            <w:r w:rsidRPr="00B2045A">
              <w:rPr>
                <w:rFonts w:ascii="Calibri" w:eastAsia="Times New Roman" w:hAnsi="Calibri" w:cs="Times New Roman"/>
                <w:color w:val="000000"/>
              </w:rPr>
              <w:t xml:space="preserve">-free-exports N  =&gt; superfund-right-to-sue Y  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88B2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2045A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B2045A">
              <w:rPr>
                <w:rFonts w:ascii="Calibri" w:eastAsia="Times New Roman" w:hAnsi="Calibri" w:cs="Times New Roman"/>
                <w:color w:val="000000"/>
              </w:rPr>
              <w:t>=13/16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0E596" w14:textId="77777777" w:rsidR="00B2045A" w:rsidRPr="00B2045A" w:rsidRDefault="00B2045A" w:rsidP="00B2045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8BED" w14:textId="77777777" w:rsidR="00B2045A" w:rsidRPr="00B2045A" w:rsidRDefault="00B2045A" w:rsidP="00B2045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2045A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</w:tbl>
    <w:p w14:paraId="36BDBE89" w14:textId="47191F15" w:rsidR="00B2045A" w:rsidRPr="00B2045A" w:rsidRDefault="00B2045A" w:rsidP="00B2045A">
      <w:pPr>
        <w:rPr>
          <w:rFonts w:ascii="Calibri" w:eastAsia="Times New Roman" w:hAnsi="Calibri" w:cs="Times New Roman"/>
          <w:color w:val="000000"/>
        </w:rPr>
      </w:pPr>
    </w:p>
    <w:p w14:paraId="1EB5BF68" w14:textId="7A544285" w:rsidR="00B2045A" w:rsidRDefault="00B2045A" w:rsidP="00732048">
      <w:pPr>
        <w:ind w:left="-450"/>
        <w:rPr>
          <w:b/>
          <w:sz w:val="32"/>
        </w:rPr>
      </w:pPr>
      <w:r>
        <w:rPr>
          <w:b/>
          <w:sz w:val="32"/>
        </w:rPr>
        <w:t>L2</w:t>
      </w:r>
    </w:p>
    <w:p w14:paraId="5C619176" w14:textId="2CB4CFC0" w:rsidR="00077E4D" w:rsidRPr="00077E4D" w:rsidRDefault="00B2045A" w:rsidP="00077E4D">
      <w:pPr>
        <w:rPr>
          <w:rFonts w:ascii="Calibri" w:eastAsia="Times New Roman" w:hAnsi="Calibri" w:cs="Times New Roman"/>
          <w:b/>
          <w:color w:val="000000"/>
        </w:rPr>
      </w:pPr>
      <w:r w:rsidRPr="00077E4D">
        <w:rPr>
          <w:b/>
          <w:sz w:val="32"/>
        </w:rPr>
        <w:t>.</w:t>
      </w:r>
      <w:r w:rsidR="00077E4D" w:rsidRPr="00077E4D">
        <w:rPr>
          <w:rFonts w:ascii="Calibri" w:hAnsi="Calibri"/>
          <w:b/>
          <w:color w:val="000000"/>
        </w:rPr>
        <w:t xml:space="preserve"> </w:t>
      </w:r>
      <w:r w:rsidR="00077E4D" w:rsidRPr="00077E4D">
        <w:rPr>
          <w:rFonts w:ascii="Calibri" w:eastAsia="Times New Roman" w:hAnsi="Calibri" w:cs="Times New Roman"/>
          <w:b/>
          <w:color w:val="000000"/>
        </w:rPr>
        <w:t>el-</w:t>
      </w:r>
      <w:proofErr w:type="spellStart"/>
      <w:r w:rsidR="00077E4D" w:rsidRPr="00077E4D">
        <w:rPr>
          <w:rFonts w:ascii="Calibri" w:eastAsia="Times New Roman" w:hAnsi="Calibri" w:cs="Times New Roman"/>
          <w:b/>
          <w:color w:val="000000"/>
        </w:rPr>
        <w:t>salvador</w:t>
      </w:r>
      <w:proofErr w:type="spellEnd"/>
      <w:r w:rsidR="00077E4D" w:rsidRPr="00077E4D">
        <w:rPr>
          <w:rFonts w:ascii="Calibri" w:eastAsia="Times New Roman" w:hAnsi="Calibri" w:cs="Times New Roman"/>
          <w:b/>
          <w:color w:val="000000"/>
        </w:rPr>
        <w:t>-</w:t>
      </w:r>
      <w:proofErr w:type="gramStart"/>
      <w:r w:rsidR="00077E4D" w:rsidRPr="00077E4D">
        <w:rPr>
          <w:rFonts w:ascii="Calibri" w:eastAsia="Times New Roman" w:hAnsi="Calibri" w:cs="Times New Roman"/>
          <w:b/>
          <w:color w:val="000000"/>
        </w:rPr>
        <w:t>aid  Y</w:t>
      </w:r>
      <w:proofErr w:type="gramEnd"/>
      <w:r w:rsidR="00077E4D" w:rsidRPr="00077E4D">
        <w:rPr>
          <w:rFonts w:ascii="Calibri" w:eastAsia="Times New Roman" w:hAnsi="Calibri" w:cs="Times New Roman"/>
          <w:b/>
          <w:color w:val="000000"/>
        </w:rPr>
        <w:t xml:space="preserve"> / superfund-right-to-sue  Y</w:t>
      </w:r>
    </w:p>
    <w:tbl>
      <w:tblPr>
        <w:tblW w:w="9599" w:type="dxa"/>
        <w:tblLook w:val="04A0" w:firstRow="1" w:lastRow="0" w:firstColumn="1" w:lastColumn="0" w:noHBand="0" w:noVBand="1"/>
      </w:tblPr>
      <w:tblGrid>
        <w:gridCol w:w="5850"/>
        <w:gridCol w:w="560"/>
        <w:gridCol w:w="1249"/>
        <w:gridCol w:w="980"/>
        <w:gridCol w:w="960"/>
      </w:tblGrid>
      <w:tr w:rsidR="00077E4D" w:rsidRPr="00077E4D" w14:paraId="73C60943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9A75B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=&gt; superfund-right-to-sue 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61ADC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14ABB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CB57D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B2FD1" w14:textId="143398F5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7E4D" w:rsidRPr="00077E4D" w14:paraId="0DE409EF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5338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>=&gt;el-</w:t>
            </w: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-aid 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B3E5F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90BD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16E69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5A47D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B28741B" w14:textId="03F4D07F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077E4D">
        <w:rPr>
          <w:rFonts w:ascii="Calibri" w:hAnsi="Calibri"/>
          <w:color w:val="000000"/>
        </w:rPr>
        <w:t xml:space="preserve"> 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crime  Y</w:t>
      </w:r>
      <w:proofErr w:type="gramEnd"/>
      <w:r w:rsidRPr="00F431EC">
        <w:rPr>
          <w:rFonts w:ascii="Calibri" w:eastAsia="Times New Roman" w:hAnsi="Calibri" w:cs="Times New Roman"/>
          <w:b/>
          <w:color w:val="000000"/>
        </w:rPr>
        <w:t xml:space="preserve"> / el-</w:t>
      </w:r>
      <w:proofErr w:type="spellStart"/>
      <w:r w:rsidRPr="00F431EC">
        <w:rPr>
          <w:rFonts w:ascii="Calibri" w:eastAsia="Times New Roman" w:hAnsi="Calibri" w:cs="Times New Roman"/>
          <w:b/>
          <w:color w:val="000000"/>
        </w:rPr>
        <w:t>salvador</w:t>
      </w:r>
      <w:proofErr w:type="spellEnd"/>
      <w:r w:rsidRPr="00F431EC">
        <w:rPr>
          <w:rFonts w:ascii="Calibri" w:eastAsia="Times New Roman" w:hAnsi="Calibri" w:cs="Times New Roman"/>
          <w:b/>
          <w:color w:val="000000"/>
        </w:rPr>
        <w:t>-aid  Y</w:t>
      </w:r>
    </w:p>
    <w:tbl>
      <w:tblPr>
        <w:tblW w:w="9599" w:type="dxa"/>
        <w:tblLook w:val="04A0" w:firstRow="1" w:lastRow="0" w:firstColumn="1" w:lastColumn="0" w:noHBand="0" w:noVBand="1"/>
      </w:tblPr>
      <w:tblGrid>
        <w:gridCol w:w="5850"/>
        <w:gridCol w:w="560"/>
        <w:gridCol w:w="1249"/>
        <w:gridCol w:w="980"/>
        <w:gridCol w:w="960"/>
      </w:tblGrid>
      <w:tr w:rsidR="00077E4D" w:rsidRPr="00077E4D" w14:paraId="5EAD23A4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5933E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crime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>=&gt; el-</w:t>
            </w: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-aid 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E9482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F0AE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188E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BD528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077E4D" w:rsidRPr="00077E4D" w14:paraId="3E3425BB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28B0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=&gt;crime 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C72C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BB7A8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653F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0B16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EEE5888" w14:textId="68C71D4A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077E4D">
        <w:rPr>
          <w:rFonts w:ascii="Calibri" w:hAnsi="Calibri"/>
          <w:color w:val="000000"/>
        </w:rPr>
        <w:t xml:space="preserve"> </w:t>
      </w:r>
      <w:r w:rsidRPr="00F431EC">
        <w:rPr>
          <w:rFonts w:ascii="Calibri" w:eastAsia="Times New Roman" w:hAnsi="Calibri" w:cs="Times New Roman"/>
          <w:b/>
          <w:color w:val="000000"/>
        </w:rPr>
        <w:t>duty-free-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exports  N</w:t>
      </w:r>
      <w:proofErr w:type="gramEnd"/>
      <w:r w:rsidRPr="00F431EC">
        <w:rPr>
          <w:rFonts w:ascii="Calibri" w:eastAsia="Times New Roman" w:hAnsi="Calibri" w:cs="Times New Roman"/>
          <w:b/>
          <w:color w:val="000000"/>
        </w:rPr>
        <w:t>=&gt;el-</w:t>
      </w:r>
      <w:proofErr w:type="spellStart"/>
      <w:r w:rsidRPr="00F431EC">
        <w:rPr>
          <w:rFonts w:ascii="Calibri" w:eastAsia="Times New Roman" w:hAnsi="Calibri" w:cs="Times New Roman"/>
          <w:b/>
          <w:color w:val="000000"/>
        </w:rPr>
        <w:t>salvador</w:t>
      </w:r>
      <w:proofErr w:type="spellEnd"/>
      <w:r w:rsidRPr="00F431EC">
        <w:rPr>
          <w:rFonts w:ascii="Calibri" w:eastAsia="Times New Roman" w:hAnsi="Calibri" w:cs="Times New Roman"/>
          <w:b/>
          <w:color w:val="000000"/>
        </w:rPr>
        <w:t>-aid  Y</w:t>
      </w:r>
    </w:p>
    <w:tbl>
      <w:tblPr>
        <w:tblW w:w="9599" w:type="dxa"/>
        <w:tblLook w:val="04A0" w:firstRow="1" w:lastRow="0" w:firstColumn="1" w:lastColumn="0" w:noHBand="0" w:noVBand="1"/>
      </w:tblPr>
      <w:tblGrid>
        <w:gridCol w:w="5850"/>
        <w:gridCol w:w="560"/>
        <w:gridCol w:w="1249"/>
        <w:gridCol w:w="980"/>
        <w:gridCol w:w="960"/>
      </w:tblGrid>
      <w:tr w:rsidR="00077E4D" w:rsidRPr="00077E4D" w14:paraId="10C5C61C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1AB62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duty-free-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exports  N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>=&gt;el-</w:t>
            </w: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-aid 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885C0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FE499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1B738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EBFEE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077E4D" w:rsidRPr="00077E4D" w14:paraId="55C2026D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DDFF1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=&gt; duty-free-exports  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4CF44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05A6D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9ED59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362CB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6AB50C2" w14:textId="55461484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077E4D">
        <w:rPr>
          <w:rFonts w:ascii="Calibri" w:eastAsia="Times New Roman" w:hAnsi="Calibri" w:cs="Times New Roman"/>
          <w:color w:val="000000"/>
        </w:rPr>
        <w:t xml:space="preserve"> </w:t>
      </w:r>
      <w:r w:rsidRPr="00F431EC">
        <w:rPr>
          <w:rFonts w:ascii="Calibri" w:eastAsia="Times New Roman" w:hAnsi="Calibri" w:cs="Times New Roman"/>
          <w:b/>
          <w:color w:val="000000"/>
        </w:rPr>
        <w:t>crime Y=&gt;religious-groups-in-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schools  Y</w:t>
      </w:r>
      <w:proofErr w:type="gramEnd"/>
    </w:p>
    <w:tbl>
      <w:tblPr>
        <w:tblW w:w="9599" w:type="dxa"/>
        <w:tblLook w:val="04A0" w:firstRow="1" w:lastRow="0" w:firstColumn="1" w:lastColumn="0" w:noHBand="0" w:noVBand="1"/>
      </w:tblPr>
      <w:tblGrid>
        <w:gridCol w:w="5850"/>
        <w:gridCol w:w="560"/>
        <w:gridCol w:w="1249"/>
        <w:gridCol w:w="980"/>
        <w:gridCol w:w="960"/>
      </w:tblGrid>
      <w:tr w:rsidR="00077E4D" w:rsidRPr="00077E4D" w14:paraId="201B3A4E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CE840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crime Y=&gt;religious-groups-in-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C4A1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251D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8E19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61046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077E4D" w:rsidRPr="00077E4D" w14:paraId="5FD19537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872E4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religious-groups-in-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=&gt; crime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C6348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7B74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1D0C1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5E1F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5A5FC732" w14:textId="2769B7C3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077E4D">
        <w:rPr>
          <w:rFonts w:ascii="Calibri" w:eastAsia="Times New Roman" w:hAnsi="Calibri" w:cs="Times New Roman"/>
          <w:color w:val="000000"/>
        </w:rPr>
        <w:t xml:space="preserve"> </w:t>
      </w:r>
      <w:r w:rsidRPr="00F431EC">
        <w:rPr>
          <w:rFonts w:ascii="Calibri" w:eastAsia="Times New Roman" w:hAnsi="Calibri" w:cs="Times New Roman"/>
          <w:b/>
          <w:color w:val="000000"/>
        </w:rPr>
        <w:t>crime Y=&gt;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immigration  Y</w:t>
      </w:r>
      <w:proofErr w:type="gramEnd"/>
      <w:r w:rsidRPr="00F431EC">
        <w:rPr>
          <w:rFonts w:ascii="Calibri" w:eastAsia="Times New Roman" w:hAnsi="Calibri" w:cs="Times New Roman"/>
          <w:b/>
          <w:color w:val="000000"/>
        </w:rPr>
        <w:t xml:space="preserve"> 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5940"/>
        <w:gridCol w:w="560"/>
        <w:gridCol w:w="1249"/>
        <w:gridCol w:w="980"/>
        <w:gridCol w:w="960"/>
      </w:tblGrid>
      <w:tr w:rsidR="00077E4D" w:rsidRPr="00077E4D" w14:paraId="75D83A10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FC2CD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crime Y=&gt;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1239C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22AB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=15/17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EAB7F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86%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61BE0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  <w:tr w:rsidR="00077E4D" w:rsidRPr="00077E4D" w14:paraId="3817E3BE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861EA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 =&gt; crime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10947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15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DB646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=15/15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65EDD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23068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1A0100E9" w14:textId="338C9B20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077E4D">
        <w:rPr>
          <w:rFonts w:ascii="Calibri" w:hAnsi="Calibri"/>
          <w:color w:val="000000"/>
        </w:rPr>
        <w:t xml:space="preserve"> </w:t>
      </w:r>
      <w:r w:rsidRPr="00F431EC">
        <w:rPr>
          <w:rFonts w:ascii="Calibri" w:eastAsia="Times New Roman" w:hAnsi="Calibri" w:cs="Times New Roman"/>
          <w:b/>
          <w:color w:val="000000"/>
        </w:rPr>
        <w:t>duty-free-exports N=&gt;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immigration  Y</w:t>
      </w:r>
      <w:proofErr w:type="gramEnd"/>
      <w:r w:rsidRPr="00F431EC">
        <w:rPr>
          <w:rFonts w:ascii="Calibri" w:eastAsia="Times New Roman" w:hAnsi="Calibri" w:cs="Times New Roman"/>
          <w:b/>
          <w:color w:val="000000"/>
        </w:rPr>
        <w:t xml:space="preserve"> 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5940"/>
        <w:gridCol w:w="560"/>
        <w:gridCol w:w="1249"/>
        <w:gridCol w:w="980"/>
        <w:gridCol w:w="960"/>
      </w:tblGrid>
      <w:tr w:rsidR="00077E4D" w:rsidRPr="00077E4D" w14:paraId="7759DC13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69B1F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duty-free-exports N=&gt;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9D718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7D98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=14/14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8342C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62A84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7E4D" w:rsidRPr="00077E4D" w14:paraId="439EFC01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AD3D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  =&gt; duty-free-exports 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EE7C8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ECFB3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=14/15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0388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B5BD6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2353A5F7" w14:textId="5B12BC5C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077E4D">
        <w:rPr>
          <w:rFonts w:ascii="Calibri" w:hAnsi="Calibri"/>
          <w:color w:val="000000"/>
        </w:rPr>
        <w:t xml:space="preserve"> </w:t>
      </w:r>
      <w:r w:rsidRPr="00F431EC">
        <w:rPr>
          <w:rFonts w:ascii="Calibri" w:eastAsia="Times New Roman" w:hAnsi="Calibri" w:cs="Times New Roman"/>
          <w:b/>
          <w:color w:val="000000"/>
        </w:rPr>
        <w:t xml:space="preserve">superfund-right-to-sue 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Y  =</w:t>
      </w:r>
      <w:proofErr w:type="gramEnd"/>
      <w:r w:rsidRPr="00F431EC">
        <w:rPr>
          <w:rFonts w:ascii="Calibri" w:eastAsia="Times New Roman" w:hAnsi="Calibri" w:cs="Times New Roman"/>
          <w:b/>
          <w:color w:val="000000"/>
        </w:rPr>
        <w:t>&gt; crime Y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5940"/>
        <w:gridCol w:w="560"/>
        <w:gridCol w:w="1249"/>
        <w:gridCol w:w="980"/>
        <w:gridCol w:w="960"/>
      </w:tblGrid>
      <w:tr w:rsidR="00077E4D" w:rsidRPr="00077E4D" w14:paraId="04EACD67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81A9C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>&gt; crime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193B5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C7A12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3CCFF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1EEA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7E4D" w:rsidRPr="00077E4D" w14:paraId="3F743655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6AC74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crime Y=&gt;superfund-right-to-sue Y 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B548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16E84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6BE2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76%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A433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</w:tbl>
    <w:p w14:paraId="31EB16BC" w14:textId="22D408DC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t>.</w:t>
      </w:r>
      <w:r w:rsidRPr="00077E4D">
        <w:rPr>
          <w:rFonts w:ascii="Calibri" w:hAnsi="Calibri"/>
          <w:color w:val="000000"/>
        </w:rPr>
        <w:t xml:space="preserve"> </w:t>
      </w:r>
      <w:r w:rsidRPr="00F431EC">
        <w:rPr>
          <w:rFonts w:ascii="Calibri" w:eastAsia="Times New Roman" w:hAnsi="Calibri" w:cs="Times New Roman"/>
          <w:b/>
          <w:color w:val="000000"/>
        </w:rPr>
        <w:t xml:space="preserve">superfund-right-to-sue 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Y  =</w:t>
      </w:r>
      <w:proofErr w:type="gramEnd"/>
      <w:r w:rsidRPr="00F431EC">
        <w:rPr>
          <w:rFonts w:ascii="Calibri" w:eastAsia="Times New Roman" w:hAnsi="Calibri" w:cs="Times New Roman"/>
          <w:b/>
          <w:color w:val="000000"/>
        </w:rPr>
        <w:t>&gt; duty-free-exports N</w:t>
      </w:r>
    </w:p>
    <w:tbl>
      <w:tblPr>
        <w:tblW w:w="9709" w:type="dxa"/>
        <w:tblLook w:val="04A0" w:firstRow="1" w:lastRow="0" w:firstColumn="1" w:lastColumn="0" w:noHBand="0" w:noVBand="1"/>
      </w:tblPr>
      <w:tblGrid>
        <w:gridCol w:w="5850"/>
        <w:gridCol w:w="670"/>
        <w:gridCol w:w="1249"/>
        <w:gridCol w:w="980"/>
        <w:gridCol w:w="960"/>
      </w:tblGrid>
      <w:tr w:rsidR="00077E4D" w:rsidRPr="00077E4D" w14:paraId="74653CED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0D8E0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>&gt; duty-free-exports N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09CD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E433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85391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93%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AFC1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7E4D" w:rsidRPr="00077E4D" w14:paraId="3BBE8E83" w14:textId="77777777" w:rsidTr="00F431EC">
        <w:trPr>
          <w:trHeight w:val="300"/>
        </w:trPr>
        <w:tc>
          <w:tcPr>
            <w:tcW w:w="5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F4AAE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duty-free-exports N=&gt;superfund-right-to-sue Y 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D559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56C9B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=13/16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455C5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81%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29C8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L</w:t>
            </w:r>
          </w:p>
        </w:tc>
      </w:tr>
    </w:tbl>
    <w:p w14:paraId="53DE5E68" w14:textId="14D89566" w:rsidR="00077E4D" w:rsidRPr="00F431EC" w:rsidRDefault="00077E4D" w:rsidP="00077E4D">
      <w:pPr>
        <w:rPr>
          <w:rFonts w:ascii="Calibri" w:eastAsia="Times New Roman" w:hAnsi="Calibri" w:cs="Times New Roman"/>
          <w:b/>
          <w:color w:val="000000"/>
        </w:rPr>
      </w:pPr>
      <w:r>
        <w:rPr>
          <w:b/>
          <w:sz w:val="32"/>
        </w:rPr>
        <w:lastRenderedPageBreak/>
        <w:t>.</w:t>
      </w:r>
      <w:r w:rsidRPr="00F431EC">
        <w:rPr>
          <w:rFonts w:ascii="Calibri" w:hAnsi="Calibri"/>
          <w:b/>
          <w:color w:val="000000"/>
        </w:rPr>
        <w:t xml:space="preserve"> </w:t>
      </w:r>
      <w:r w:rsidRPr="00F431EC">
        <w:rPr>
          <w:rFonts w:ascii="Calibri" w:eastAsia="Times New Roman" w:hAnsi="Calibri" w:cs="Times New Roman"/>
          <w:b/>
          <w:color w:val="000000"/>
        </w:rPr>
        <w:t xml:space="preserve">crime </w:t>
      </w:r>
      <w:proofErr w:type="gramStart"/>
      <w:r w:rsidRPr="00F431EC">
        <w:rPr>
          <w:rFonts w:ascii="Calibri" w:eastAsia="Times New Roman" w:hAnsi="Calibri" w:cs="Times New Roman"/>
          <w:b/>
          <w:color w:val="000000"/>
        </w:rPr>
        <w:t>Y  =</w:t>
      </w:r>
      <w:proofErr w:type="gramEnd"/>
      <w:r w:rsidRPr="00F431EC">
        <w:rPr>
          <w:rFonts w:ascii="Calibri" w:eastAsia="Times New Roman" w:hAnsi="Calibri" w:cs="Times New Roman"/>
          <w:b/>
          <w:color w:val="000000"/>
        </w:rPr>
        <w:t>&gt; duty-free-exports N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5940"/>
        <w:gridCol w:w="560"/>
        <w:gridCol w:w="1249"/>
        <w:gridCol w:w="980"/>
        <w:gridCol w:w="960"/>
      </w:tblGrid>
      <w:tr w:rsidR="00077E4D" w:rsidRPr="00077E4D" w14:paraId="7ED259B1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72EC6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 xml:space="preserve">crime </w:t>
            </w:r>
            <w:proofErr w:type="gramStart"/>
            <w:r w:rsidRPr="00077E4D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077E4D">
              <w:rPr>
                <w:rFonts w:ascii="Calibri" w:eastAsia="Times New Roman" w:hAnsi="Calibri" w:cs="Times New Roman"/>
                <w:color w:val="000000"/>
              </w:rPr>
              <w:t>&gt; duty-free-exports N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A36F9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BCE85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=16/17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E72B2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94%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30137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077E4D" w:rsidRPr="00077E4D" w14:paraId="0B0D58D8" w14:textId="77777777" w:rsidTr="00F431EC">
        <w:trPr>
          <w:trHeight w:val="300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DCC6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duty-free-exports N=&gt;crime Y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D9357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A2A4D" w14:textId="77777777" w:rsidR="00077E4D" w:rsidRPr="00077E4D" w:rsidRDefault="00077E4D" w:rsidP="00077E4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77E4D">
              <w:rPr>
                <w:rFonts w:ascii="Calibri" w:eastAsia="Times New Roman" w:hAnsi="Calibri" w:cs="Times New Roman"/>
                <w:color w:val="000000"/>
              </w:rPr>
              <w:t>conf</w:t>
            </w:r>
            <w:proofErr w:type="spellEnd"/>
            <w:r w:rsidRPr="00077E4D">
              <w:rPr>
                <w:rFonts w:ascii="Calibri" w:eastAsia="Times New Roman" w:hAnsi="Calibri" w:cs="Times New Roman"/>
                <w:color w:val="000000"/>
              </w:rPr>
              <w:t>=16/16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5A091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77E4D"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B74A" w14:textId="77777777" w:rsidR="00077E4D" w:rsidRPr="00077E4D" w:rsidRDefault="00077E4D" w:rsidP="00077E4D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D88E034" w14:textId="186DFB8D" w:rsidR="00B2045A" w:rsidRPr="00732048" w:rsidRDefault="00B2045A" w:rsidP="00732048">
      <w:pPr>
        <w:ind w:left="-450"/>
        <w:rPr>
          <w:b/>
          <w:sz w:val="32"/>
        </w:rPr>
      </w:pPr>
    </w:p>
    <w:p w14:paraId="33E5B7E6" w14:textId="573566EB" w:rsidR="00B2045A" w:rsidRDefault="00F431EC" w:rsidP="00F431EC">
      <w:pPr>
        <w:rPr>
          <w:sz w:val="32"/>
        </w:rPr>
      </w:pPr>
      <w:r>
        <w:rPr>
          <w:b/>
          <w:sz w:val="32"/>
        </w:rPr>
        <w:t>=&gt;</w:t>
      </w:r>
      <w:proofErr w:type="spellStart"/>
      <w:r>
        <w:rPr>
          <w:b/>
          <w:sz w:val="32"/>
        </w:rPr>
        <w:t>Kết</w:t>
      </w:r>
      <w:proofErr w:type="spellEnd"/>
      <w:r>
        <w:rPr>
          <w:b/>
          <w:sz w:val="32"/>
        </w:rPr>
        <w:t xml:space="preserve"> luận: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hợp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thỏa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minsup</w:t>
      </w:r>
      <w:proofErr w:type="spellEnd"/>
      <w:r>
        <w:rPr>
          <w:sz w:val="32"/>
        </w:rPr>
        <w:t xml:space="preserve">=65%, </w:t>
      </w:r>
      <w:proofErr w:type="spellStart"/>
      <w:r>
        <w:rPr>
          <w:sz w:val="32"/>
        </w:rPr>
        <w:t>minconf</w:t>
      </w:r>
      <w:proofErr w:type="spellEnd"/>
      <w:r>
        <w:rPr>
          <w:sz w:val="32"/>
        </w:rPr>
        <w:t>=90%</w:t>
      </w:r>
    </w:p>
    <w:tbl>
      <w:tblPr>
        <w:tblW w:w="7470" w:type="dxa"/>
        <w:tblLook w:val="04A0" w:firstRow="1" w:lastRow="0" w:firstColumn="1" w:lastColumn="0" w:noHBand="0" w:noVBand="1"/>
      </w:tblPr>
      <w:tblGrid>
        <w:gridCol w:w="7470"/>
      </w:tblGrid>
      <w:tr w:rsidR="00F431EC" w:rsidRPr="00F431EC" w14:paraId="75E23E03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B5CC1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=&gt;  superfund-right-to-sue  Y / crime  Y /  duty-free-exports  N</w:t>
            </w:r>
          </w:p>
        </w:tc>
      </w:tr>
      <w:tr w:rsidR="00F431EC" w:rsidRPr="00F431EC" w14:paraId="46A381EC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FA7F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=&gt; 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-aid  Y / crime  Y /  duty-free-exports  N</w:t>
            </w:r>
          </w:p>
        </w:tc>
      </w:tr>
      <w:tr w:rsidR="00F431EC" w:rsidRPr="00F431EC" w14:paraId="12061F34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C25E3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superfund-right-to-sue  Y  =&gt;  crime  Y /  duty-free-exports  N</w:t>
            </w:r>
          </w:p>
        </w:tc>
      </w:tr>
      <w:tr w:rsidR="00F431EC" w:rsidRPr="00F431EC" w14:paraId="49F1D94F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C80A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crime  Y  =&gt;   superfund-right-to-sue  Y /  duty-free-exports  N</w:t>
            </w:r>
          </w:p>
        </w:tc>
      </w:tr>
      <w:tr w:rsidR="00F431EC" w:rsidRPr="00F431EC" w14:paraId="22C7547C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A95F2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 duty-free-exports  N =&gt;  superfund-right-to-sue  Y / crime  Y </w:t>
            </w:r>
          </w:p>
        </w:tc>
      </w:tr>
      <w:tr w:rsidR="00F431EC" w:rsidRPr="00F431EC" w14:paraId="405C43B4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0DE48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/ crime  Y  =&gt;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-aid  Y /  duty-free-exports  N</w:t>
            </w:r>
          </w:p>
        </w:tc>
      </w:tr>
      <w:tr w:rsidR="00F431EC" w:rsidRPr="00F431EC" w14:paraId="02122A47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E182C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/  duty-free-exports  N  =&gt;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-aid  Y / crime  Y</w:t>
            </w:r>
          </w:p>
        </w:tc>
      </w:tr>
      <w:tr w:rsidR="00F431EC" w:rsidRPr="00F431EC" w14:paraId="480BA5E3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C948D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superfund-right-to-sue  Y / crime  Y =&gt;   duty-free-exports  N</w:t>
            </w:r>
          </w:p>
        </w:tc>
      </w:tr>
      <w:tr w:rsidR="00F431EC" w:rsidRPr="00F431EC" w14:paraId="3713DD79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7DCF2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superfund-right-to-sue  Y  /  duty-free-exports  N =&gt;  crime  Y</w:t>
            </w:r>
          </w:p>
        </w:tc>
      </w:tr>
      <w:tr w:rsidR="00F431EC" w:rsidRPr="00F431EC" w14:paraId="57345407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42F39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crime  Y /  duty-free-exports  N  =&gt;   superfund-right-to-sue  Y </w:t>
            </w:r>
          </w:p>
        </w:tc>
      </w:tr>
      <w:tr w:rsidR="00F431EC" w:rsidRPr="00F431EC" w14:paraId="495CB59F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884D6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crime  Y /  duty-free-exports  N  =&gt; 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-aid  Y </w:t>
            </w:r>
          </w:p>
        </w:tc>
      </w:tr>
      <w:tr w:rsidR="00F431EC" w:rsidRPr="00F431EC" w14:paraId="7FF47716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713A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=&gt;  superfund-right-to-sue  Y / crime  Y</w:t>
            </w:r>
          </w:p>
        </w:tc>
      </w:tr>
      <w:tr w:rsidR="00F431EC" w:rsidRPr="00F431EC" w14:paraId="1864ABB5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98FF6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=&gt; 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-aid  Y / crime  Y</w:t>
            </w:r>
          </w:p>
        </w:tc>
      </w:tr>
      <w:tr w:rsidR="00F431EC" w:rsidRPr="00F431EC" w14:paraId="7292974C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C0256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superfund-right-to-sue  Y  =&gt;  crime  Y</w:t>
            </w:r>
          </w:p>
        </w:tc>
      </w:tr>
      <w:tr w:rsidR="00F431EC" w:rsidRPr="00F431EC" w14:paraId="68AF6A58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33AB0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 crime  Y  =&gt;  superfund-right-to-sue  Y </w:t>
            </w:r>
          </w:p>
        </w:tc>
      </w:tr>
      <w:tr w:rsidR="00F431EC" w:rsidRPr="00F431EC" w14:paraId="1F1D9A62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AE47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crime  Y  =&gt; 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-aid  Y</w:t>
            </w:r>
          </w:p>
        </w:tc>
      </w:tr>
      <w:tr w:rsidR="00F431EC" w:rsidRPr="00F431EC" w14:paraId="36F1CBEB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6B1B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=&gt;  superfund-right-to-sue  Y / duty-free-exports  N</w:t>
            </w:r>
          </w:p>
        </w:tc>
      </w:tr>
      <w:tr w:rsidR="00F431EC" w:rsidRPr="00F431EC" w14:paraId="365EA09B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B96E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=&gt; 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-aid  Y  / duty-free-exports  N</w:t>
            </w:r>
          </w:p>
        </w:tc>
      </w:tr>
      <w:tr w:rsidR="00F431EC" w:rsidRPr="00F431EC" w14:paraId="3C8BFEC1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26A9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superfund-right-to-sue  Y  =&gt;  duty-free-exports  N</w:t>
            </w:r>
          </w:p>
        </w:tc>
      </w:tr>
      <w:tr w:rsidR="00F431EC" w:rsidRPr="00F431EC" w14:paraId="14E98BD9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91863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duty-free-exports  N =&gt;  superfund-right-to-sue  Y </w:t>
            </w:r>
          </w:p>
        </w:tc>
      </w:tr>
      <w:tr w:rsidR="00F431EC" w:rsidRPr="00F431EC" w14:paraId="3DB91907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BD4D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duty-free-exports  N  =&gt;  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-aid  Y </w:t>
            </w:r>
          </w:p>
        </w:tc>
      </w:tr>
      <w:tr w:rsidR="00F431EC" w:rsidRPr="00F431EC" w14:paraId="409A985D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1E429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=&gt;  crime  Y  / duty-free-exports  N</w:t>
            </w:r>
          </w:p>
        </w:tc>
      </w:tr>
      <w:tr w:rsidR="00F431EC" w:rsidRPr="00F431EC" w14:paraId="32F8A11F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0CB8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/crime  Y   =&gt;  duty-free-exports  N</w:t>
            </w:r>
          </w:p>
        </w:tc>
      </w:tr>
      <w:tr w:rsidR="00F431EC" w:rsidRPr="00F431EC" w14:paraId="3BA9EB02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9F789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/ duty-free-exports  N  =&gt;  crime  Y</w:t>
            </w:r>
          </w:p>
        </w:tc>
      </w:tr>
      <w:tr w:rsidR="00F431EC" w:rsidRPr="00F431EC" w14:paraId="7FD25BBC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73F6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=&gt;  crime Y / duty-free-exports N</w:t>
            </w:r>
          </w:p>
        </w:tc>
      </w:tr>
      <w:tr w:rsidR="00F431EC" w:rsidRPr="00F431EC" w14:paraId="254B8B53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6446B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/ crime Y  =&gt;  duty-free-exports N</w:t>
            </w:r>
          </w:p>
        </w:tc>
      </w:tr>
      <w:tr w:rsidR="00F431EC" w:rsidRPr="00F431EC" w14:paraId="726D6064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A972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/ duty-free-exports N  =&gt;  crime Y </w:t>
            </w:r>
          </w:p>
        </w:tc>
      </w:tr>
      <w:tr w:rsidR="00F431EC" w:rsidRPr="00F431EC" w14:paraId="4EEDB332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7BE55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>&gt;  crime Y /  duty-free-exports N</w:t>
            </w:r>
          </w:p>
        </w:tc>
      </w:tr>
      <w:tr w:rsidR="00F431EC" w:rsidRPr="00F431EC" w14:paraId="7AE4888A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069B9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crime Y  =&gt;  duty-free-exports N</w:t>
            </w:r>
          </w:p>
        </w:tc>
      </w:tr>
      <w:tr w:rsidR="00F431EC" w:rsidRPr="00F431EC" w14:paraId="21DBAB9E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0806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Y  /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duty-free-exports N  =&gt;   crime Y </w:t>
            </w:r>
          </w:p>
        </w:tc>
      </w:tr>
      <w:tr w:rsidR="00F431EC" w:rsidRPr="00F431EC" w14:paraId="3846048D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39349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431EC" w:rsidRPr="00F431EC" w14:paraId="5EE7F370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B058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=&gt; superfund-right-to-sue  Y</w:t>
            </w:r>
          </w:p>
        </w:tc>
      </w:tr>
      <w:tr w:rsidR="00F431EC" w:rsidRPr="00F431EC" w14:paraId="6C755AB1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2F6DE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superfund-right-to-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sue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>=&gt;el-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-aid  Y</w:t>
            </w:r>
          </w:p>
        </w:tc>
      </w:tr>
      <w:tr w:rsidR="00F431EC" w:rsidRPr="00F431EC" w14:paraId="47320767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53368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lastRenderedPageBreak/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=&gt;crime  Y</w:t>
            </w:r>
          </w:p>
        </w:tc>
      </w:tr>
      <w:tr w:rsidR="00F431EC" w:rsidRPr="00F431EC" w14:paraId="38631A18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E68A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el-</w:t>
            </w:r>
            <w:proofErr w:type="spellStart"/>
            <w:r w:rsidRPr="00F431EC">
              <w:rPr>
                <w:rFonts w:ascii="Calibri" w:eastAsia="Times New Roman" w:hAnsi="Calibri" w:cs="Times New Roman"/>
                <w:color w:val="000000"/>
              </w:rPr>
              <w:t>salvador</w:t>
            </w:r>
            <w:proofErr w:type="spellEnd"/>
            <w:r w:rsidRPr="00F431EC">
              <w:rPr>
                <w:rFonts w:ascii="Calibri" w:eastAsia="Times New Roman" w:hAnsi="Calibri" w:cs="Times New Roman"/>
                <w:color w:val="000000"/>
              </w:rPr>
              <w:t>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aid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=&gt; duty-free-exports  N</w:t>
            </w:r>
          </w:p>
        </w:tc>
      </w:tr>
      <w:tr w:rsidR="00F431EC" w:rsidRPr="00F431EC" w14:paraId="35C1625D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DC04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religious-groups-in-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schools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=&gt; crime Y</w:t>
            </w:r>
          </w:p>
        </w:tc>
      </w:tr>
      <w:tr w:rsidR="00F431EC" w:rsidRPr="00F431EC" w14:paraId="073EB348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76C9D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=&gt; crime Y</w:t>
            </w:r>
          </w:p>
        </w:tc>
      </w:tr>
      <w:tr w:rsidR="00F431EC" w:rsidRPr="00F431EC" w14:paraId="772CC60E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8862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duty-free-exports N=&gt;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F431EC" w:rsidRPr="00F431EC" w14:paraId="056C0CFB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6F89B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immigration  Y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  =&gt; duty-free-exports N</w:t>
            </w:r>
          </w:p>
        </w:tc>
      </w:tr>
      <w:tr w:rsidR="00F431EC" w:rsidRPr="00F431EC" w14:paraId="70493231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B547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>&gt; crime Y</w:t>
            </w:r>
          </w:p>
        </w:tc>
      </w:tr>
      <w:tr w:rsidR="00F431EC" w:rsidRPr="00F431EC" w14:paraId="75C9AA37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73FE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superfund-right-to-sue 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>&gt; duty-free-exports N</w:t>
            </w:r>
          </w:p>
        </w:tc>
      </w:tr>
      <w:tr w:rsidR="00F431EC" w:rsidRPr="00F431EC" w14:paraId="4D47F7DA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4031B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 xml:space="preserve">crime </w:t>
            </w:r>
            <w:proofErr w:type="gramStart"/>
            <w:r w:rsidRPr="00F431EC">
              <w:rPr>
                <w:rFonts w:ascii="Calibri" w:eastAsia="Times New Roman" w:hAnsi="Calibri" w:cs="Times New Roman"/>
                <w:color w:val="000000"/>
              </w:rPr>
              <w:t>Y  =</w:t>
            </w:r>
            <w:proofErr w:type="gramEnd"/>
            <w:r w:rsidRPr="00F431EC">
              <w:rPr>
                <w:rFonts w:ascii="Calibri" w:eastAsia="Times New Roman" w:hAnsi="Calibri" w:cs="Times New Roman"/>
                <w:color w:val="000000"/>
              </w:rPr>
              <w:t>&gt; duty-free-exports N</w:t>
            </w:r>
          </w:p>
        </w:tc>
      </w:tr>
      <w:tr w:rsidR="00F431EC" w:rsidRPr="00F431EC" w14:paraId="55200035" w14:textId="77777777" w:rsidTr="00F431EC">
        <w:trPr>
          <w:trHeight w:val="300"/>
        </w:trPr>
        <w:tc>
          <w:tcPr>
            <w:tcW w:w="7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4640" w14:textId="77777777" w:rsidR="00F431EC" w:rsidRPr="00F431EC" w:rsidRDefault="00F431EC" w:rsidP="00F431E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431EC">
              <w:rPr>
                <w:rFonts w:ascii="Calibri" w:eastAsia="Times New Roman" w:hAnsi="Calibri" w:cs="Times New Roman"/>
                <w:color w:val="000000"/>
              </w:rPr>
              <w:t>duty-free-exports N=&gt;crime Y</w:t>
            </w:r>
          </w:p>
        </w:tc>
      </w:tr>
    </w:tbl>
    <w:p w14:paraId="36BA1D30" w14:textId="77777777" w:rsidR="00F431EC" w:rsidRPr="00F431EC" w:rsidRDefault="00F431EC" w:rsidP="00F431EC">
      <w:pPr>
        <w:rPr>
          <w:sz w:val="32"/>
        </w:rPr>
      </w:pPr>
    </w:p>
    <w:p w14:paraId="1EB22A16" w14:textId="752BFF15" w:rsidR="00B2045A" w:rsidRPr="00732048" w:rsidRDefault="00B2045A" w:rsidP="00732048">
      <w:pPr>
        <w:ind w:left="-450"/>
        <w:rPr>
          <w:b/>
          <w:sz w:val="32"/>
        </w:rPr>
      </w:pPr>
    </w:p>
    <w:p w14:paraId="42B6574E" w14:textId="54EBA2A8" w:rsidR="00A004F3" w:rsidRPr="00A004F3" w:rsidRDefault="00A004F3" w:rsidP="005005C2">
      <w:pPr>
        <w:rPr>
          <w:b/>
          <w:sz w:val="32"/>
        </w:rPr>
      </w:pPr>
      <w:proofErr w:type="spellStart"/>
      <w:r w:rsidRPr="00A004F3">
        <w:rPr>
          <w:b/>
          <w:sz w:val="32"/>
        </w:rPr>
        <w:t>II.</w:t>
      </w:r>
      <w:r>
        <w:rPr>
          <w:b/>
          <w:sz w:val="32"/>
        </w:rPr>
        <w:t>C</w:t>
      </w:r>
      <w:r w:rsidRPr="00A004F3">
        <w:rPr>
          <w:b/>
          <w:sz w:val="32"/>
        </w:rPr>
        <w:t>hạy</w:t>
      </w:r>
      <w:proofErr w:type="spellEnd"/>
      <w:r w:rsidRPr="00A004F3">
        <w:rPr>
          <w:b/>
          <w:sz w:val="32"/>
        </w:rPr>
        <w:t xml:space="preserve"> </w:t>
      </w:r>
      <w:proofErr w:type="spellStart"/>
      <w:r w:rsidRPr="00A004F3">
        <w:rPr>
          <w:b/>
          <w:sz w:val="32"/>
        </w:rPr>
        <w:t>apriori</w:t>
      </w:r>
      <w:proofErr w:type="spellEnd"/>
      <w:r>
        <w:rPr>
          <w:b/>
          <w:sz w:val="32"/>
        </w:rPr>
        <w:t>(Weka)</w:t>
      </w:r>
    </w:p>
    <w:p w14:paraId="1B2175C7" w14:textId="07D7467B" w:rsidR="00A004F3" w:rsidRPr="00A004F3" w:rsidRDefault="00A004F3" w:rsidP="005005C2">
      <w:pPr>
        <w:rPr>
          <w:b/>
        </w:rPr>
      </w:pPr>
      <w:r>
        <w:rPr>
          <w:b/>
        </w:rPr>
        <w:t>1.</w:t>
      </w:r>
      <w:r w:rsidR="002757D1">
        <w:rPr>
          <w:b/>
        </w:rPr>
        <w:t>weka</w:t>
      </w:r>
    </w:p>
    <w:p w14:paraId="1F5DBE16" w14:textId="7EB905D3" w:rsidR="005005C2" w:rsidRDefault="005005C2" w:rsidP="005005C2">
      <w:r>
        <w:t>=== Run information ===</w:t>
      </w:r>
    </w:p>
    <w:p w14:paraId="6A521CC5" w14:textId="77777777" w:rsidR="005005C2" w:rsidRDefault="005005C2" w:rsidP="005005C2"/>
    <w:p w14:paraId="6B26960B" w14:textId="77777777" w:rsidR="005005C2" w:rsidRDefault="005005C2" w:rsidP="005005C2">
      <w:r>
        <w:t xml:space="preserve">Scheme:       </w:t>
      </w:r>
      <w:proofErr w:type="spellStart"/>
      <w:proofErr w:type="gramStart"/>
      <w:r>
        <w:t>weka.associations</w:t>
      </w:r>
      <w:proofErr w:type="gramEnd"/>
      <w:r>
        <w:t>.Apriori</w:t>
      </w:r>
      <w:proofErr w:type="spellEnd"/>
      <w:r>
        <w:t xml:space="preserve"> -N 50 -T 0 -C 0.9 -D 0.05 -U 0.9 -M 0.65 -S -1.0 -c -1</w:t>
      </w:r>
    </w:p>
    <w:p w14:paraId="42571417" w14:textId="77777777" w:rsidR="005005C2" w:rsidRDefault="005005C2" w:rsidP="005005C2">
      <w:r>
        <w:t xml:space="preserve">Relation:     </w:t>
      </w:r>
      <w:proofErr w:type="spellStart"/>
      <w:r>
        <w:t>apriori</w:t>
      </w:r>
      <w:proofErr w:type="spellEnd"/>
    </w:p>
    <w:p w14:paraId="21AA8602" w14:textId="77777777" w:rsidR="005005C2" w:rsidRDefault="005005C2" w:rsidP="005005C2">
      <w:r>
        <w:t>Instances:    20</w:t>
      </w:r>
    </w:p>
    <w:p w14:paraId="25E3B16D" w14:textId="77777777" w:rsidR="005005C2" w:rsidRDefault="005005C2" w:rsidP="005005C2">
      <w:r>
        <w:t>Attributes:   17</w:t>
      </w:r>
    </w:p>
    <w:p w14:paraId="2B1A6D01" w14:textId="77777777" w:rsidR="005005C2" w:rsidRDefault="005005C2" w:rsidP="005005C2">
      <w:r>
        <w:t xml:space="preserve">              handicapped-infants</w:t>
      </w:r>
    </w:p>
    <w:p w14:paraId="2FD48100" w14:textId="77777777" w:rsidR="005005C2" w:rsidRDefault="005005C2" w:rsidP="005005C2">
      <w:r>
        <w:t xml:space="preserve">              water-project-cost-sharing</w:t>
      </w:r>
    </w:p>
    <w:p w14:paraId="0665BB57" w14:textId="77777777" w:rsidR="005005C2" w:rsidRDefault="005005C2" w:rsidP="005005C2">
      <w:r>
        <w:t xml:space="preserve">              adoption-of-the-budget-resolution</w:t>
      </w:r>
    </w:p>
    <w:p w14:paraId="07D0A006" w14:textId="77777777" w:rsidR="005005C2" w:rsidRDefault="005005C2" w:rsidP="005005C2">
      <w:r>
        <w:t xml:space="preserve">              physician-fee-freeze</w:t>
      </w:r>
    </w:p>
    <w:p w14:paraId="6997A81F" w14:textId="77777777" w:rsidR="005005C2" w:rsidRDefault="005005C2" w:rsidP="005005C2">
      <w:r>
        <w:t xml:space="preserve">              el-</w:t>
      </w:r>
      <w:proofErr w:type="spellStart"/>
      <w:r>
        <w:t>salvador</w:t>
      </w:r>
      <w:proofErr w:type="spellEnd"/>
      <w:r>
        <w:t>-aid</w:t>
      </w:r>
    </w:p>
    <w:p w14:paraId="7A1991F6" w14:textId="77777777" w:rsidR="005005C2" w:rsidRDefault="005005C2" w:rsidP="005005C2">
      <w:r>
        <w:t xml:space="preserve">              religious-groups-in-schools</w:t>
      </w:r>
    </w:p>
    <w:p w14:paraId="42018F5D" w14:textId="77777777" w:rsidR="005005C2" w:rsidRDefault="005005C2" w:rsidP="005005C2">
      <w:r>
        <w:t xml:space="preserve">              anti-satellite-test-ban</w:t>
      </w:r>
    </w:p>
    <w:p w14:paraId="50E5CC82" w14:textId="77777777" w:rsidR="005005C2" w:rsidRDefault="005005C2" w:rsidP="005005C2">
      <w:r>
        <w:t xml:space="preserve">              aid-to-</w:t>
      </w:r>
      <w:proofErr w:type="spellStart"/>
      <w:r>
        <w:t>nicaraguan</w:t>
      </w:r>
      <w:proofErr w:type="spellEnd"/>
      <w:r>
        <w:t>-contras</w:t>
      </w:r>
    </w:p>
    <w:p w14:paraId="1AE37C62" w14:textId="77777777" w:rsidR="005005C2" w:rsidRDefault="005005C2" w:rsidP="005005C2">
      <w:r>
        <w:t xml:space="preserve">              mx-missile</w:t>
      </w:r>
    </w:p>
    <w:p w14:paraId="24277752" w14:textId="77777777" w:rsidR="005005C2" w:rsidRDefault="005005C2" w:rsidP="005005C2">
      <w:r>
        <w:t xml:space="preserve">              immigration</w:t>
      </w:r>
    </w:p>
    <w:p w14:paraId="191955B7" w14:textId="77777777" w:rsidR="005005C2" w:rsidRDefault="005005C2" w:rsidP="005005C2">
      <w:r>
        <w:t xml:space="preserve">              </w:t>
      </w:r>
      <w:proofErr w:type="spellStart"/>
      <w:r>
        <w:t>synfuels</w:t>
      </w:r>
      <w:proofErr w:type="spellEnd"/>
      <w:r>
        <w:t>-corporation-cutback</w:t>
      </w:r>
    </w:p>
    <w:p w14:paraId="7BFA078C" w14:textId="77777777" w:rsidR="005005C2" w:rsidRDefault="005005C2" w:rsidP="005005C2">
      <w:r>
        <w:lastRenderedPageBreak/>
        <w:t xml:space="preserve">              education-spending</w:t>
      </w:r>
    </w:p>
    <w:p w14:paraId="42007D4C" w14:textId="77777777" w:rsidR="005005C2" w:rsidRDefault="005005C2" w:rsidP="005005C2">
      <w:r>
        <w:t xml:space="preserve">              superfund-right-to-sue</w:t>
      </w:r>
    </w:p>
    <w:p w14:paraId="27D394C4" w14:textId="77777777" w:rsidR="005005C2" w:rsidRDefault="005005C2" w:rsidP="005005C2">
      <w:r>
        <w:t xml:space="preserve">              crime</w:t>
      </w:r>
    </w:p>
    <w:p w14:paraId="7AFEF9F8" w14:textId="77777777" w:rsidR="005005C2" w:rsidRDefault="005005C2" w:rsidP="005005C2">
      <w:r>
        <w:t xml:space="preserve">              duty-free-exports</w:t>
      </w:r>
    </w:p>
    <w:p w14:paraId="22C885F9" w14:textId="77777777" w:rsidR="005005C2" w:rsidRDefault="005005C2" w:rsidP="005005C2">
      <w:r>
        <w:t xml:space="preserve">              export-administration-act-south-</w:t>
      </w:r>
      <w:proofErr w:type="spellStart"/>
      <w:r>
        <w:t>africa</w:t>
      </w:r>
      <w:proofErr w:type="spellEnd"/>
    </w:p>
    <w:p w14:paraId="01C86413" w14:textId="77777777" w:rsidR="005005C2" w:rsidRDefault="005005C2" w:rsidP="005005C2">
      <w:r>
        <w:t xml:space="preserve">              Class-Name</w:t>
      </w:r>
    </w:p>
    <w:p w14:paraId="7FB3CC5E" w14:textId="77777777" w:rsidR="005005C2" w:rsidRDefault="005005C2" w:rsidP="005005C2">
      <w:r>
        <w:t xml:space="preserve">=== </w:t>
      </w:r>
      <w:proofErr w:type="spellStart"/>
      <w:r>
        <w:t>Associator</w:t>
      </w:r>
      <w:proofErr w:type="spellEnd"/>
      <w:r>
        <w:t xml:space="preserve"> model (full training set) ===</w:t>
      </w:r>
    </w:p>
    <w:p w14:paraId="2FB43D72" w14:textId="77777777" w:rsidR="005005C2" w:rsidRDefault="005005C2" w:rsidP="005005C2"/>
    <w:p w14:paraId="30A5FC3B" w14:textId="77777777" w:rsidR="005005C2" w:rsidRDefault="005005C2" w:rsidP="005005C2"/>
    <w:p w14:paraId="6ACA37A7" w14:textId="77777777" w:rsidR="005005C2" w:rsidRDefault="005005C2" w:rsidP="005005C2">
      <w:proofErr w:type="spellStart"/>
      <w:r>
        <w:t>Apriori</w:t>
      </w:r>
      <w:proofErr w:type="spellEnd"/>
    </w:p>
    <w:p w14:paraId="6AC5E1CC" w14:textId="77777777" w:rsidR="005005C2" w:rsidRDefault="005005C2" w:rsidP="005005C2">
      <w:r>
        <w:t>=======</w:t>
      </w:r>
    </w:p>
    <w:p w14:paraId="4474511C" w14:textId="77777777" w:rsidR="005005C2" w:rsidRDefault="005005C2" w:rsidP="005005C2"/>
    <w:p w14:paraId="3D587EB5" w14:textId="77777777" w:rsidR="005005C2" w:rsidRDefault="005005C2" w:rsidP="005005C2">
      <w:r>
        <w:t>Minimum support: 0.65 (13 instances)</w:t>
      </w:r>
    </w:p>
    <w:p w14:paraId="0701AFF0" w14:textId="77777777" w:rsidR="005005C2" w:rsidRDefault="005005C2" w:rsidP="005005C2">
      <w:r>
        <w:t>Minimum metric &lt;confidence&gt;: 0.9</w:t>
      </w:r>
    </w:p>
    <w:p w14:paraId="66C736EB" w14:textId="77777777" w:rsidR="005005C2" w:rsidRDefault="005005C2" w:rsidP="005005C2">
      <w:r>
        <w:t>Number of cycles performed: 5</w:t>
      </w:r>
    </w:p>
    <w:p w14:paraId="0392C013" w14:textId="77777777" w:rsidR="005005C2" w:rsidRDefault="005005C2" w:rsidP="005005C2"/>
    <w:p w14:paraId="2FDF3F31" w14:textId="77777777" w:rsidR="005005C2" w:rsidRDefault="005005C2" w:rsidP="005005C2">
      <w:r>
        <w:t xml:space="preserve">Generated sets of large </w:t>
      </w:r>
      <w:proofErr w:type="spellStart"/>
      <w:r>
        <w:t>itemsets</w:t>
      </w:r>
      <w:proofErr w:type="spellEnd"/>
      <w:r>
        <w:t>:</w:t>
      </w:r>
    </w:p>
    <w:p w14:paraId="22880DAC" w14:textId="77777777" w:rsidR="005005C2" w:rsidRDefault="005005C2" w:rsidP="005005C2"/>
    <w:p w14:paraId="58815547" w14:textId="77777777" w:rsidR="005005C2" w:rsidRDefault="005005C2" w:rsidP="005005C2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1): 7</w:t>
      </w:r>
    </w:p>
    <w:p w14:paraId="74B15DCE" w14:textId="77777777" w:rsidR="005005C2" w:rsidRDefault="005005C2" w:rsidP="005005C2"/>
    <w:p w14:paraId="53689FF2" w14:textId="77777777" w:rsidR="005005C2" w:rsidRDefault="005005C2" w:rsidP="005005C2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2): 9</w:t>
      </w:r>
    </w:p>
    <w:p w14:paraId="6FCCE758" w14:textId="77777777" w:rsidR="005005C2" w:rsidRDefault="005005C2" w:rsidP="005005C2"/>
    <w:p w14:paraId="22D41268" w14:textId="77777777" w:rsidR="005005C2" w:rsidRDefault="005005C2" w:rsidP="005005C2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3): 5</w:t>
      </w:r>
    </w:p>
    <w:p w14:paraId="3CD2E7F0" w14:textId="77777777" w:rsidR="005005C2" w:rsidRDefault="005005C2" w:rsidP="005005C2"/>
    <w:p w14:paraId="0218B8F5" w14:textId="77777777" w:rsidR="005005C2" w:rsidRDefault="005005C2" w:rsidP="005005C2">
      <w:r>
        <w:t xml:space="preserve">Size of set of large </w:t>
      </w:r>
      <w:proofErr w:type="spellStart"/>
      <w:r>
        <w:t>itemsets</w:t>
      </w:r>
      <w:proofErr w:type="spellEnd"/>
      <w:r>
        <w:t xml:space="preserve"> </w:t>
      </w:r>
      <w:proofErr w:type="gramStart"/>
      <w:r>
        <w:t>L(</w:t>
      </w:r>
      <w:proofErr w:type="gramEnd"/>
      <w:r>
        <w:t>4): 1</w:t>
      </w:r>
    </w:p>
    <w:p w14:paraId="097C4F85" w14:textId="77777777" w:rsidR="005005C2" w:rsidRDefault="005005C2" w:rsidP="005005C2"/>
    <w:p w14:paraId="010363DC" w14:textId="77777777" w:rsidR="005005C2" w:rsidRDefault="005005C2" w:rsidP="005005C2">
      <w:r>
        <w:t>Best rules found:</w:t>
      </w:r>
    </w:p>
    <w:p w14:paraId="7A1A9E6A" w14:textId="77777777" w:rsidR="005005C2" w:rsidRDefault="005005C2" w:rsidP="005005C2"/>
    <w:p w14:paraId="6A3C3F99" w14:textId="77777777" w:rsidR="005005C2" w:rsidRDefault="005005C2" w:rsidP="005005C2">
      <w:r>
        <w:t xml:space="preserve"> 1. duty-free-exports=n 16 ==&gt; crime=y 16    </w:t>
      </w:r>
      <w:proofErr w:type="spellStart"/>
      <w:r>
        <w:t>conf</w:t>
      </w:r>
      <w:proofErr w:type="spellEnd"/>
      <w:r>
        <w:t>:(1)</w:t>
      </w:r>
    </w:p>
    <w:p w14:paraId="2460AF12" w14:textId="77777777" w:rsidR="005005C2" w:rsidRDefault="005005C2" w:rsidP="005005C2">
      <w:r>
        <w:lastRenderedPageBreak/>
        <w:t xml:space="preserve"> 2. immigration=y 15 ==&gt; crime=y 15    </w:t>
      </w:r>
      <w:proofErr w:type="spellStart"/>
      <w:r>
        <w:t>conf</w:t>
      </w:r>
      <w:proofErr w:type="spellEnd"/>
      <w:r>
        <w:t>:(1)</w:t>
      </w:r>
    </w:p>
    <w:p w14:paraId="2C28FAE4" w14:textId="77777777" w:rsidR="005005C2" w:rsidRDefault="005005C2" w:rsidP="005005C2">
      <w:r>
        <w:t xml:space="preserve"> 3. immigration=y duty-free-exports=n 14 ==&gt; crime=y 14    </w:t>
      </w:r>
      <w:proofErr w:type="spellStart"/>
      <w:r>
        <w:t>conf</w:t>
      </w:r>
      <w:proofErr w:type="spellEnd"/>
      <w:r>
        <w:t>:(1)</w:t>
      </w:r>
    </w:p>
    <w:p w14:paraId="3B2DBCE4" w14:textId="77777777" w:rsidR="005005C2" w:rsidRDefault="005005C2" w:rsidP="005005C2">
      <w:r>
        <w:t xml:space="preserve"> 4. el-</w:t>
      </w:r>
      <w:proofErr w:type="spellStart"/>
      <w:r>
        <w:t>salvador</w:t>
      </w:r>
      <w:proofErr w:type="spellEnd"/>
      <w:r>
        <w:t xml:space="preserve">-aid=y 13 ==&gt; superfund-right-to-sue=y 13    </w:t>
      </w:r>
      <w:proofErr w:type="spellStart"/>
      <w:r>
        <w:t>conf</w:t>
      </w:r>
      <w:proofErr w:type="spellEnd"/>
      <w:r>
        <w:t>:(1)</w:t>
      </w:r>
    </w:p>
    <w:p w14:paraId="64B45C47" w14:textId="77777777" w:rsidR="005005C2" w:rsidRDefault="005005C2" w:rsidP="005005C2">
      <w:r>
        <w:t xml:space="preserve"> 5. el-</w:t>
      </w:r>
      <w:proofErr w:type="spellStart"/>
      <w:r>
        <w:t>salvador</w:t>
      </w:r>
      <w:proofErr w:type="spellEnd"/>
      <w:r>
        <w:t xml:space="preserve">-aid=y 13 ==&gt; crime=y 13    </w:t>
      </w:r>
      <w:proofErr w:type="spellStart"/>
      <w:r>
        <w:t>conf</w:t>
      </w:r>
      <w:proofErr w:type="spellEnd"/>
      <w:r>
        <w:t>:(1)</w:t>
      </w:r>
    </w:p>
    <w:p w14:paraId="76450DBF" w14:textId="77777777" w:rsidR="005005C2" w:rsidRDefault="005005C2" w:rsidP="005005C2">
      <w:r>
        <w:t xml:space="preserve"> 6. el-</w:t>
      </w:r>
      <w:proofErr w:type="spellStart"/>
      <w:r>
        <w:t>salvador</w:t>
      </w:r>
      <w:proofErr w:type="spellEnd"/>
      <w:r>
        <w:t xml:space="preserve">-aid=y 13 ==&gt; duty-free-exports=n 13    </w:t>
      </w:r>
      <w:proofErr w:type="spellStart"/>
      <w:r>
        <w:t>conf</w:t>
      </w:r>
      <w:proofErr w:type="spellEnd"/>
      <w:r>
        <w:t>:(1)</w:t>
      </w:r>
    </w:p>
    <w:p w14:paraId="522D3F30" w14:textId="77777777" w:rsidR="005005C2" w:rsidRDefault="005005C2" w:rsidP="005005C2">
      <w:r>
        <w:t xml:space="preserve"> 7. religious-groups-in-schools=y 13 ==&gt; crime=y 13    </w:t>
      </w:r>
      <w:proofErr w:type="spellStart"/>
      <w:r>
        <w:t>conf</w:t>
      </w:r>
      <w:proofErr w:type="spellEnd"/>
      <w:r>
        <w:t>:(1)</w:t>
      </w:r>
    </w:p>
    <w:p w14:paraId="2CDDF65F" w14:textId="77777777" w:rsidR="005005C2" w:rsidRDefault="005005C2" w:rsidP="005005C2">
      <w:r>
        <w:t xml:space="preserve"> 8. superfund-right-to-sue=y crime=y 13 ==&gt; el-</w:t>
      </w:r>
      <w:proofErr w:type="spellStart"/>
      <w:r>
        <w:t>salvador</w:t>
      </w:r>
      <w:proofErr w:type="spellEnd"/>
      <w:r>
        <w:t xml:space="preserve">-aid=y 13    </w:t>
      </w:r>
      <w:proofErr w:type="spellStart"/>
      <w:r>
        <w:t>conf</w:t>
      </w:r>
      <w:proofErr w:type="spellEnd"/>
      <w:r>
        <w:t>:(1)</w:t>
      </w:r>
    </w:p>
    <w:p w14:paraId="5A415D7F" w14:textId="77777777" w:rsidR="005005C2" w:rsidRDefault="005005C2" w:rsidP="005005C2">
      <w:r>
        <w:t xml:space="preserve"> 9. el-</w:t>
      </w:r>
      <w:proofErr w:type="spellStart"/>
      <w:r>
        <w:t>salvador</w:t>
      </w:r>
      <w:proofErr w:type="spellEnd"/>
      <w:r>
        <w:t xml:space="preserve">-aid=y crime=y 13 ==&gt; superfund-right-to-sue=y 13    </w:t>
      </w:r>
      <w:proofErr w:type="spellStart"/>
      <w:r>
        <w:t>conf</w:t>
      </w:r>
      <w:proofErr w:type="spellEnd"/>
      <w:r>
        <w:t>:(1)</w:t>
      </w:r>
    </w:p>
    <w:p w14:paraId="18ACB9D0" w14:textId="77777777" w:rsidR="005005C2" w:rsidRDefault="005005C2" w:rsidP="005005C2">
      <w:r>
        <w:t>10. el-</w:t>
      </w:r>
      <w:proofErr w:type="spellStart"/>
      <w:r>
        <w:t>salvador</w:t>
      </w:r>
      <w:proofErr w:type="spellEnd"/>
      <w:r>
        <w:t xml:space="preserve">-aid=y superfund-right-to-sue=y 13 ==&gt; crime=y 13    </w:t>
      </w:r>
      <w:proofErr w:type="spellStart"/>
      <w:r>
        <w:t>conf</w:t>
      </w:r>
      <w:proofErr w:type="spellEnd"/>
      <w:r>
        <w:t>:(1)</w:t>
      </w:r>
    </w:p>
    <w:p w14:paraId="356130E3" w14:textId="77777777" w:rsidR="005005C2" w:rsidRDefault="005005C2" w:rsidP="005005C2">
      <w:r>
        <w:t>11. el-</w:t>
      </w:r>
      <w:proofErr w:type="spellStart"/>
      <w:r>
        <w:t>salvador</w:t>
      </w:r>
      <w:proofErr w:type="spellEnd"/>
      <w:r>
        <w:t xml:space="preserve">-aid=y 13 ==&gt; superfund-right-to-sue=y crime=y 13    </w:t>
      </w:r>
      <w:proofErr w:type="spellStart"/>
      <w:r>
        <w:t>conf</w:t>
      </w:r>
      <w:proofErr w:type="spellEnd"/>
      <w:r>
        <w:t>:(1)</w:t>
      </w:r>
    </w:p>
    <w:p w14:paraId="6C9D4383" w14:textId="77777777" w:rsidR="005005C2" w:rsidRDefault="005005C2" w:rsidP="005005C2">
      <w:r>
        <w:t>12. superfund-right-to-sue=y duty-free-exports=n 13 ==&gt; el-</w:t>
      </w:r>
      <w:proofErr w:type="spellStart"/>
      <w:r>
        <w:t>salvador</w:t>
      </w:r>
      <w:proofErr w:type="spellEnd"/>
      <w:r>
        <w:t xml:space="preserve">-aid=y 13    </w:t>
      </w:r>
      <w:proofErr w:type="spellStart"/>
      <w:r>
        <w:t>conf</w:t>
      </w:r>
      <w:proofErr w:type="spellEnd"/>
      <w:r>
        <w:t>:(1)</w:t>
      </w:r>
    </w:p>
    <w:p w14:paraId="6833EAA1" w14:textId="77777777" w:rsidR="005005C2" w:rsidRDefault="005005C2" w:rsidP="005005C2">
      <w:r>
        <w:t>13. el-</w:t>
      </w:r>
      <w:proofErr w:type="spellStart"/>
      <w:r>
        <w:t>salvador</w:t>
      </w:r>
      <w:proofErr w:type="spellEnd"/>
      <w:r>
        <w:t xml:space="preserve">-aid=y duty-free-exports=n 13 ==&gt; superfund-right-to-sue=y 13    </w:t>
      </w:r>
      <w:proofErr w:type="spellStart"/>
      <w:r>
        <w:t>conf</w:t>
      </w:r>
      <w:proofErr w:type="spellEnd"/>
      <w:r>
        <w:t>:(1)</w:t>
      </w:r>
    </w:p>
    <w:p w14:paraId="2ABD0E03" w14:textId="77777777" w:rsidR="005005C2" w:rsidRDefault="005005C2" w:rsidP="005005C2">
      <w:r>
        <w:t>14. el-</w:t>
      </w:r>
      <w:proofErr w:type="spellStart"/>
      <w:r>
        <w:t>salvador</w:t>
      </w:r>
      <w:proofErr w:type="spellEnd"/>
      <w:r>
        <w:t xml:space="preserve">-aid=y superfund-right-to-sue=y 13 ==&gt; duty-free-exports=n 13    </w:t>
      </w:r>
      <w:proofErr w:type="spellStart"/>
      <w:r>
        <w:t>conf</w:t>
      </w:r>
      <w:proofErr w:type="spellEnd"/>
      <w:r>
        <w:t>:(1)</w:t>
      </w:r>
    </w:p>
    <w:p w14:paraId="31CF55AB" w14:textId="77777777" w:rsidR="005005C2" w:rsidRDefault="005005C2" w:rsidP="005005C2">
      <w:r>
        <w:t>15. el-</w:t>
      </w:r>
      <w:proofErr w:type="spellStart"/>
      <w:r>
        <w:t>salvador</w:t>
      </w:r>
      <w:proofErr w:type="spellEnd"/>
      <w:r>
        <w:t xml:space="preserve">-aid=y 13 ==&gt; superfund-right-to-sue=y duty-free-exports=n 13    </w:t>
      </w:r>
      <w:proofErr w:type="spellStart"/>
      <w:r>
        <w:t>conf</w:t>
      </w:r>
      <w:proofErr w:type="spellEnd"/>
      <w:r>
        <w:t>:(1)</w:t>
      </w:r>
    </w:p>
    <w:p w14:paraId="7A164D05" w14:textId="77777777" w:rsidR="005005C2" w:rsidRDefault="005005C2" w:rsidP="005005C2">
      <w:r>
        <w:t>16. el-</w:t>
      </w:r>
      <w:proofErr w:type="spellStart"/>
      <w:r>
        <w:t>salvador</w:t>
      </w:r>
      <w:proofErr w:type="spellEnd"/>
      <w:r>
        <w:t xml:space="preserve">-aid=y duty-free-exports=n 13 ==&gt; crime=y 13    </w:t>
      </w:r>
      <w:proofErr w:type="spellStart"/>
      <w:r>
        <w:t>conf</w:t>
      </w:r>
      <w:proofErr w:type="spellEnd"/>
      <w:r>
        <w:t>:(1)</w:t>
      </w:r>
    </w:p>
    <w:p w14:paraId="4495B918" w14:textId="77777777" w:rsidR="005005C2" w:rsidRDefault="005005C2" w:rsidP="005005C2">
      <w:r>
        <w:t>17. el-</w:t>
      </w:r>
      <w:proofErr w:type="spellStart"/>
      <w:r>
        <w:t>salvador</w:t>
      </w:r>
      <w:proofErr w:type="spellEnd"/>
      <w:r>
        <w:t xml:space="preserve">-aid=y crime=y 13 ==&gt; duty-free-exports=n 13    </w:t>
      </w:r>
      <w:proofErr w:type="spellStart"/>
      <w:r>
        <w:t>conf</w:t>
      </w:r>
      <w:proofErr w:type="spellEnd"/>
      <w:r>
        <w:t>:(1)</w:t>
      </w:r>
    </w:p>
    <w:p w14:paraId="3EEAA65C" w14:textId="77777777" w:rsidR="005005C2" w:rsidRDefault="005005C2" w:rsidP="005005C2">
      <w:r>
        <w:t>18. el-</w:t>
      </w:r>
      <w:proofErr w:type="spellStart"/>
      <w:r>
        <w:t>salvador</w:t>
      </w:r>
      <w:proofErr w:type="spellEnd"/>
      <w:r>
        <w:t xml:space="preserve">-aid=y 13 ==&gt; crime=y duty-free-exports=n 13    </w:t>
      </w:r>
      <w:proofErr w:type="spellStart"/>
      <w:r>
        <w:t>conf</w:t>
      </w:r>
      <w:proofErr w:type="spellEnd"/>
      <w:r>
        <w:t>:(1)</w:t>
      </w:r>
    </w:p>
    <w:p w14:paraId="4AFCECB1" w14:textId="77777777" w:rsidR="005005C2" w:rsidRDefault="005005C2" w:rsidP="005005C2">
      <w:r>
        <w:t xml:space="preserve">19. superfund-right-to-sue=y duty-free-exports=n 13 ==&gt; crime=y 13    </w:t>
      </w:r>
      <w:proofErr w:type="spellStart"/>
      <w:r>
        <w:t>conf</w:t>
      </w:r>
      <w:proofErr w:type="spellEnd"/>
      <w:r>
        <w:t>:(1)</w:t>
      </w:r>
    </w:p>
    <w:p w14:paraId="641110E6" w14:textId="77777777" w:rsidR="005005C2" w:rsidRDefault="005005C2" w:rsidP="005005C2">
      <w:r>
        <w:t xml:space="preserve">20. superfund-right-to-sue=y crime=y 13 ==&gt; duty-free-exports=n 13    </w:t>
      </w:r>
      <w:proofErr w:type="spellStart"/>
      <w:r>
        <w:t>conf</w:t>
      </w:r>
      <w:proofErr w:type="spellEnd"/>
      <w:r>
        <w:t>:(1)</w:t>
      </w:r>
    </w:p>
    <w:p w14:paraId="7DC23625" w14:textId="77777777" w:rsidR="005005C2" w:rsidRDefault="005005C2" w:rsidP="005005C2">
      <w:r>
        <w:t>21. superfund-right-to-sue=y crime=y duty-free-exports=n 13 ==&gt; el-</w:t>
      </w:r>
      <w:proofErr w:type="spellStart"/>
      <w:r>
        <w:t>salvador</w:t>
      </w:r>
      <w:proofErr w:type="spellEnd"/>
      <w:r>
        <w:t xml:space="preserve">-aid=y 13    </w:t>
      </w:r>
      <w:proofErr w:type="spellStart"/>
      <w:r>
        <w:t>conf</w:t>
      </w:r>
      <w:proofErr w:type="spellEnd"/>
      <w:r>
        <w:t>:(1)</w:t>
      </w:r>
    </w:p>
    <w:p w14:paraId="1EA42D8B" w14:textId="77777777" w:rsidR="005005C2" w:rsidRDefault="005005C2" w:rsidP="005005C2">
      <w:r>
        <w:t>22. el-</w:t>
      </w:r>
      <w:proofErr w:type="spellStart"/>
      <w:r>
        <w:t>salvador</w:t>
      </w:r>
      <w:proofErr w:type="spellEnd"/>
      <w:r>
        <w:t xml:space="preserve">-aid=y crime=y duty-free-exports=n 13 ==&gt; superfund-right-to-sue=y 13    </w:t>
      </w:r>
      <w:proofErr w:type="spellStart"/>
      <w:r>
        <w:t>conf</w:t>
      </w:r>
      <w:proofErr w:type="spellEnd"/>
      <w:r>
        <w:t>:(1)</w:t>
      </w:r>
    </w:p>
    <w:p w14:paraId="1B73E9F7" w14:textId="77777777" w:rsidR="005005C2" w:rsidRDefault="005005C2" w:rsidP="005005C2">
      <w:r>
        <w:t>23. el-</w:t>
      </w:r>
      <w:proofErr w:type="spellStart"/>
      <w:r>
        <w:t>salvador</w:t>
      </w:r>
      <w:proofErr w:type="spellEnd"/>
      <w:r>
        <w:t xml:space="preserve">-aid=y superfund-right-to-sue=y duty-free-exports=n 13 ==&gt; crime=y 13    </w:t>
      </w:r>
      <w:proofErr w:type="spellStart"/>
      <w:r>
        <w:t>conf</w:t>
      </w:r>
      <w:proofErr w:type="spellEnd"/>
      <w:r>
        <w:t>:(1)</w:t>
      </w:r>
    </w:p>
    <w:p w14:paraId="48E3729C" w14:textId="77777777" w:rsidR="005005C2" w:rsidRDefault="005005C2" w:rsidP="005005C2">
      <w:r>
        <w:t>24. el-</w:t>
      </w:r>
      <w:proofErr w:type="spellStart"/>
      <w:r>
        <w:t>salvador</w:t>
      </w:r>
      <w:proofErr w:type="spellEnd"/>
      <w:r>
        <w:t xml:space="preserve">-aid=y superfund-right-to-sue=y crime=y 13 ==&gt; duty-free-exports=n 13    </w:t>
      </w:r>
      <w:proofErr w:type="spellStart"/>
      <w:r>
        <w:t>conf</w:t>
      </w:r>
      <w:proofErr w:type="spellEnd"/>
      <w:r>
        <w:t>:(1)</w:t>
      </w:r>
    </w:p>
    <w:p w14:paraId="58B0A842" w14:textId="77777777" w:rsidR="005005C2" w:rsidRDefault="005005C2" w:rsidP="005005C2">
      <w:r>
        <w:t>25. superfund-right-to-sue=y duty-free-exports=n 13 ==&gt; el-</w:t>
      </w:r>
      <w:proofErr w:type="spellStart"/>
      <w:r>
        <w:t>salvador</w:t>
      </w:r>
      <w:proofErr w:type="spellEnd"/>
      <w:r>
        <w:t xml:space="preserve">-aid=y crime=y 13    </w:t>
      </w:r>
      <w:proofErr w:type="spellStart"/>
      <w:r>
        <w:t>conf</w:t>
      </w:r>
      <w:proofErr w:type="spellEnd"/>
      <w:r>
        <w:t>:(1)</w:t>
      </w:r>
    </w:p>
    <w:p w14:paraId="0C33C0CD" w14:textId="77777777" w:rsidR="005005C2" w:rsidRDefault="005005C2" w:rsidP="005005C2">
      <w:r>
        <w:t>26. superfund-right-to-sue=y crime=y 13 ==&gt; el-</w:t>
      </w:r>
      <w:proofErr w:type="spellStart"/>
      <w:r>
        <w:t>salvador</w:t>
      </w:r>
      <w:proofErr w:type="spellEnd"/>
      <w:r>
        <w:t xml:space="preserve">-aid=y duty-free-exports=n 13    </w:t>
      </w:r>
      <w:proofErr w:type="spellStart"/>
      <w:r>
        <w:t>conf</w:t>
      </w:r>
      <w:proofErr w:type="spellEnd"/>
      <w:r>
        <w:t>:(1)</w:t>
      </w:r>
    </w:p>
    <w:p w14:paraId="38781D43" w14:textId="77777777" w:rsidR="005005C2" w:rsidRDefault="005005C2" w:rsidP="005005C2">
      <w:r>
        <w:t>27. el-</w:t>
      </w:r>
      <w:proofErr w:type="spellStart"/>
      <w:r>
        <w:t>salvador</w:t>
      </w:r>
      <w:proofErr w:type="spellEnd"/>
      <w:r>
        <w:t xml:space="preserve">-aid=y duty-free-exports=n 13 ==&gt; superfund-right-to-sue=y crime=y 13    </w:t>
      </w:r>
      <w:proofErr w:type="spellStart"/>
      <w:r>
        <w:t>conf</w:t>
      </w:r>
      <w:proofErr w:type="spellEnd"/>
      <w:r>
        <w:t>:(1)</w:t>
      </w:r>
    </w:p>
    <w:p w14:paraId="7307744B" w14:textId="77777777" w:rsidR="005005C2" w:rsidRDefault="005005C2" w:rsidP="005005C2">
      <w:r>
        <w:t>28. el-</w:t>
      </w:r>
      <w:proofErr w:type="spellStart"/>
      <w:r>
        <w:t>salvador</w:t>
      </w:r>
      <w:proofErr w:type="spellEnd"/>
      <w:r>
        <w:t xml:space="preserve">-aid=y crime=y 13 ==&gt; superfund-right-to-sue=y duty-free-exports=n 13    </w:t>
      </w:r>
      <w:proofErr w:type="spellStart"/>
      <w:r>
        <w:t>conf</w:t>
      </w:r>
      <w:proofErr w:type="spellEnd"/>
      <w:r>
        <w:t>:(1)</w:t>
      </w:r>
    </w:p>
    <w:p w14:paraId="0005631A" w14:textId="77777777" w:rsidR="005005C2" w:rsidRDefault="005005C2" w:rsidP="005005C2">
      <w:r>
        <w:t>29. el-</w:t>
      </w:r>
      <w:proofErr w:type="spellStart"/>
      <w:r>
        <w:t>salvador</w:t>
      </w:r>
      <w:proofErr w:type="spellEnd"/>
      <w:r>
        <w:t xml:space="preserve">-aid=y superfund-right-to-sue=y 13 ==&gt; crime=y duty-free-exports=n 13    </w:t>
      </w:r>
      <w:proofErr w:type="spellStart"/>
      <w:r>
        <w:t>conf</w:t>
      </w:r>
      <w:proofErr w:type="spellEnd"/>
      <w:r>
        <w:t>:(1)</w:t>
      </w:r>
    </w:p>
    <w:p w14:paraId="69B787AD" w14:textId="77777777" w:rsidR="005005C2" w:rsidRDefault="005005C2" w:rsidP="005005C2">
      <w:r>
        <w:t>30. el-</w:t>
      </w:r>
      <w:proofErr w:type="spellStart"/>
      <w:r>
        <w:t>salvador</w:t>
      </w:r>
      <w:proofErr w:type="spellEnd"/>
      <w:r>
        <w:t xml:space="preserve">-aid=y 13 ==&gt; superfund-right-to-sue=y crime=y duty-free-exports=n 13    </w:t>
      </w:r>
      <w:proofErr w:type="spellStart"/>
      <w:r>
        <w:t>conf</w:t>
      </w:r>
      <w:proofErr w:type="spellEnd"/>
      <w:r>
        <w:t>:(1)</w:t>
      </w:r>
    </w:p>
    <w:p w14:paraId="40DCF0A2" w14:textId="77777777" w:rsidR="005005C2" w:rsidRDefault="005005C2" w:rsidP="005005C2">
      <w:r>
        <w:lastRenderedPageBreak/>
        <w:t xml:space="preserve">31. crime=y 17 ==&gt; duty-free-exports=n 16    </w:t>
      </w:r>
      <w:proofErr w:type="spellStart"/>
      <w:r>
        <w:t>conf</w:t>
      </w:r>
      <w:proofErr w:type="spellEnd"/>
      <w:r>
        <w:t>:(0.94)</w:t>
      </w:r>
    </w:p>
    <w:p w14:paraId="7708570E" w14:textId="77777777" w:rsidR="005005C2" w:rsidRDefault="005005C2" w:rsidP="005005C2">
      <w:r>
        <w:t xml:space="preserve">32. immigration=y 15 ==&gt; duty-free-exports=n 14    </w:t>
      </w:r>
      <w:proofErr w:type="spellStart"/>
      <w:r>
        <w:t>conf</w:t>
      </w:r>
      <w:proofErr w:type="spellEnd"/>
      <w:r>
        <w:t>:(0.93)</w:t>
      </w:r>
    </w:p>
    <w:p w14:paraId="1600BCFC" w14:textId="77777777" w:rsidR="005005C2" w:rsidRDefault="005005C2" w:rsidP="005005C2">
      <w:r>
        <w:t xml:space="preserve">33. immigration=y crime=y 15 ==&gt; duty-free-exports=n 14    </w:t>
      </w:r>
      <w:proofErr w:type="spellStart"/>
      <w:r>
        <w:t>conf</w:t>
      </w:r>
      <w:proofErr w:type="spellEnd"/>
      <w:r>
        <w:t>:(0.93)</w:t>
      </w:r>
    </w:p>
    <w:p w14:paraId="355EBDA1" w14:textId="77777777" w:rsidR="005005C2" w:rsidRDefault="005005C2" w:rsidP="005005C2">
      <w:r>
        <w:t xml:space="preserve">34. immigration=y 15 ==&gt; crime=y duty-free-exports=n 14    </w:t>
      </w:r>
      <w:proofErr w:type="spellStart"/>
      <w:r>
        <w:t>conf</w:t>
      </w:r>
      <w:proofErr w:type="spellEnd"/>
      <w:r>
        <w:t>:(0.93)</w:t>
      </w:r>
    </w:p>
    <w:p w14:paraId="0E9D982B" w14:textId="77777777" w:rsidR="005005C2" w:rsidRDefault="005005C2" w:rsidP="005005C2">
      <w:r>
        <w:t>35. superfund-right-to-sue=y 14 ==&gt; el-</w:t>
      </w:r>
      <w:proofErr w:type="spellStart"/>
      <w:r>
        <w:t>salvador</w:t>
      </w:r>
      <w:proofErr w:type="spellEnd"/>
      <w:r>
        <w:t xml:space="preserve">-aid=y 13    </w:t>
      </w:r>
      <w:proofErr w:type="spellStart"/>
      <w:r>
        <w:t>conf</w:t>
      </w:r>
      <w:proofErr w:type="spellEnd"/>
      <w:r>
        <w:t>:(0.93)</w:t>
      </w:r>
    </w:p>
    <w:p w14:paraId="4EE35275" w14:textId="77777777" w:rsidR="005005C2" w:rsidRDefault="005005C2" w:rsidP="005005C2">
      <w:r>
        <w:t xml:space="preserve">36. superfund-right-to-sue=y 14 ==&gt; crime=y 13    </w:t>
      </w:r>
      <w:proofErr w:type="spellStart"/>
      <w:r>
        <w:t>conf</w:t>
      </w:r>
      <w:proofErr w:type="spellEnd"/>
      <w:r>
        <w:t>:(0.93)</w:t>
      </w:r>
    </w:p>
    <w:p w14:paraId="01DF2C1F" w14:textId="77777777" w:rsidR="005005C2" w:rsidRDefault="005005C2" w:rsidP="005005C2">
      <w:r>
        <w:t xml:space="preserve">37. superfund-right-to-sue=y 14 ==&gt; duty-free-exports=n 13    </w:t>
      </w:r>
      <w:proofErr w:type="spellStart"/>
      <w:r>
        <w:t>conf</w:t>
      </w:r>
      <w:proofErr w:type="spellEnd"/>
      <w:r>
        <w:t>:(0.93)</w:t>
      </w:r>
    </w:p>
    <w:p w14:paraId="69AC5E07" w14:textId="77777777" w:rsidR="005005C2" w:rsidRDefault="005005C2" w:rsidP="005005C2">
      <w:r>
        <w:t>38. superfund-right-to-sue=y 14 ==&gt; el-</w:t>
      </w:r>
      <w:proofErr w:type="spellStart"/>
      <w:r>
        <w:t>salvador</w:t>
      </w:r>
      <w:proofErr w:type="spellEnd"/>
      <w:r>
        <w:t xml:space="preserve">-aid=y crime=y 13    </w:t>
      </w:r>
      <w:proofErr w:type="spellStart"/>
      <w:r>
        <w:t>conf</w:t>
      </w:r>
      <w:proofErr w:type="spellEnd"/>
      <w:r>
        <w:t>:(0.93)</w:t>
      </w:r>
    </w:p>
    <w:p w14:paraId="14A0184D" w14:textId="77777777" w:rsidR="005005C2" w:rsidRDefault="005005C2" w:rsidP="005005C2">
      <w:r>
        <w:t>39. superfund-right-to-sue=y 14 ==&gt; el-</w:t>
      </w:r>
      <w:proofErr w:type="spellStart"/>
      <w:r>
        <w:t>salvador</w:t>
      </w:r>
      <w:proofErr w:type="spellEnd"/>
      <w:r>
        <w:t xml:space="preserve">-aid=y duty-free-exports=n 13    </w:t>
      </w:r>
      <w:proofErr w:type="spellStart"/>
      <w:r>
        <w:t>conf</w:t>
      </w:r>
      <w:proofErr w:type="spellEnd"/>
      <w:r>
        <w:t>:(0.93)</w:t>
      </w:r>
    </w:p>
    <w:p w14:paraId="5CD0FFB6" w14:textId="77777777" w:rsidR="005005C2" w:rsidRDefault="005005C2" w:rsidP="005005C2">
      <w:r>
        <w:t xml:space="preserve">40. superfund-right-to-sue=y 14 ==&gt; crime=y duty-free-exports=n 13    </w:t>
      </w:r>
      <w:proofErr w:type="spellStart"/>
      <w:r>
        <w:t>conf</w:t>
      </w:r>
      <w:proofErr w:type="spellEnd"/>
      <w:r>
        <w:t>:(0.93)</w:t>
      </w:r>
    </w:p>
    <w:p w14:paraId="58EEDCBB" w14:textId="77777777" w:rsidR="005005C2" w:rsidRDefault="005005C2" w:rsidP="005005C2">
      <w:r>
        <w:t>41. superfund-right-to-sue=y 14 ==&gt; el-</w:t>
      </w:r>
      <w:proofErr w:type="spellStart"/>
      <w:r>
        <w:t>salvador</w:t>
      </w:r>
      <w:proofErr w:type="spellEnd"/>
      <w:r>
        <w:t xml:space="preserve">-aid=y crime=y duty-free-exports=n 13    </w:t>
      </w:r>
      <w:proofErr w:type="spellStart"/>
      <w:r>
        <w:t>conf</w:t>
      </w:r>
      <w:proofErr w:type="spellEnd"/>
      <w:r>
        <w:t>:(0.93)</w:t>
      </w:r>
    </w:p>
    <w:p w14:paraId="2C1832A4" w14:textId="4025E719" w:rsidR="001845E0" w:rsidRDefault="00A004F3" w:rsidP="005005C2">
      <w:pPr>
        <w:rPr>
          <w:b/>
        </w:rPr>
      </w:pPr>
      <w:r>
        <w:rPr>
          <w:b/>
        </w:rPr>
        <w:t xml:space="preserve">2. ý nghĩa </w:t>
      </w:r>
      <w:proofErr w:type="spellStart"/>
      <w:r>
        <w:rPr>
          <w:b/>
        </w:rPr>
        <w:t>thông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số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</w:p>
    <w:p w14:paraId="283E76F2" w14:textId="2C1993EE" w:rsidR="00A004F3" w:rsidRPr="00A004F3" w:rsidRDefault="00E0648E" w:rsidP="005005C2">
      <w:pPr>
        <w:rPr>
          <w:b/>
        </w:rPr>
      </w:pPr>
      <w:bookmarkStart w:id="0" w:name="_GoBack"/>
      <w:r>
        <w:rPr>
          <w:b/>
          <w:noProof/>
        </w:rPr>
        <w:drawing>
          <wp:inline distT="0" distB="0" distL="0" distR="0" wp14:anchorId="6C4CEEBF" wp14:editId="17592259">
            <wp:extent cx="9267825" cy="4610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-nghia-cai-da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678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04F3" w:rsidRPr="00A0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5E0"/>
    <w:rsid w:val="00077E4D"/>
    <w:rsid w:val="00084DA0"/>
    <w:rsid w:val="001845E0"/>
    <w:rsid w:val="002757D1"/>
    <w:rsid w:val="002D143C"/>
    <w:rsid w:val="00485842"/>
    <w:rsid w:val="004A5AB5"/>
    <w:rsid w:val="005005C2"/>
    <w:rsid w:val="00681610"/>
    <w:rsid w:val="00732048"/>
    <w:rsid w:val="00892651"/>
    <w:rsid w:val="00A004F3"/>
    <w:rsid w:val="00A501AB"/>
    <w:rsid w:val="00B2045A"/>
    <w:rsid w:val="00E0648E"/>
    <w:rsid w:val="00F4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B8D06"/>
  <w15:chartTrackingRefBased/>
  <w15:docId w15:val="{DB346013-3DC1-4B1D-824A-7A4C287B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1845E0"/>
    <w:pPr>
      <w:spacing w:after="0" w:line="240" w:lineRule="auto"/>
    </w:pPr>
  </w:style>
  <w:style w:type="character" w:customStyle="1" w:styleId="fontstyle01">
    <w:name w:val="fontstyle01"/>
    <w:basedOn w:val="DefaultParagraphFont"/>
    <w:rsid w:val="002D143C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2500</Words>
  <Characters>14254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Tuấn Hưng</dc:creator>
  <cp:keywords/>
  <dc:description/>
  <cp:lastModifiedBy>Bùi Tuấn Hưng</cp:lastModifiedBy>
  <cp:revision>3</cp:revision>
  <dcterms:created xsi:type="dcterms:W3CDTF">2018-01-02T08:32:00Z</dcterms:created>
  <dcterms:modified xsi:type="dcterms:W3CDTF">2018-01-03T01:51:00Z</dcterms:modified>
</cp:coreProperties>
</file>