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7C9E" w14:textId="77777777" w:rsidR="00CB5BEF" w:rsidRPr="00C368FA" w:rsidRDefault="00CB5BEF" w:rsidP="00CB5BEF">
      <w:pPr>
        <w:spacing w:line="240" w:lineRule="auto"/>
        <w:jc w:val="center"/>
        <w:rPr>
          <w:b/>
          <w:bCs/>
        </w:rPr>
      </w:pPr>
      <w:r w:rsidRPr="00C368FA">
        <w:rPr>
          <w:b/>
          <w:bCs/>
        </w:rPr>
        <w:t>MẪU PHIẾU ĐĂNG KÝ DỰ THI</w:t>
      </w:r>
    </w:p>
    <w:p w14:paraId="319190FE" w14:textId="77777777" w:rsidR="00CB5BEF" w:rsidRPr="00C368FA" w:rsidRDefault="00CB5BEF" w:rsidP="00CB5BEF">
      <w:pPr>
        <w:spacing w:line="240" w:lineRule="auto"/>
        <w:jc w:val="center"/>
        <w:rPr>
          <w:i/>
          <w:iCs/>
        </w:rPr>
      </w:pPr>
      <w:r w:rsidRPr="00C368FA">
        <w:rPr>
          <w:i/>
          <w:i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19E05" wp14:editId="42F7E8E1">
                <wp:simplePos x="0" y="0"/>
                <wp:positionH relativeFrom="column">
                  <wp:posOffset>-2449</wp:posOffset>
                </wp:positionH>
                <wp:positionV relativeFrom="paragraph">
                  <wp:posOffset>410754</wp:posOffset>
                </wp:positionV>
                <wp:extent cx="5856514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6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27C74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32.35pt" to="460.9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T8AmgEAAIgDAAAOAAAAZHJzL2Uyb0RvYy54bWysU8tu2zAQvBfIPxC8x5KCOAgEyzkkaC5B&#10;G6TtBzDU0iLCF5aMJf99lrQtF21RBEEuFB8zszu7q9XNZA3bAkbtXcebRc0ZOOl77TYd//Xz6/k1&#10;ZzEJ1wvjHXR8B5HfrM++rMbQwoUfvOkBGYm42I6h40NKoa2qKAewIi58AEePyqMViY64qXoUI6lb&#10;U13U9VU1euwDegkx0u3d/pGvi75SINN3pSIkZjpOuaWyYlmf81qtV6LdoAiDloc0xAeysEI7CjpL&#10;3Ykk2Cvqv6SsluijV2khva28UlpC8UBumvoPNz8GEaB4oeLEMJcpfp6s/La9dY9IZRhDbGN4xOxi&#10;Umjzl/JjUynWbi4WTIlJulxeL6+WzSVn8vhWnYgBY7oHb1nedNxol32IVmwfYqJgBD1C6HAKXXZp&#10;ZyCDjXsCxXRPwZrCLlMBtwbZVlA/+5cm94+0CjJTlDZmJtX/Jx2wmQZlUt5LnNElondpJlrtPP4r&#10;apqOqao9/uh67zXbfvb9rjSilIPaXZwdRjPP0+/nQj/9QOs3AAAA//8DAFBLAwQUAAYACAAAACEA&#10;x0DaE9sAAAAHAQAADwAAAGRycy9kb3ducmV2LnhtbEyOX0vDMBTF3wW/Q7iCb1u6MqqrTccYiPgi&#10;rtP3rLlLq8lNSdKufnsjPujj+cM5v2o7W8Mm9KF3JGC1zIAhtU71pAW8HR8X98BClKSkcYQCvjDA&#10;tr6+qmSp3IUOODVRszRCoZQCuhiHkvPQdmhlWLoBKWVn562MSXrNlZeXNG4Nz7Os4Fb2lB46OeC+&#10;w/azGa0A8+ynd73XuzA+HYrm4/WcvxwnIW5v5t0DsIhz/CvDD35ChzoxndxIKjAjYLFORQHF+g5Y&#10;ijf5agPs9GvwuuL/+etvAAAA//8DAFBLAQItABQABgAIAAAAIQC2gziS/gAAAOEBAAATAAAAAAAA&#10;AAAAAAAAAAAAAABbQ29udGVudF9UeXBlc10ueG1sUEsBAi0AFAAGAAgAAAAhADj9If/WAAAAlAEA&#10;AAsAAAAAAAAAAAAAAAAALwEAAF9yZWxzLy5yZWxzUEsBAi0AFAAGAAgAAAAhAPY5PwCaAQAAiAMA&#10;AA4AAAAAAAAAAAAAAAAALgIAAGRycy9lMm9Eb2MueG1sUEsBAi0AFAAGAAgAAAAhAMdA2hP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C368FA">
        <w:rPr>
          <w:i/>
          <w:iCs/>
        </w:rPr>
        <w:t xml:space="preserve">(Tại Phụ lục II ban hành kèm theo Thông tư số 24/2024/TT-BGDĐT  </w:t>
      </w:r>
      <w:r w:rsidRPr="00C368FA">
        <w:rPr>
          <w:i/>
          <w:iCs/>
        </w:rPr>
        <w:br/>
        <w:t>ngày 24 tháng 12 năm 2024 của Bộ trưởng Bộ Giáo dục và Đào tạo)</w:t>
      </w:r>
    </w:p>
    <w:p w14:paraId="387420B6" w14:textId="77777777" w:rsidR="00CB5BEF" w:rsidRPr="00C368FA" w:rsidRDefault="00CB5BEF" w:rsidP="00CB5BEF">
      <w:pPr>
        <w:spacing w:line="240" w:lineRule="auto"/>
        <w:jc w:val="center"/>
        <w:rPr>
          <w:i/>
          <w:iCs/>
        </w:rPr>
      </w:pPr>
      <w:r w:rsidRPr="00C368FA">
        <w:rPr>
          <w:i/>
          <w:iCs/>
        </w:rPr>
        <w:drawing>
          <wp:inline distT="0" distB="0" distL="0" distR="0" wp14:anchorId="3BADC905" wp14:editId="4607C774">
            <wp:extent cx="5939790" cy="8284029"/>
            <wp:effectExtent l="0" t="0" r="3810" b="3175"/>
            <wp:docPr id="1656790266" name="Picture 5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90266" name="Picture 5" descr="A close-up of a for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701" cy="828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C80C" w14:textId="77777777" w:rsidR="00CB5BEF" w:rsidRPr="00C368FA" w:rsidRDefault="00CB5BEF" w:rsidP="00CB5BEF">
      <w:pPr>
        <w:spacing w:line="240" w:lineRule="auto"/>
        <w:jc w:val="center"/>
        <w:rPr>
          <w:i/>
          <w:iCs/>
        </w:rPr>
      </w:pPr>
      <w:r w:rsidRPr="00C368FA">
        <w:rPr>
          <w:b/>
        </w:rPr>
        <w:lastRenderedPageBreak/>
        <w:drawing>
          <wp:inline distT="0" distB="0" distL="0" distR="0" wp14:anchorId="11993C3E" wp14:editId="337B96B7">
            <wp:extent cx="5939790" cy="8399780"/>
            <wp:effectExtent l="0" t="0" r="3810" b="1270"/>
            <wp:docPr id="1576147619" name="Picture 6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47619" name="Picture 6" descr="A close-up of a docume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5DB5" w14:textId="77777777" w:rsidR="00CB5BEF" w:rsidRPr="00C368FA" w:rsidRDefault="00CB5BEF" w:rsidP="00CB5BEF">
      <w:pPr>
        <w:spacing w:before="120" w:line="264" w:lineRule="auto"/>
        <w:ind w:firstLine="720"/>
        <w:jc w:val="both"/>
        <w:rPr>
          <w:b/>
        </w:rPr>
      </w:pPr>
    </w:p>
    <w:p w14:paraId="21B1D16E" w14:textId="77777777" w:rsidR="00CB5BEF" w:rsidRPr="00C368FA" w:rsidRDefault="00CB5BEF" w:rsidP="00CB5BEF">
      <w:pPr>
        <w:spacing w:before="120" w:line="264" w:lineRule="auto"/>
        <w:ind w:firstLine="720"/>
        <w:jc w:val="both"/>
        <w:rPr>
          <w:b/>
        </w:rPr>
      </w:pPr>
    </w:p>
    <w:p w14:paraId="3DBC3949" w14:textId="77777777" w:rsidR="00CB5BEF" w:rsidRPr="00C368FA" w:rsidRDefault="00CB5BEF" w:rsidP="00CB5BEF">
      <w:pPr>
        <w:spacing w:before="120" w:line="264" w:lineRule="auto"/>
        <w:jc w:val="both"/>
        <w:rPr>
          <w:b/>
        </w:rPr>
      </w:pPr>
      <w:r w:rsidRPr="00C368FA">
        <w:lastRenderedPageBreak/>
        <w:drawing>
          <wp:inline distT="0" distB="0" distL="0" distR="0" wp14:anchorId="6F738FFA" wp14:editId="2751C1B3">
            <wp:extent cx="5939790" cy="8399780"/>
            <wp:effectExtent l="0" t="0" r="3810" b="1270"/>
            <wp:docPr id="1801676233" name="Picture 7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6233" name="Picture 7" descr="A close-up of a pap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7491" w14:textId="77777777" w:rsidR="00CB5BEF" w:rsidRPr="00C368FA" w:rsidRDefault="00CB5BEF" w:rsidP="00CB5BEF">
      <w:pPr>
        <w:spacing w:before="120" w:line="264" w:lineRule="auto"/>
        <w:ind w:firstLine="720"/>
        <w:jc w:val="both"/>
        <w:rPr>
          <w:b/>
        </w:rPr>
      </w:pPr>
    </w:p>
    <w:p w14:paraId="6EFAD0B7" w14:textId="77777777" w:rsidR="00CB5BEF" w:rsidRPr="00C368FA" w:rsidRDefault="00CB5BEF" w:rsidP="00CB5BEF">
      <w:pPr>
        <w:spacing w:before="120" w:line="264" w:lineRule="auto"/>
        <w:ind w:firstLine="720"/>
        <w:jc w:val="both"/>
        <w:rPr>
          <w:b/>
        </w:rPr>
      </w:pPr>
    </w:p>
    <w:p w14:paraId="2725E801" w14:textId="77777777" w:rsidR="00CB5BEF" w:rsidRPr="00C368FA" w:rsidRDefault="00CB5BEF" w:rsidP="00CB5BEF">
      <w:pPr>
        <w:spacing w:before="120" w:line="264" w:lineRule="auto"/>
        <w:jc w:val="both"/>
        <w:rPr>
          <w:b/>
        </w:rPr>
      </w:pPr>
      <w:r w:rsidRPr="00C368FA">
        <w:lastRenderedPageBreak/>
        <w:drawing>
          <wp:inline distT="0" distB="0" distL="0" distR="0" wp14:anchorId="798FA5A3" wp14:editId="0680B3FE">
            <wp:extent cx="5939790" cy="8399780"/>
            <wp:effectExtent l="0" t="0" r="3810" b="1270"/>
            <wp:docPr id="789959994" name="Picture 8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9994" name="Picture 8" descr="A close-up of a pap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8FA">
        <w:rPr>
          <w:b/>
        </w:rPr>
        <w:br w:type="page"/>
      </w:r>
    </w:p>
    <w:p w14:paraId="74423B03" w14:textId="77777777" w:rsidR="00CB5BEF" w:rsidRPr="00C368FA" w:rsidRDefault="00CB5BEF" w:rsidP="00CB5BEF">
      <w:pPr>
        <w:spacing w:before="120" w:line="264" w:lineRule="auto"/>
        <w:jc w:val="both"/>
        <w:rPr>
          <w:b/>
        </w:rPr>
      </w:pPr>
      <w:r w:rsidRPr="00C368FA">
        <w:lastRenderedPageBreak/>
        <w:drawing>
          <wp:inline distT="0" distB="0" distL="0" distR="0" wp14:anchorId="1C7D8313" wp14:editId="1285C116">
            <wp:extent cx="5939790" cy="8399780"/>
            <wp:effectExtent l="0" t="0" r="3810" b="1270"/>
            <wp:docPr id="1743970140" name="Picture 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70140" name="Picture 9" descr="A close-up of a documen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DB53" w14:textId="77777777" w:rsidR="00CB5BEF" w:rsidRPr="00C368FA" w:rsidRDefault="00CB5BEF" w:rsidP="00CB5BEF">
      <w:pPr>
        <w:spacing w:before="120" w:line="264" w:lineRule="auto"/>
        <w:ind w:firstLine="720"/>
        <w:jc w:val="both"/>
        <w:rPr>
          <w:b/>
        </w:rPr>
      </w:pPr>
    </w:p>
    <w:p w14:paraId="1F90D519" w14:textId="77777777" w:rsidR="00CB5BEF" w:rsidRPr="00C368FA" w:rsidRDefault="00CB5BEF" w:rsidP="00CB5BEF">
      <w:pPr>
        <w:spacing w:before="120" w:line="264" w:lineRule="auto"/>
        <w:ind w:firstLine="720"/>
        <w:jc w:val="both"/>
        <w:rPr>
          <w:b/>
        </w:rPr>
      </w:pPr>
      <w:r w:rsidRPr="00C368FA">
        <w:rPr>
          <w:b/>
        </w:rPr>
        <w:br w:type="page"/>
      </w:r>
    </w:p>
    <w:p w14:paraId="124BE0AC" w14:textId="77777777" w:rsidR="00CB5BEF" w:rsidRPr="00C368FA" w:rsidRDefault="00CB5BEF" w:rsidP="00CB5BEF">
      <w:pPr>
        <w:spacing w:before="120" w:line="264" w:lineRule="auto"/>
        <w:jc w:val="both"/>
        <w:rPr>
          <w:b/>
        </w:rPr>
      </w:pPr>
      <w:r w:rsidRPr="00C368FA">
        <w:lastRenderedPageBreak/>
        <w:drawing>
          <wp:inline distT="0" distB="0" distL="0" distR="0" wp14:anchorId="07A6058E" wp14:editId="50862A0B">
            <wp:extent cx="5939790" cy="8399780"/>
            <wp:effectExtent l="0" t="0" r="3810" b="1270"/>
            <wp:docPr id="713451870" name="Picture 10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51870" name="Picture 10" descr="A close-up of a documen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B5E0" w14:textId="1B5521BB" w:rsidR="00846555" w:rsidRPr="00CB5BEF" w:rsidRDefault="00846555" w:rsidP="00CB5BEF">
      <w:pPr>
        <w:spacing w:before="120" w:line="264" w:lineRule="auto"/>
        <w:jc w:val="both"/>
        <w:rPr>
          <w:b/>
          <w:lang w:val="en-US"/>
        </w:rPr>
      </w:pPr>
    </w:p>
    <w:sectPr w:rsidR="00846555" w:rsidRPr="00CB5BEF" w:rsidSect="00CB5BEF"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F"/>
    <w:rsid w:val="00684D89"/>
    <w:rsid w:val="006C5757"/>
    <w:rsid w:val="00846555"/>
    <w:rsid w:val="00C676EB"/>
    <w:rsid w:val="00CB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41FA"/>
  <w15:chartTrackingRefBased/>
  <w15:docId w15:val="{7009B8EC-03CE-4597-BC74-0C34FDA2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BEF"/>
    <w:pPr>
      <w:spacing w:line="259" w:lineRule="auto"/>
    </w:pPr>
    <w:rPr>
      <w:rFonts w:ascii="Times New Roman" w:hAnsi="Times New Roman"/>
      <w:noProof/>
      <w:kern w:val="0"/>
      <w:sz w:val="28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B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B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E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E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E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E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EF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E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EF"/>
    <w:pPr>
      <w:spacing w:before="160" w:line="278" w:lineRule="auto"/>
      <w:jc w:val="center"/>
    </w:pPr>
    <w:rPr>
      <w:rFonts w:asciiTheme="minorHAnsi" w:hAnsiTheme="minorHAnsi"/>
      <w:i/>
      <w:iCs/>
      <w:noProof w:val="0"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EF"/>
    <w:pPr>
      <w:spacing w:line="278" w:lineRule="auto"/>
      <w:ind w:left="720"/>
      <w:contextualSpacing/>
    </w:pPr>
    <w:rPr>
      <w:rFonts w:asciiTheme="minorHAnsi" w:hAnsiTheme="minorHAnsi"/>
      <w:noProof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5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noProof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2025-02-20T21:00:00Z</dcterms:created>
  <dcterms:modified xsi:type="dcterms:W3CDTF">2025-02-20T21:01:00Z</dcterms:modified>
</cp:coreProperties>
</file>