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A469" w14:textId="47CC8275" w:rsidR="001F7C31" w:rsidRPr="00731CCE" w:rsidRDefault="00731C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1CCE">
        <w:rPr>
          <w:rFonts w:ascii="Times New Roman" w:hAnsi="Times New Roman" w:cs="Times New Roman"/>
          <w:b/>
          <w:bCs/>
          <w:sz w:val="32"/>
          <w:szCs w:val="32"/>
        </w:rPr>
        <w:t>HƯỚNG DẪN CÀI ĐẶT VÀ SỬ DỤNG</w:t>
      </w:r>
    </w:p>
    <w:p w14:paraId="51ABC899" w14:textId="3B09762E" w:rsidR="00731CCE" w:rsidRDefault="00731CCE" w:rsidP="00731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tổng quan</w:t>
      </w:r>
    </w:p>
    <w:p w14:paraId="77DE8753" w14:textId="77777777" w:rsidR="00731CCE" w:rsidRPr="00731CCE" w:rsidRDefault="00731CCE" w:rsidP="00731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1CCE">
        <w:rPr>
          <w:rFonts w:ascii="Times New Roman" w:hAnsi="Times New Roman" w:cs="Times New Roman"/>
          <w:b/>
          <w:bCs/>
          <w:sz w:val="26"/>
          <w:szCs w:val="26"/>
        </w:rPr>
        <w:t>Tên đề tài</w:t>
      </w:r>
      <w:r w:rsidRPr="00731CCE">
        <w:rPr>
          <w:rFonts w:ascii="Times New Roman" w:hAnsi="Times New Roman" w:cs="Times New Roman"/>
          <w:sz w:val="26"/>
          <w:szCs w:val="26"/>
        </w:rPr>
        <w:t>: Xây dựng Website quản lý bán sách</w:t>
      </w:r>
    </w:p>
    <w:p w14:paraId="40D1161A" w14:textId="10F21F96" w:rsidR="00731CCE" w:rsidRDefault="00731CCE" w:rsidP="00731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1CCE">
        <w:rPr>
          <w:rFonts w:ascii="Times New Roman" w:hAnsi="Times New Roman" w:cs="Times New Roman"/>
          <w:b/>
          <w:bCs/>
          <w:sz w:val="26"/>
          <w:szCs w:val="26"/>
        </w:rPr>
        <w:t>Mô tả ngắn: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1CCE">
        <w:rPr>
          <w:rFonts w:ascii="Times New Roman" w:hAnsi="Times New Roman" w:cs="Times New Roman"/>
          <w:sz w:val="26"/>
          <w:szCs w:val="26"/>
        </w:rPr>
        <w:t xml:space="preserve">Đây là một website bán sách trực tuyến, cho phép người dùng xem sản phẩm, quản lý giỏ hàng, thanh toán và theo dõi đơn hàng. </w:t>
      </w:r>
      <w:r>
        <w:rPr>
          <w:rFonts w:ascii="Times New Roman" w:hAnsi="Times New Roman" w:cs="Times New Roman"/>
          <w:sz w:val="26"/>
          <w:szCs w:val="26"/>
        </w:rPr>
        <w:t>Về phần admin có thể</w:t>
      </w:r>
      <w:r w:rsidRPr="00731CCE">
        <w:rPr>
          <w:rFonts w:ascii="Times New Roman" w:hAnsi="Times New Roman" w:cs="Times New Roman"/>
          <w:sz w:val="26"/>
          <w:szCs w:val="26"/>
        </w:rPr>
        <w:t xml:space="preserve"> quản lý sản phẩm, đơn hàng, khách hàng và xem các thống kê kinh doanh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31CC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684E7B" w14:textId="4E33830C" w:rsidR="00731CCE" w:rsidRPr="00731CCE" w:rsidRDefault="00731CCE" w:rsidP="00731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1CCE">
        <w:rPr>
          <w:rFonts w:ascii="Times New Roman" w:hAnsi="Times New Roman" w:cs="Times New Roman"/>
          <w:b/>
          <w:bCs/>
          <w:sz w:val="26"/>
          <w:szCs w:val="26"/>
        </w:rPr>
        <w:t>Các công nghệ sử dụng:</w:t>
      </w:r>
    </w:p>
    <w:p w14:paraId="38ABB6EE" w14:textId="16929BAF" w:rsidR="00731CCE" w:rsidRDefault="00731CCE" w:rsidP="00731C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1CCE">
        <w:rPr>
          <w:rFonts w:ascii="Times New Roman" w:hAnsi="Times New Roman" w:cs="Times New Roman"/>
          <w:b/>
          <w:bCs/>
          <w:sz w:val="26"/>
          <w:szCs w:val="26"/>
        </w:rPr>
        <w:t>Backend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731CCE">
        <w:rPr>
          <w:rFonts w:ascii="Times New Roman" w:hAnsi="Times New Roman" w:cs="Times New Roman"/>
          <w:sz w:val="26"/>
          <w:szCs w:val="26"/>
        </w:rPr>
        <w:t>Node</w:t>
      </w:r>
      <w:r>
        <w:rPr>
          <w:rFonts w:ascii="Times New Roman" w:hAnsi="Times New Roman" w:cs="Times New Roman"/>
          <w:sz w:val="26"/>
          <w:szCs w:val="26"/>
        </w:rPr>
        <w:t>.js, Express.js</w:t>
      </w:r>
    </w:p>
    <w:p w14:paraId="5B52E03A" w14:textId="56C7F369" w:rsidR="00731CCE" w:rsidRDefault="00731CCE" w:rsidP="00731C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1CCE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731CCE">
        <w:rPr>
          <w:rFonts w:ascii="Times New Roman" w:hAnsi="Times New Roman" w:cs="Times New Roman"/>
          <w:sz w:val="26"/>
          <w:szCs w:val="26"/>
        </w:rPr>
        <w:t>EJS</w:t>
      </w:r>
      <w:r w:rsidR="00572ED3">
        <w:rPr>
          <w:rFonts w:ascii="Times New Roman" w:hAnsi="Times New Roman" w:cs="Times New Roman"/>
          <w:sz w:val="26"/>
          <w:szCs w:val="26"/>
        </w:rPr>
        <w:t xml:space="preserve">, </w:t>
      </w:r>
      <w:r w:rsidRPr="00731CCE">
        <w:rPr>
          <w:rFonts w:ascii="Times New Roman" w:hAnsi="Times New Roman" w:cs="Times New Roman"/>
          <w:sz w:val="26"/>
          <w:szCs w:val="26"/>
        </w:rPr>
        <w:t>HTML, CSS, JavaScript, Bootstrap 5</w:t>
      </w:r>
      <w:r w:rsidR="00572ED3">
        <w:rPr>
          <w:rFonts w:ascii="Times New Roman" w:hAnsi="Times New Roman" w:cs="Times New Roman"/>
          <w:sz w:val="26"/>
          <w:szCs w:val="26"/>
        </w:rPr>
        <w:t>.</w:t>
      </w:r>
    </w:p>
    <w:p w14:paraId="41F1F764" w14:textId="19906056" w:rsidR="00572ED3" w:rsidRDefault="00572ED3" w:rsidP="00731C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Cơ sở dữ liệu:</w:t>
      </w:r>
      <w:r>
        <w:rPr>
          <w:rFonts w:ascii="Times New Roman" w:hAnsi="Times New Roman" w:cs="Times New Roman"/>
          <w:sz w:val="26"/>
          <w:szCs w:val="26"/>
        </w:rPr>
        <w:t xml:space="preserve"> PostgreSQL</w:t>
      </w:r>
    </w:p>
    <w:p w14:paraId="0BDBC106" w14:textId="2F3E38BD" w:rsidR="00572ED3" w:rsidRDefault="00572ED3" w:rsidP="00731C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Xác thực:</w:t>
      </w:r>
      <w:r>
        <w:rPr>
          <w:rFonts w:ascii="Times New Roman" w:hAnsi="Times New Roman" w:cs="Times New Roman"/>
          <w:sz w:val="26"/>
          <w:szCs w:val="26"/>
        </w:rPr>
        <w:t xml:space="preserve"> JSON Web Token(JWT)</w:t>
      </w:r>
    </w:p>
    <w:p w14:paraId="7AFA6CF5" w14:textId="716B911D" w:rsidR="00572ED3" w:rsidRDefault="00572ED3" w:rsidP="00731C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thư viện khác: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2ED3">
        <w:rPr>
          <w:rFonts w:ascii="Times New Roman" w:hAnsi="Times New Roman" w:cs="Times New Roman"/>
          <w:sz w:val="26"/>
          <w:szCs w:val="26"/>
        </w:rPr>
        <w:t>bcryptjs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2ED3">
        <w:rPr>
          <w:rFonts w:ascii="Times New Roman" w:hAnsi="Times New Roman" w:cs="Times New Roman"/>
          <w:sz w:val="26"/>
          <w:szCs w:val="26"/>
        </w:rPr>
        <w:t>(mã hóa mật khẩu)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72ED3">
        <w:rPr>
          <w:rFonts w:ascii="Times New Roman" w:hAnsi="Times New Roman" w:cs="Times New Roman"/>
          <w:sz w:val="26"/>
          <w:szCs w:val="26"/>
        </w:rPr>
        <w:t>nodemailer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2ED3">
        <w:rPr>
          <w:rFonts w:ascii="Times New Roman" w:hAnsi="Times New Roman" w:cs="Times New Roman"/>
          <w:sz w:val="26"/>
          <w:szCs w:val="26"/>
        </w:rPr>
        <w:t>(gửi email)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72ED3">
        <w:rPr>
          <w:rFonts w:ascii="Times New Roman" w:hAnsi="Times New Roman" w:cs="Times New Roman"/>
          <w:sz w:val="26"/>
          <w:szCs w:val="26"/>
        </w:rPr>
        <w:t>axios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2ED3">
        <w:rPr>
          <w:rFonts w:ascii="Times New Roman" w:hAnsi="Times New Roman" w:cs="Times New Roman"/>
          <w:sz w:val="26"/>
          <w:szCs w:val="26"/>
        </w:rPr>
        <w:t>(gọi API)</w:t>
      </w:r>
      <w:r>
        <w:rPr>
          <w:rFonts w:ascii="Times New Roman" w:hAnsi="Times New Roman" w:cs="Times New Roman"/>
          <w:sz w:val="26"/>
          <w:szCs w:val="26"/>
        </w:rPr>
        <w:t>, Chart.js (vẽ biểu đồ).</w:t>
      </w:r>
    </w:p>
    <w:p w14:paraId="2AB46DA6" w14:textId="7B8B8566" w:rsidR="00572ED3" w:rsidRPr="002F41C0" w:rsidRDefault="00572ED3" w:rsidP="0057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F41C0">
        <w:rPr>
          <w:rFonts w:ascii="Times New Roman" w:hAnsi="Times New Roman" w:cs="Times New Roman"/>
          <w:b/>
          <w:bCs/>
          <w:sz w:val="26"/>
          <w:szCs w:val="26"/>
        </w:rPr>
        <w:t xml:space="preserve">Yêu cầu hệ thống </w:t>
      </w:r>
    </w:p>
    <w:p w14:paraId="647C814F" w14:textId="0643AE86" w:rsidR="00572ED3" w:rsidRDefault="00572ED3" w:rsidP="00572E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cài đặt máy tính cần được cài đặt sẵn các phần mềm sau:</w:t>
      </w:r>
    </w:p>
    <w:p w14:paraId="0AA0BB0C" w14:textId="44B2BEFB" w:rsidR="00572ED3" w:rsidRDefault="00572ED3" w:rsidP="0057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Node.js: Phiên bản 16.x trở lên</w:t>
      </w:r>
    </w:p>
    <w:p w14:paraId="24760C29" w14:textId="39DC09EF" w:rsidR="00572ED3" w:rsidRDefault="00572ED3" w:rsidP="0057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PostgreSQL: Hệ quản trị cơ sở dữ liệu.</w:t>
      </w:r>
    </w:p>
    <w:p w14:paraId="60DA023C" w14:textId="492A8DAD" w:rsidR="000E4C79" w:rsidRPr="000E4C79" w:rsidRDefault="00572ED3" w:rsidP="000E4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pgAdmin 4: Công cụ quản trị và làm việc với PostgreSQL.</w:t>
      </w:r>
    </w:p>
    <w:p w14:paraId="3C604F74" w14:textId="5E1B3333" w:rsidR="00572ED3" w:rsidRDefault="002F41C0" w:rsidP="00A5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537E0">
        <w:rPr>
          <w:rFonts w:ascii="Times New Roman" w:hAnsi="Times New Roman" w:cs="Times New Roman"/>
          <w:b/>
          <w:bCs/>
          <w:sz w:val="26"/>
          <w:szCs w:val="26"/>
        </w:rPr>
        <w:t xml:space="preserve">Hướng dẫn cài đặt </w:t>
      </w:r>
    </w:p>
    <w:p w14:paraId="39EAB7D7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94E64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Khởi tạo dự án </w:t>
      </w:r>
    </w:p>
    <w:p w14:paraId="7C9B81B4" w14:textId="77777777" w:rsidR="00A537E0" w:rsidRDefault="00A537E0" w:rsidP="0074143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terminal tại thư mục gốc của dự án và chạy lệnh sau để tạo file package.json mặc định.</w:t>
      </w:r>
    </w:p>
    <w:p w14:paraId="74CBC4FB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A4D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B1F99F" wp14:editId="43C21078">
            <wp:extent cx="3505689" cy="676369"/>
            <wp:effectExtent l="0" t="0" r="0" b="9525"/>
            <wp:docPr id="1599542201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2201" name="Picture 1" descr="A blue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D548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94E64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Cài đặt các thư viện</w:t>
      </w:r>
    </w:p>
    <w:p w14:paraId="60130DFC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thư mục gốc của dự án, chạy lệnh sau để cài đặt tất cả thư viện cần thiết:</w:t>
      </w:r>
    </w:p>
    <w:p w14:paraId="560C6CCA" w14:textId="77777777" w:rsidR="00A537E0" w:rsidRDefault="00A537E0" w:rsidP="00741435">
      <w:pPr>
        <w:ind w:left="720"/>
        <w:rPr>
          <w:rFonts w:ascii="Times New Roman" w:hAnsi="Times New Roman" w:cs="Times New Roman"/>
          <w:sz w:val="26"/>
          <w:szCs w:val="26"/>
        </w:rPr>
      </w:pPr>
      <w:r w:rsidRPr="00672E74">
        <w:rPr>
          <w:rFonts w:ascii="Times New Roman" w:hAnsi="Times New Roman" w:cs="Times New Roman"/>
          <w:sz w:val="26"/>
          <w:szCs w:val="26"/>
        </w:rPr>
        <w:t>npm install express cors dotenv sequelize require pg pg-hstore bcryptjs jsonwebtoken cookie-parser ejs axios nodemailer multer exceljs node-fetch</w:t>
      </w:r>
    </w:p>
    <w:p w14:paraId="35B65EF8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72E7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FE9EEB" wp14:editId="7123503F">
            <wp:extent cx="5943600" cy="2105660"/>
            <wp:effectExtent l="0" t="0" r="0" b="8890"/>
            <wp:docPr id="16048260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608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24EA" w14:textId="77777777" w:rsidR="00A537E0" w:rsidRDefault="00A537E0" w:rsidP="007414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94E64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Cấu hình cơ sở dữ liệu</w:t>
      </w:r>
    </w:p>
    <w:p w14:paraId="59A2F029" w14:textId="77777777" w:rsidR="00A537E0" w:rsidRDefault="00A537E0" w:rsidP="00A537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94E64">
        <w:rPr>
          <w:rFonts w:ascii="Times New Roman" w:hAnsi="Times New Roman" w:cs="Times New Roman"/>
          <w:sz w:val="26"/>
          <w:szCs w:val="26"/>
        </w:rPr>
        <w:t>Mở pg</w:t>
      </w:r>
      <w:r>
        <w:rPr>
          <w:rFonts w:ascii="Times New Roman" w:hAnsi="Times New Roman" w:cs="Times New Roman"/>
          <w:sz w:val="26"/>
          <w:szCs w:val="26"/>
        </w:rPr>
        <w:t>Admin4.</w:t>
      </w:r>
    </w:p>
    <w:p w14:paraId="5AE435DA" w14:textId="77777777" w:rsidR="00A537E0" w:rsidRDefault="00A537E0" w:rsidP="00A537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database mới với tên là book_store_db.</w:t>
      </w:r>
    </w:p>
    <w:p w14:paraId="7FF2C7AE" w14:textId="77777777" w:rsidR="00A537E0" w:rsidRDefault="00A537E0" w:rsidP="00A537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file: </w:t>
      </w:r>
      <w:r w:rsidRPr="00A94E64">
        <w:rPr>
          <w:rFonts w:ascii="Times New Roman" w:hAnsi="Times New Roman" w:cs="Times New Roman"/>
          <w:sz w:val="26"/>
          <w:szCs w:val="26"/>
        </w:rPr>
        <w:t>bookstore_backup.sql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E35619" w14:textId="77777777" w:rsidR="00A537E0" w:rsidRDefault="00A537E0" w:rsidP="00741435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CD3F2A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Cấu hình môi trường</w:t>
      </w:r>
    </w:p>
    <w:p w14:paraId="6F6AC888" w14:textId="77777777" w:rsidR="00A537E0" w:rsidRDefault="00A537E0" w:rsidP="00A537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thư mục của dự án có một file tên là .env.</w:t>
      </w:r>
    </w:p>
    <w:p w14:paraId="6E9C063C" w14:textId="5712057E" w:rsidR="00A537E0" w:rsidRPr="00AC7D18" w:rsidRDefault="00A537E0" w:rsidP="00A537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lại các giá trị để phù hợp với môi trường của mình</w:t>
      </w:r>
      <w:r w:rsidRPr="00AC7D18">
        <w:rPr>
          <w:noProof/>
        </w:rPr>
        <w:t xml:space="preserve"> </w:t>
      </w:r>
      <w:r w:rsidR="0081753F" w:rsidRPr="0081753F">
        <w:rPr>
          <w:noProof/>
        </w:rPr>
        <w:drawing>
          <wp:inline distT="0" distB="0" distL="0" distR="0" wp14:anchorId="6969A9C2" wp14:editId="08784192">
            <wp:extent cx="5943600" cy="3917315"/>
            <wp:effectExtent l="0" t="0" r="0" b="6985"/>
            <wp:docPr id="113635018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50183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D4F" w14:textId="77777777" w:rsidR="00A537E0" w:rsidRDefault="00A537E0" w:rsidP="00A53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DB_USER, DB_PASSWORD: Tên người dùng và mật khẩu trong pgAdmin4</w:t>
      </w:r>
    </w:p>
    <w:p w14:paraId="36796718" w14:textId="77777777" w:rsidR="00A537E0" w:rsidRDefault="00A537E0" w:rsidP="00A537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EMAIL_USER, EMAIL_PASSWORD: Email và password(đã mã hoá) để gửi mail khi đặt hàng thành công</w:t>
      </w:r>
    </w:p>
    <w:p w14:paraId="1C6A3CAA" w14:textId="1886C1CD" w:rsidR="00A537E0" w:rsidRDefault="00A537E0" w:rsidP="007414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JWT_SECRET: Mã bảo mật token khi người dùng đăng nhập</w:t>
      </w:r>
    </w:p>
    <w:p w14:paraId="7450F59D" w14:textId="77777777" w:rsidR="00171D96" w:rsidRDefault="00171D96" w:rsidP="00171D96">
      <w:pPr>
        <w:rPr>
          <w:rFonts w:ascii="Times New Roman" w:hAnsi="Times New Roman" w:cs="Times New Roman"/>
          <w:sz w:val="26"/>
          <w:szCs w:val="26"/>
        </w:rPr>
      </w:pPr>
    </w:p>
    <w:p w14:paraId="60DA98D8" w14:textId="77777777" w:rsidR="00171D96" w:rsidRDefault="00171D96" w:rsidP="00171D96">
      <w:pPr>
        <w:rPr>
          <w:rFonts w:ascii="Times New Roman" w:hAnsi="Times New Roman" w:cs="Times New Roman"/>
          <w:sz w:val="26"/>
          <w:szCs w:val="26"/>
        </w:rPr>
      </w:pPr>
    </w:p>
    <w:p w14:paraId="09475A80" w14:textId="77777777" w:rsidR="00171D96" w:rsidRPr="00171D96" w:rsidRDefault="00171D96" w:rsidP="00171D96">
      <w:pPr>
        <w:rPr>
          <w:rFonts w:ascii="Times New Roman" w:hAnsi="Times New Roman" w:cs="Times New Roman"/>
          <w:sz w:val="26"/>
          <w:szCs w:val="26"/>
        </w:rPr>
      </w:pPr>
    </w:p>
    <w:p w14:paraId="379407A1" w14:textId="23656D1A" w:rsidR="00741435" w:rsidRDefault="00741435" w:rsidP="00741435">
      <w:pPr>
        <w:ind w:left="720"/>
        <w:rPr>
          <w:rFonts w:ascii="Times New Roman" w:hAnsi="Times New Roman" w:cs="Times New Roman"/>
          <w:sz w:val="26"/>
          <w:szCs w:val="26"/>
        </w:rPr>
      </w:pPr>
      <w:r w:rsidRPr="00741435">
        <w:rPr>
          <w:rFonts w:ascii="Times New Roman" w:hAnsi="Times New Roman" w:cs="Times New Roman"/>
          <w:b/>
          <w:bCs/>
          <w:sz w:val="26"/>
          <w:szCs w:val="26"/>
        </w:rPr>
        <w:t>Bước 5: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Khởi chạy dự án</w:t>
      </w:r>
    </w:p>
    <w:p w14:paraId="68B19C13" w14:textId="11679AA6" w:rsidR="00741435" w:rsidRDefault="00741435" w:rsidP="007414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hoàn tất</w:t>
      </w:r>
      <w:r w:rsidR="00171D96">
        <w:rPr>
          <w:rFonts w:ascii="Times New Roman" w:hAnsi="Times New Roman" w:cs="Times New Roman"/>
          <w:sz w:val="26"/>
          <w:szCs w:val="26"/>
        </w:rPr>
        <w:t xml:space="preserve"> các bước trên, chạy lệnh npm start để khởi động server:</w:t>
      </w:r>
    </w:p>
    <w:p w14:paraId="29B07D9D" w14:textId="1CBA3483" w:rsidR="00741435" w:rsidRPr="00171D96" w:rsidRDefault="00171D96" w:rsidP="00171D96">
      <w:pPr>
        <w:ind w:left="1080"/>
        <w:rPr>
          <w:rFonts w:ascii="Times New Roman" w:hAnsi="Times New Roman" w:cs="Times New Roman"/>
          <w:sz w:val="26"/>
          <w:szCs w:val="26"/>
        </w:rPr>
      </w:pPr>
      <w:r w:rsidRPr="00171D9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F6CEF" wp14:editId="7462F169">
            <wp:extent cx="5353797" cy="2410161"/>
            <wp:effectExtent l="0" t="0" r="0" b="9525"/>
            <wp:docPr id="9001204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041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371E" w14:textId="537C4BB9" w:rsidR="00A537E0" w:rsidRDefault="00171D96" w:rsidP="00A5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Hướng dẫn</w:t>
      </w:r>
      <w:r w:rsidR="004B1B62">
        <w:rPr>
          <w:rFonts w:ascii="Times New Roman" w:hAnsi="Times New Roman" w:cs="Times New Roman"/>
          <w:b/>
          <w:bCs/>
          <w:sz w:val="26"/>
          <w:szCs w:val="26"/>
        </w:rPr>
        <w:t xml:space="preserve"> sử dụng</w:t>
      </w:r>
    </w:p>
    <w:p w14:paraId="4770BB8B" w14:textId="5DB06F2B" w:rsidR="004B1B62" w:rsidRDefault="004B1B62" w:rsidP="004B1B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2 vai trò chính là người dùng (User) và Quản trị viên (Admin).</w:t>
      </w:r>
    </w:p>
    <w:p w14:paraId="0528CF2C" w14:textId="609B0AAD" w:rsidR="004B1B62" w:rsidRDefault="004B1B62" w:rsidP="004B1B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Admin:</w:t>
      </w:r>
    </w:p>
    <w:p w14:paraId="52EC1372" w14:textId="77777777" w:rsidR="004B1B62" w:rsidRDefault="004B1B62" w:rsidP="004B1B6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316A25">
          <w:rPr>
            <w:rStyle w:val="Hyperlink"/>
            <w:rFonts w:ascii="Times New Roman" w:hAnsi="Times New Roman" w:cs="Times New Roman"/>
            <w:sz w:val="26"/>
            <w:szCs w:val="26"/>
          </w:rPr>
          <w:t>admin@bookstore.com</w:t>
        </w:r>
      </w:hyperlink>
    </w:p>
    <w:p w14:paraId="787E11F5" w14:textId="468EA0D9" w:rsidR="004B1B62" w:rsidRPr="004B1B62" w:rsidRDefault="004B1B62" w:rsidP="004B1B6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0E26FD5B" w14:textId="575778B1" w:rsidR="004B1B62" w:rsidRDefault="004B1B62" w:rsidP="004B1B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User: Có thể đăng kí</w:t>
      </w:r>
    </w:p>
    <w:p w14:paraId="1F846959" w14:textId="77777777" w:rsidR="00FF42A8" w:rsidRPr="00FF42A8" w:rsidRDefault="00FF42A8" w:rsidP="00FF42A8">
      <w:pPr>
        <w:rPr>
          <w:rFonts w:ascii="Times New Roman" w:hAnsi="Times New Roman" w:cs="Times New Roman"/>
          <w:sz w:val="26"/>
          <w:szCs w:val="26"/>
        </w:rPr>
      </w:pPr>
    </w:p>
    <w:p w14:paraId="2F22E499" w14:textId="77777777" w:rsidR="004B1B62" w:rsidRPr="004B1B62" w:rsidRDefault="004B1B62" w:rsidP="004B1B6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674BF9D" w14:textId="4E024033" w:rsidR="00741435" w:rsidRPr="00A537E0" w:rsidRDefault="00741435" w:rsidP="0074143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51C560" w14:textId="77777777" w:rsidR="00A537E0" w:rsidRPr="00A537E0" w:rsidRDefault="00A537E0" w:rsidP="00A537E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447ECC5" w14:textId="77777777" w:rsidR="00672E74" w:rsidRPr="000E4C79" w:rsidRDefault="00672E74" w:rsidP="000E4C79">
      <w:pPr>
        <w:rPr>
          <w:rFonts w:ascii="Times New Roman" w:hAnsi="Times New Roman" w:cs="Times New Roman"/>
          <w:sz w:val="26"/>
          <w:szCs w:val="26"/>
        </w:rPr>
      </w:pPr>
    </w:p>
    <w:sectPr w:rsidR="00672E74" w:rsidRPr="000E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545D"/>
    <w:multiLevelType w:val="hybridMultilevel"/>
    <w:tmpl w:val="78E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7070"/>
    <w:multiLevelType w:val="hybridMultilevel"/>
    <w:tmpl w:val="ADF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5083C"/>
    <w:multiLevelType w:val="hybridMultilevel"/>
    <w:tmpl w:val="3FBA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47F"/>
    <w:multiLevelType w:val="hybridMultilevel"/>
    <w:tmpl w:val="1182E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3F79E8"/>
    <w:multiLevelType w:val="hybridMultilevel"/>
    <w:tmpl w:val="F4785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4D5FAD"/>
    <w:multiLevelType w:val="hybridMultilevel"/>
    <w:tmpl w:val="3732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C5275"/>
    <w:multiLevelType w:val="hybridMultilevel"/>
    <w:tmpl w:val="46F6D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20DE9"/>
    <w:multiLevelType w:val="hybridMultilevel"/>
    <w:tmpl w:val="C3869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46A27"/>
    <w:multiLevelType w:val="hybridMultilevel"/>
    <w:tmpl w:val="48BE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01D3"/>
    <w:multiLevelType w:val="hybridMultilevel"/>
    <w:tmpl w:val="399C7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D19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70B406F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797C6B04"/>
    <w:multiLevelType w:val="hybridMultilevel"/>
    <w:tmpl w:val="FACE6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746">
    <w:abstractNumId w:val="12"/>
  </w:num>
  <w:num w:numId="2" w16cid:durableId="1897860497">
    <w:abstractNumId w:val="3"/>
  </w:num>
  <w:num w:numId="3" w16cid:durableId="783501728">
    <w:abstractNumId w:val="7"/>
  </w:num>
  <w:num w:numId="4" w16cid:durableId="2049835358">
    <w:abstractNumId w:val="4"/>
  </w:num>
  <w:num w:numId="5" w16cid:durableId="1836652396">
    <w:abstractNumId w:val="9"/>
  </w:num>
  <w:num w:numId="6" w16cid:durableId="1460875235">
    <w:abstractNumId w:val="8"/>
  </w:num>
  <w:num w:numId="7" w16cid:durableId="1913352166">
    <w:abstractNumId w:val="0"/>
  </w:num>
  <w:num w:numId="8" w16cid:durableId="207883821">
    <w:abstractNumId w:val="1"/>
  </w:num>
  <w:num w:numId="9" w16cid:durableId="1730806005">
    <w:abstractNumId w:val="10"/>
  </w:num>
  <w:num w:numId="10" w16cid:durableId="61220542">
    <w:abstractNumId w:val="11"/>
  </w:num>
  <w:num w:numId="11" w16cid:durableId="2008365224">
    <w:abstractNumId w:val="6"/>
  </w:num>
  <w:num w:numId="12" w16cid:durableId="246811432">
    <w:abstractNumId w:val="5"/>
  </w:num>
  <w:num w:numId="13" w16cid:durableId="160734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D3"/>
    <w:rsid w:val="000E4C79"/>
    <w:rsid w:val="00142B73"/>
    <w:rsid w:val="00171D96"/>
    <w:rsid w:val="001F7C31"/>
    <w:rsid w:val="00224CC8"/>
    <w:rsid w:val="002F41C0"/>
    <w:rsid w:val="00494E19"/>
    <w:rsid w:val="004B1B62"/>
    <w:rsid w:val="00572ED3"/>
    <w:rsid w:val="00672E74"/>
    <w:rsid w:val="00731CCE"/>
    <w:rsid w:val="00741435"/>
    <w:rsid w:val="00777680"/>
    <w:rsid w:val="00780524"/>
    <w:rsid w:val="0081753F"/>
    <w:rsid w:val="008A4D30"/>
    <w:rsid w:val="008E61D3"/>
    <w:rsid w:val="009D3827"/>
    <w:rsid w:val="00A33275"/>
    <w:rsid w:val="00A537E0"/>
    <w:rsid w:val="00A94E64"/>
    <w:rsid w:val="00AC7D18"/>
    <w:rsid w:val="00BD0482"/>
    <w:rsid w:val="00CB020F"/>
    <w:rsid w:val="00CD3F2A"/>
    <w:rsid w:val="00DD73CF"/>
    <w:rsid w:val="00EA3B75"/>
    <w:rsid w:val="00ED7F97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3EEB"/>
  <w15:chartTrackingRefBased/>
  <w15:docId w15:val="{EC755611-2458-4861-9EB2-877734A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book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Chí Bảo</dc:creator>
  <cp:keywords/>
  <dc:description/>
  <cp:lastModifiedBy>Trần Chí Bảo</cp:lastModifiedBy>
  <cp:revision>16</cp:revision>
  <dcterms:created xsi:type="dcterms:W3CDTF">2025-07-11T08:43:00Z</dcterms:created>
  <dcterms:modified xsi:type="dcterms:W3CDTF">2025-07-30T09:52:00Z</dcterms:modified>
</cp:coreProperties>
</file>