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KIỂM TRA THỰC HÀNH SESSION 8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IT-203 – JAVA FUNDAMENTAL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————————— </w:t>
      </w:r>
      <w:r w:rsidDel="00000000" w:rsidR="00000000" w:rsidRPr="00000000">
        <w:rPr>
          <w:b w:val="1"/>
          <w:bCs w:val="1"/>
          <w:rtl w:val="0"/>
        </w:rPr>
        <w:t xml:space="preserve">EXAM PRACTICE</w:t>
      </w:r>
      <w:r w:rsidDel="00000000" w:rsidR="00000000" w:rsidRPr="00000000">
        <w:rPr>
          <w:rtl w:val="0"/>
        </w:rPr>
        <w:t xml:space="preserve"> —————————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THỜI GIAN:</w:t>
      </w:r>
      <w:r w:rsidDel="00000000" w:rsidR="00000000" w:rsidRPr="00000000">
        <w:rPr>
          <w:sz w:val="28"/>
          <w:szCs w:val="28"/>
          <w:rtl w:val="0"/>
        </w:rPr>
        <w:t xml:space="preserve"> 45 phút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YÊU CẦU CHUNG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Tạo project folder:</w:t>
      </w:r>
      <w:r w:rsidDel="00000000" w:rsidR="00000000" w:rsidRPr="00000000">
        <w:rPr>
          <w:sz w:val="28"/>
          <w:szCs w:val="28"/>
          <w:rtl w:val="0"/>
        </w:rPr>
        <w:t xml:space="preserve"> HN_KS24_[Tên Lớp]_[Tên Sinh Viên]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Ví dụ:</w:t>
      </w:r>
      <w:r w:rsidDel="00000000" w:rsidR="00000000" w:rsidRPr="00000000">
        <w:rPr>
          <w:sz w:val="28"/>
          <w:szCs w:val="28"/>
          <w:rtl w:val="0"/>
        </w:rPr>
        <w:t xml:space="preserve"> HN_KS24_CNTT2_NguyenVanA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Nộp bài:</w:t>
      </w:r>
      <w:r w:rsidDel="00000000" w:rsidR="00000000" w:rsidRPr="00000000">
        <w:rPr>
          <w:sz w:val="28"/>
          <w:szCs w:val="28"/>
          <w:rtl w:val="0"/>
        </w:rPr>
        <w:t xml:space="preserve"> Đẩy mã nguồn lên GitHub và gửi link lên hệ thống Rikkei Education Portal.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Công nghệ:</w:t>
      </w:r>
      <w:r w:rsidDel="00000000" w:rsidR="00000000" w:rsidRPr="00000000">
        <w:rPr>
          <w:sz w:val="28"/>
          <w:szCs w:val="28"/>
          <w:rtl w:val="0"/>
        </w:rPr>
        <w:t xml:space="preserve"> Java (JDK 8+), IntelliJ IDEA/Eclipse.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MÔ TẢ BÀI THI (SCENARIO)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Xây dựng chương trình quản lý thông tin Sinh viên cơ bản. Yêu cầu áp dụng chặt chẽ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Tính đóng gói (Encapsulation)</w:t>
      </w:r>
      <w:r w:rsidDel="00000000" w:rsidR="00000000" w:rsidRPr="00000000">
        <w:rPr>
          <w:sz w:val="28"/>
          <w:szCs w:val="28"/>
          <w:rtl w:val="0"/>
        </w:rPr>
        <w:t xml:space="preserve"> để bảo vệ dữ liệu. Danh sách sinh viên được lưu trữ trong một mảng đối tượng Student[] (tối đa 100 phần tử).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Yêu cầu kỹ thuật về cấu trúc Class Student: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Thuộc tính (Fields):</w:t>
      </w:r>
      <w:r w:rsidDel="00000000" w:rsidR="00000000" w:rsidRPr="00000000">
        <w:rPr>
          <w:sz w:val="28"/>
          <w:szCs w:val="28"/>
          <w:rtl w:val="0"/>
        </w:rPr>
        <w:t xml:space="preserve"> Phải sử dụng từ khóa private để đảm bảo tính đóng gói.</w:t>
      </w:r>
    </w:p>
    <w:p w:rsidR="00000000" w:rsidDel="00000000" w:rsidP="00000000" w:rsidRDefault="00000000" w:rsidRPr="00000000" w14:paraId="0000000E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studentId (String): Mã sinh viên.</w:t>
      </w:r>
    </w:p>
    <w:p w:rsidR="00000000" w:rsidDel="00000000" w:rsidP="00000000" w:rsidRDefault="00000000" w:rsidRPr="00000000" w14:paraId="0000000F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studentName (String): Tên sinh viên.</w:t>
      </w:r>
    </w:p>
    <w:p w:rsidR="00000000" w:rsidDel="00000000" w:rsidP="00000000" w:rsidRDefault="00000000" w:rsidRPr="00000000" w14:paraId="00000010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age (int): Tuổi.</w:t>
      </w:r>
    </w:p>
    <w:p w:rsidR="00000000" w:rsidDel="00000000" w:rsidP="00000000" w:rsidRDefault="00000000" w:rsidRPr="00000000" w14:paraId="00000011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sex (String): Giới tính.</w:t>
      </w:r>
    </w:p>
    <w:p w:rsidR="00000000" w:rsidDel="00000000" w:rsidP="00000000" w:rsidRDefault="00000000" w:rsidRPr="00000000" w14:paraId="00000012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mark (double): Điểm số.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Constructors:</w:t>
      </w:r>
    </w:p>
    <w:p w:rsidR="00000000" w:rsidDel="00000000" w:rsidP="00000000" w:rsidRDefault="00000000" w:rsidRPr="00000000" w14:paraId="00000014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Constructor không tham số (No-args constructor).</w:t>
      </w:r>
    </w:p>
    <w:p w:rsidR="00000000" w:rsidDel="00000000" w:rsidP="00000000" w:rsidRDefault="00000000" w:rsidRPr="00000000" w14:paraId="00000015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Constructor có đầy đủ tham số để khởi tạo giá trị cho tất cả các thuộc tính.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(Methods):</w:t>
      </w:r>
    </w:p>
    <w:p w:rsidR="00000000" w:rsidDel="00000000" w:rsidP="00000000" w:rsidRDefault="00000000" w:rsidRPr="00000000" w14:paraId="00000017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Tạo đầy đủ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Getters/Setters</w:t>
      </w:r>
      <w:r w:rsidDel="00000000" w:rsidR="00000000" w:rsidRPr="00000000">
        <w:rPr>
          <w:sz w:val="28"/>
          <w:szCs w:val="28"/>
          <w:rtl w:val="0"/>
        </w:rPr>
        <w:t xml:space="preserve"> cho các thuộc tính.</w:t>
      </w:r>
    </w:p>
    <w:p w:rsidR="00000000" w:rsidDel="00000000" w:rsidP="00000000" w:rsidRDefault="00000000" w:rsidRPr="00000000" w14:paraId="00000018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displayData(): Hiển thị thông tin sinh viên ra màn hình (ID, Tên, Tuổi, Giới tính, Điểm).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Yêu cầu chức năng (Menu trong Main):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class StudentManagement chứa phương thức main, khai báo mảng Student[] students = new Student[100]; và biến currentCount để đếm số lượng sinh viên hiện có. Hiển thị menu thực hiện các chức năng:</w:t>
      </w:r>
    </w:p>
    <w:p w:rsidR="00000000" w:rsidDel="00000000" w:rsidP="00000000" w:rsidRDefault="00000000" w:rsidRPr="00000000" w14:paraId="0000001B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Hiển thị danh sách tất cả sinh viên:</w:t>
      </w:r>
    </w:p>
    <w:p w:rsidR="00000000" w:rsidDel="00000000" w:rsidP="00000000" w:rsidRDefault="00000000" w:rsidRPr="00000000" w14:paraId="0000001C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Duyệt mảng và gọi phương thức displayData() của từng sinh viên.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Thêm mới sinh viên:</w:t>
      </w:r>
    </w:p>
    <w:p w:rsidR="00000000" w:rsidDel="00000000" w:rsidP="00000000" w:rsidRDefault="00000000" w:rsidRPr="00000000" w14:paraId="0000001E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Nhập thông tin từ bàn phím.</w:t>
      </w:r>
    </w:p>
    <w:p w:rsidR="00000000" w:rsidDel="00000000" w:rsidP="00000000" w:rsidRDefault="00000000" w:rsidRPr="00000000" w14:paraId="0000001F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Khởi tạo đối tượng Student và thêm vào mảng.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Sửa thông tin sinh viên theo ID:</w:t>
      </w:r>
    </w:p>
    <w:p w:rsidR="00000000" w:rsidDel="00000000" w:rsidP="00000000" w:rsidRDefault="00000000" w:rsidRPr="00000000" w14:paraId="00000021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Nhập ID sinh viên cần sửa. Nếu tìm thấy, cho phép nhập lại tên, tuổi, giới tính và điểm (Sử dụng các phương thức Setter để cập nhật).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Tìm kiếm sinh viên theo tên:</w:t>
      </w:r>
    </w:p>
    <w:p w:rsidR="00000000" w:rsidDel="00000000" w:rsidP="00000000" w:rsidRDefault="00000000" w:rsidRPr="00000000" w14:paraId="00000023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Nhập chuỗi tìm kiếm, hiển thị tất cả sinh viên có tên chứa chuỗi đó.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Xóa sinh viên theo ID:</w:t>
      </w:r>
    </w:p>
    <w:p w:rsidR="00000000" w:rsidDel="00000000" w:rsidP="00000000" w:rsidRDefault="00000000" w:rsidRPr="00000000" w14:paraId="00000025">
      <w:pPr>
        <w:spacing w:after="240" w:before="240" w:lineRule="auto"/>
        <w:ind w:left="180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Nhập ID, nếu tồn tại thì xóa khỏi mảng (dồn mảng hoặc gán null tùy logic).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Thoát.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THANG ĐIỂM CHI TIẾT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025"/>
        <w:gridCol w:w="5610"/>
        <w:gridCol w:w="600"/>
        <w:tblGridChange w:id="0">
          <w:tblGrid>
            <w:gridCol w:w="510"/>
            <w:gridCol w:w="2025"/>
            <w:gridCol w:w="5610"/>
            <w:gridCol w:w="6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Hạng mục kiểm 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Chi tiết kỹ thuật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Cấu trúc Class 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Khai báo đúng Class, tên biến chuẩn CamelCase.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Tính đóng gói (Quan trọng)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Toàn bộ thuộc tính là private. Có đầy đủ Constructor và Getters/Setters public.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Menu &amp; Vòng lặp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Menu hiển thị rõ ràng, sử dụng do-while hoặc while, chức năng thoát hoạt động đúng.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Chức năng: Thêm &amp; Hiển thị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Nhập liệu đúng kiểu dữ liệu, thêm được vào mảng và hiển thị đúng thông tin.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Chức năng: Sửa &amp; Tìm kiếm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Logic tìm kiếm đúng (theo ID/Tên), sử dụng Setter để cập nhật dữ liệu.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Kỹ thuật lập trình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sạch (Clean code), xử lý trôi lệnh Scanner (khi nhập chuỗi sau số), có comment giải thích.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TỔNG ĐIỂM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LƯU Ý CHO SINH VIÊN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Không</w:t>
      </w:r>
      <w:r w:rsidDel="00000000" w:rsidR="00000000" w:rsidRPr="00000000">
        <w:rPr>
          <w:sz w:val="28"/>
          <w:szCs w:val="28"/>
          <w:rtl w:val="0"/>
        </w:rPr>
        <w:t xml:space="preserve"> nộp file .class, chỉ nộp file .java.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Vì chưa học Validate nâng cao, sinh viên có thể giả định người dùng nhập đúng kiểu dữ liệu (ví dụ: nhập tuổi là số nguyên).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Chú ý xử lý bộ nhớ đệm (trôi lệnh) khi chuyển từ nhập số (nextInt, nextDouble) sang nhập chuỗi (nextLine).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Khuyến khích sử dụng từ khóa this trong Constructor và Setter.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Phân tích sự thay đổi so với đề gốc: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Loại bỏ Interface/Abstract/Inheritance:</w:t>
      </w:r>
      <w:r w:rsidDel="00000000" w:rsidR="00000000" w:rsidRPr="00000000">
        <w:rPr>
          <w:sz w:val="28"/>
          <w:szCs w:val="28"/>
          <w:rtl w:val="0"/>
        </w:rPr>
        <w:t xml:space="preserve"> Thay vì Person, Evaluatable và Student extends Person, giờ chỉ còn 1 class Student độc lập.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Loại bỏ Anonymous Class:</w:t>
      </w:r>
      <w:r w:rsidDel="00000000" w:rsidR="00000000" w:rsidRPr="00000000">
        <w:rPr>
          <w:sz w:val="28"/>
          <w:szCs w:val="28"/>
          <w:rtl w:val="0"/>
        </w:rPr>
        <w:t xml:space="preserve"> Thay thế bằng chức năng CRUD (Create, Read, Update, Delete) trên mảng, phù hợp với trình độ thao tác mảng + đối tượng.</w:t>
      </w:r>
    </w:p>
    <w:p w:rsidR="00000000" w:rsidDel="00000000" w:rsidP="00000000" w:rsidRDefault="00000000" w:rsidRPr="00000000" w14:paraId="00000050">
      <w:pPr>
        <w:spacing w:after="240" w:before="24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Tăng trọng số điểm cho "Tính đóng gói":</w:t>
      </w:r>
      <w:r w:rsidDel="00000000" w:rsidR="00000000" w:rsidRPr="00000000">
        <w:rPr>
          <w:sz w:val="28"/>
          <w:szCs w:val="28"/>
          <w:rtl w:val="0"/>
        </w:rPr>
        <w:t xml:space="preserve"> Yêu cầu bắt buộc về private field và public method trở thành trọng tâm chấm điểm (chiếm 25% + 10% cấu trúc).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