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BB" w:rsidRDefault="001D56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1D56BB">
        <w:trPr>
          <w:jc w:val="center"/>
        </w:trPr>
        <w:tc>
          <w:tcPr>
            <w:tcW w:w="3529" w:type="dxa"/>
          </w:tcPr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1D56BB" w:rsidRDefault="00B130E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1D56BB" w:rsidRDefault="00B130EF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1D56BB" w:rsidRDefault="00B130E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1D56BB" w:rsidRDefault="00B130EF">
      <w:pPr>
        <w:ind w:left="0" w:hanging="2"/>
        <w:jc w:val="right"/>
      </w:pPr>
      <w:r>
        <w:rPr>
          <w:i/>
        </w:rPr>
        <w:t xml:space="preserve">Hà Nội, ngày    tháng    năm </w:t>
      </w:r>
      <w:proofErr w:type="gramStart"/>
      <w:r>
        <w:rPr>
          <w:i/>
        </w:rPr>
        <w:t>202..</w:t>
      </w:r>
      <w:proofErr w:type="gramEnd"/>
    </w:p>
    <w:p w:rsidR="001D56BB" w:rsidRDefault="001D56BB">
      <w:pPr>
        <w:ind w:left="0" w:hanging="2"/>
        <w:jc w:val="right"/>
        <w:rPr>
          <w:sz w:val="22"/>
          <w:szCs w:val="22"/>
        </w:rPr>
      </w:pPr>
    </w:p>
    <w:p w:rsidR="001D56BB" w:rsidRDefault="00B130EF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1D56BB" w:rsidRDefault="001D56BB">
      <w:pPr>
        <w:spacing w:line="360" w:lineRule="auto"/>
        <w:ind w:left="0" w:hanging="2"/>
        <w:jc w:val="both"/>
      </w:pPr>
    </w:p>
    <w:p w:rsidR="001D56BB" w:rsidRDefault="00B130EF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 xml:space="preserve">Họ và tên sinh viên: </w:t>
      </w:r>
    </w:p>
    <w:p w:rsidR="001D56BB" w:rsidRDefault="00B130EF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Mã SV</w:t>
      </w:r>
      <w:r>
        <w:tab/>
      </w:r>
      <w:r>
        <w:t>: Trần Minh Đức</w:t>
      </w:r>
      <w:r>
        <w:t xml:space="preserve">                          </w:t>
      </w:r>
      <w:r>
        <w:t>Lớp: CNTT5</w:t>
      </w:r>
      <w:r>
        <w:t xml:space="preserve">                         Khóa: 61</w:t>
      </w:r>
    </w:p>
    <w:p w:rsidR="001D56BB" w:rsidRDefault="00B130EF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Số điện thoại</w:t>
      </w:r>
      <w:r>
        <w:tab/>
        <w:t>: 0367218700</w:t>
      </w:r>
      <w:r>
        <w:t xml:space="preserve">                               </w:t>
      </w:r>
      <w:r>
        <w:t>Email: mintduc2612@gmail.com</w:t>
      </w:r>
    </w:p>
    <w:p w:rsidR="001D56BB" w:rsidRDefault="00B130EF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Ngành</w:t>
      </w:r>
      <w:r>
        <w:tab/>
        <w:t xml:space="preserve">: </w:t>
      </w:r>
      <w:r>
        <w:t xml:space="preserve">Công nghệ thông tin                   </w:t>
      </w:r>
      <w:proofErr w:type="gramStart"/>
      <w:r>
        <w:t>Hệ:</w:t>
      </w:r>
      <w:r>
        <w:t>Chính</w:t>
      </w:r>
      <w:proofErr w:type="gramEnd"/>
      <w:r>
        <w:t xml:space="preserve"> quy</w:t>
      </w:r>
    </w:p>
    <w:p w:rsidR="001D56BB" w:rsidRDefault="00B130EF">
      <w:pPr>
        <w:spacing w:line="360" w:lineRule="auto"/>
        <w:ind w:left="0" w:hanging="2"/>
        <w:jc w:val="both"/>
      </w:pPr>
      <w:r>
        <w:rPr>
          <w:b/>
        </w:rPr>
        <w:t>Giảng viên (cán bộ)</w:t>
      </w:r>
      <w:r>
        <w:rPr>
          <w:b/>
        </w:rPr>
        <w:t xml:space="preserve"> hướng dẫn</w:t>
      </w:r>
      <w:r>
        <w:t>: Nguyễn Hữu Cường</w:t>
      </w:r>
    </w:p>
    <w:p w:rsidR="001D56BB" w:rsidRDefault="00B130EF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Đơn vị công tác</w:t>
      </w:r>
      <w:r>
        <w:tab/>
        <w:t>: Công nghệ phần mềm</w:t>
      </w:r>
    </w:p>
    <w:p w:rsidR="001D56BB" w:rsidRDefault="00B130EF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Số điện thoại</w:t>
      </w:r>
      <w:r>
        <w:tab/>
        <w:t>: 0021521545</w:t>
      </w:r>
      <w:r>
        <w:t xml:space="preserve">                                                    Email: </w:t>
      </w:r>
    </w:p>
    <w:p w:rsidR="001D56BB" w:rsidRDefault="00B130EF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>Tên đề tài</w:t>
      </w:r>
      <w:r>
        <w:t xml:space="preserve">: </w:t>
      </w: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 w:rsidR="001D56BB" w:rsidRDefault="00B130EF">
      <w:pPr>
        <w:spacing w:line="360" w:lineRule="auto"/>
        <w:ind w:left="1" w:hanging="3"/>
        <w:jc w:val="both"/>
        <w:rPr>
          <w:sz w:val="26"/>
          <w:szCs w:val="26"/>
        </w:rPr>
      </w:pPr>
      <w:bookmarkStart w:id="0" w:name="PHAM_VI_DE_TAI"/>
      <w:bookmarkEnd w:id="0"/>
      <w:r>
        <w:rPr>
          <w:sz w:val="26"/>
          <w:szCs w:val="26"/>
        </w:rPr>
        <w:t>Quản lý đồ án thực tập</w:t>
      </w:r>
      <w:bookmarkStart w:id="1" w:name="_GoBack"/>
      <w:bookmarkEnd w:id="1"/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 w:rsidR="001D56BB" w:rsidRDefault="00B130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ASP.NET core API</w:t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 w:rsidR="001D56BB" w:rsidRDefault="001D56BB">
      <w:pPr>
        <w:spacing w:line="360" w:lineRule="auto"/>
        <w:ind w:left="1" w:hanging="3"/>
        <w:jc w:val="both"/>
        <w:rPr>
          <w:sz w:val="26"/>
          <w:szCs w:val="26"/>
        </w:rPr>
      </w:pPr>
    </w:p>
    <w:p w:rsidR="001D56BB" w:rsidRDefault="00B130EF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a0"/>
        <w:tblW w:w="93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69"/>
        <w:gridCol w:w="2551"/>
        <w:gridCol w:w="1858"/>
      </w:tblGrid>
      <w:tr w:rsidR="001D56BB">
        <w:tc>
          <w:tcPr>
            <w:tcW w:w="959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551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dự kiến</w:t>
            </w:r>
          </w:p>
        </w:tc>
        <w:tc>
          <w:tcPr>
            <w:tcW w:w="1858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1D56BB">
        <w:tc>
          <w:tcPr>
            <w:tcW w:w="959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1D56BB">
        <w:tc>
          <w:tcPr>
            <w:tcW w:w="959" w:type="dxa"/>
            <w:vAlign w:val="center"/>
          </w:tcPr>
          <w:p w:rsidR="001D56BB" w:rsidRDefault="00B130EF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1D56BB">
        <w:tc>
          <w:tcPr>
            <w:tcW w:w="95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</w:tr>
      <w:tr w:rsidR="001D56BB">
        <w:tc>
          <w:tcPr>
            <w:tcW w:w="95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1D56BB">
        <w:tc>
          <w:tcPr>
            <w:tcW w:w="95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1D56BB">
        <w:tc>
          <w:tcPr>
            <w:tcW w:w="959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1D56BB" w:rsidRDefault="001D56BB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  <w:tc>
          <w:tcPr>
            <w:tcW w:w="1858" w:type="dxa"/>
            <w:vAlign w:val="center"/>
          </w:tcPr>
          <w:p w:rsidR="001D56BB" w:rsidRDefault="001D56BB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:rsidR="001D56BB" w:rsidRDefault="001D56BB">
      <w:pPr>
        <w:spacing w:line="360" w:lineRule="auto"/>
        <w:ind w:left="0" w:hanging="2"/>
        <w:jc w:val="right"/>
      </w:pPr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1D56BB">
        <w:trPr>
          <w:jc w:val="center"/>
        </w:trPr>
        <w:tc>
          <w:tcPr>
            <w:tcW w:w="2479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1D56BB" w:rsidRDefault="00B130EF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  <w:p w:rsidR="001D56BB" w:rsidRDefault="001D56BB">
            <w:pPr>
              <w:spacing w:line="360" w:lineRule="auto"/>
              <w:ind w:left="0" w:hanging="2"/>
              <w:jc w:val="center"/>
            </w:pPr>
          </w:p>
        </w:tc>
      </w:tr>
    </w:tbl>
    <w:p w:rsidR="001D56BB" w:rsidRDefault="00B130EF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1D56BB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760C6"/>
    <w:multiLevelType w:val="multilevel"/>
    <w:tmpl w:val="C798A8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B"/>
    <w:rsid w:val="001D56BB"/>
    <w:rsid w:val="00B1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D1A3"/>
  <w15:docId w15:val="{E93F9423-C6C4-48C3-BA6F-BD1BC938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2</cp:revision>
  <dcterms:created xsi:type="dcterms:W3CDTF">2019-01-12T01:08:00Z</dcterms:created>
  <dcterms:modified xsi:type="dcterms:W3CDTF">2024-01-17T15:32:00Z</dcterms:modified>
</cp:coreProperties>
</file>