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BB" w:rsidRDefault="001D56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1D56BB">
        <w:trPr>
          <w:jc w:val="center"/>
        </w:trPr>
        <w:tc>
          <w:tcPr>
            <w:tcW w:w="3529" w:type="dxa"/>
          </w:tcPr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1D56BB" w:rsidRDefault="00B130EF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D56BB" w:rsidRDefault="00B130EF">
      <w:pPr>
        <w:ind w:left="0" w:hanging="2"/>
        <w:jc w:val="right"/>
      </w:pPr>
      <w:r>
        <w:rPr>
          <w:i/>
        </w:rPr>
        <w:t>Hà Nội, ngày</w:t>
      </w:r>
      <w:r w:rsidR="00A3249F">
        <w:rPr>
          <w:i/>
        </w:rPr>
        <w:t xml:space="preserve"> CURDATE</w:t>
      </w:r>
      <w:r>
        <w:rPr>
          <w:i/>
        </w:rPr>
        <w:t xml:space="preserve"> tháng </w:t>
      </w:r>
      <w:r w:rsidR="00A3249F">
        <w:rPr>
          <w:i/>
        </w:rPr>
        <w:t>CURMONTH</w:t>
      </w:r>
      <w:r>
        <w:rPr>
          <w:i/>
        </w:rPr>
        <w:t xml:space="preserve"> năm</w:t>
      </w:r>
      <w:r w:rsidR="00A3249F">
        <w:rPr>
          <w:i/>
        </w:rPr>
        <w:t xml:space="preserve"> CURYEAR</w:t>
      </w:r>
    </w:p>
    <w:p w:rsidR="001D56BB" w:rsidRDefault="001D56BB">
      <w:pPr>
        <w:ind w:left="0" w:hanging="2"/>
        <w:jc w:val="right"/>
        <w:rPr>
          <w:sz w:val="22"/>
          <w:szCs w:val="22"/>
        </w:rPr>
      </w:pPr>
    </w:p>
    <w:p w:rsidR="001D56BB" w:rsidRDefault="00B130EF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1D56BB" w:rsidRDefault="001D56BB">
      <w:pPr>
        <w:spacing w:line="360" w:lineRule="auto"/>
        <w:ind w:left="0" w:hanging="2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97"/>
        <w:gridCol w:w="2126"/>
        <w:gridCol w:w="856"/>
        <w:gridCol w:w="3532"/>
      </w:tblGrid>
      <w:tr w:rsidR="00E45135" w:rsidTr="00C93819">
        <w:tc>
          <w:tcPr>
            <w:tcW w:w="2552" w:type="dxa"/>
            <w:gridSpan w:val="2"/>
          </w:tcPr>
          <w:p w:rsidR="00E45135" w:rsidRPr="00C93819" w:rsidRDefault="00C93819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r w:rsidRPr="00C93819">
              <w:rPr>
                <w:b/>
              </w:rPr>
              <w:t>Họ và tên sinh viên:</w:t>
            </w:r>
          </w:p>
        </w:tc>
        <w:tc>
          <w:tcPr>
            <w:tcW w:w="6514" w:type="dxa"/>
            <w:gridSpan w:val="3"/>
          </w:tcPr>
          <w:p w:rsidR="00E45135" w:rsidRPr="0016406C" w:rsidRDefault="00E45135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0" w:name="FULLNAMESTUDENT"/>
            <w:bookmarkEnd w:id="0"/>
          </w:p>
        </w:tc>
      </w:tr>
      <w:tr w:rsidR="006B79BC" w:rsidTr="00E45135">
        <w:tc>
          <w:tcPr>
            <w:tcW w:w="1555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 xml:space="preserve">Mã </w:t>
            </w:r>
            <w:proofErr w:type="gramStart"/>
            <w:r>
              <w:t>SV</w:t>
            </w:r>
            <w:r w:rsidR="00504292">
              <w:t xml:space="preserve"> :</w:t>
            </w:r>
            <w:proofErr w:type="gramEnd"/>
          </w:p>
        </w:tc>
        <w:tc>
          <w:tcPr>
            <w:tcW w:w="3123" w:type="dxa"/>
            <w:gridSpan w:val="2"/>
          </w:tcPr>
          <w:p w:rsidR="006B79BC" w:rsidRPr="0016406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1" w:name="STUDENTCODE"/>
            <w:bookmarkEnd w:id="1"/>
          </w:p>
        </w:tc>
        <w:tc>
          <w:tcPr>
            <w:tcW w:w="856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Lớp</w:t>
            </w:r>
            <w:r w:rsidR="00504292">
              <w:t>:</w:t>
            </w:r>
          </w:p>
        </w:tc>
        <w:tc>
          <w:tcPr>
            <w:tcW w:w="3532" w:type="dxa"/>
          </w:tcPr>
          <w:p w:rsidR="006B79BC" w:rsidRPr="0016406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2" w:name="CLASSNAME"/>
            <w:bookmarkEnd w:id="2"/>
          </w:p>
        </w:tc>
      </w:tr>
      <w:tr w:rsidR="006B79BC" w:rsidTr="00E45135">
        <w:tc>
          <w:tcPr>
            <w:tcW w:w="1555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Số điện thoại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 w:rsidR="006B79BC" w:rsidRPr="0016406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3" w:name="PHONESTUDENT"/>
            <w:bookmarkEnd w:id="3"/>
          </w:p>
        </w:tc>
        <w:tc>
          <w:tcPr>
            <w:tcW w:w="856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Email</w:t>
            </w:r>
            <w:r w:rsidR="00504292">
              <w:t>:</w:t>
            </w:r>
          </w:p>
        </w:tc>
        <w:tc>
          <w:tcPr>
            <w:tcW w:w="3532" w:type="dxa"/>
          </w:tcPr>
          <w:p w:rsidR="006B79BC" w:rsidRPr="0016406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4" w:name="EMAILSTUDENT"/>
            <w:bookmarkEnd w:id="4"/>
          </w:p>
        </w:tc>
      </w:tr>
      <w:tr w:rsidR="006B79BC" w:rsidTr="00E45135">
        <w:tc>
          <w:tcPr>
            <w:tcW w:w="1555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Nghành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 w:rsidR="006B79BC" w:rsidRPr="0016406C" w:rsidRDefault="00E4676B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  <w:tc>
          <w:tcPr>
            <w:tcW w:w="856" w:type="dxa"/>
          </w:tcPr>
          <w:p w:rsidR="006B79B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Khóa</w:t>
            </w:r>
            <w:r w:rsidR="00504292">
              <w:t>:</w:t>
            </w:r>
          </w:p>
        </w:tc>
        <w:tc>
          <w:tcPr>
            <w:tcW w:w="3532" w:type="dxa"/>
          </w:tcPr>
          <w:p w:rsidR="006B79BC" w:rsidRPr="0016406C" w:rsidRDefault="006B79BC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5" w:name="SCHOOLYEAR"/>
            <w:bookmarkEnd w:id="5"/>
          </w:p>
        </w:tc>
      </w:tr>
    </w:tbl>
    <w:p w:rsidR="006B79BC" w:rsidRDefault="006B79BC" w:rsidP="00506A5F">
      <w:pPr>
        <w:tabs>
          <w:tab w:val="right" w:pos="9356"/>
        </w:tabs>
        <w:spacing w:line="360" w:lineRule="auto"/>
        <w:ind w:leftChars="0" w:left="0" w:firstLineChars="0" w:firstLine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64"/>
        <w:gridCol w:w="5517"/>
      </w:tblGrid>
      <w:tr w:rsidR="00907F76" w:rsidTr="00907F76">
        <w:tc>
          <w:tcPr>
            <w:tcW w:w="3544" w:type="dxa"/>
            <w:gridSpan w:val="2"/>
          </w:tcPr>
          <w:p w:rsidR="00907F76" w:rsidRPr="00907F76" w:rsidRDefault="00907F76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r w:rsidRPr="00907F76">
              <w:rPr>
                <w:b/>
              </w:rPr>
              <w:t xml:space="preserve">Giảng viên (cán bộ) hướng dẫn: </w:t>
            </w:r>
          </w:p>
        </w:tc>
        <w:tc>
          <w:tcPr>
            <w:tcW w:w="5517" w:type="dxa"/>
          </w:tcPr>
          <w:p w:rsidR="00907F76" w:rsidRPr="0016406C" w:rsidRDefault="00907F76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6" w:name="FULLNAMETEACHER"/>
            <w:bookmarkEnd w:id="6"/>
          </w:p>
        </w:tc>
      </w:tr>
      <w:tr w:rsidR="00067642" w:rsidTr="00506A5F">
        <w:tc>
          <w:tcPr>
            <w:tcW w:w="1980" w:type="dxa"/>
          </w:tcPr>
          <w:p w:rsidR="00067642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Đơn vị công tác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 w:rsidR="00067642" w:rsidRPr="0016406C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7" w:name="MAJORTEACHER"/>
            <w:bookmarkEnd w:id="7"/>
          </w:p>
        </w:tc>
      </w:tr>
      <w:tr w:rsidR="00067642" w:rsidTr="00506A5F">
        <w:tc>
          <w:tcPr>
            <w:tcW w:w="1980" w:type="dxa"/>
          </w:tcPr>
          <w:p w:rsidR="00067642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Số điện thoại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 w:rsidR="00067642" w:rsidRPr="0016406C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8" w:name="PHONETEACHER"/>
            <w:bookmarkEnd w:id="8"/>
          </w:p>
        </w:tc>
      </w:tr>
      <w:tr w:rsidR="00067642" w:rsidTr="00506A5F">
        <w:tc>
          <w:tcPr>
            <w:tcW w:w="1980" w:type="dxa"/>
          </w:tcPr>
          <w:p w:rsidR="00067642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</w:pPr>
            <w:r>
              <w:t>Email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 w:rsidR="00067642" w:rsidRPr="0016406C" w:rsidRDefault="00067642" w:rsidP="00506A5F">
            <w:pPr>
              <w:tabs>
                <w:tab w:val="left" w:pos="2040"/>
                <w:tab w:val="right" w:pos="9356"/>
              </w:tabs>
              <w:spacing w:line="360" w:lineRule="auto"/>
              <w:ind w:leftChars="0" w:left="0" w:firstLineChars="0" w:firstLine="0"/>
              <w:rPr>
                <w:b/>
              </w:rPr>
            </w:pPr>
            <w:bookmarkStart w:id="9" w:name="EMAILTEACHER"/>
            <w:bookmarkEnd w:id="9"/>
          </w:p>
        </w:tc>
      </w:tr>
    </w:tbl>
    <w:p w:rsidR="006B79BC" w:rsidRDefault="006B79B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63F04" w:rsidTr="00D63F04">
        <w:tc>
          <w:tcPr>
            <w:tcW w:w="1980" w:type="dxa"/>
          </w:tcPr>
          <w:p w:rsidR="00D63F04" w:rsidRPr="00D63F04" w:rsidRDefault="00D63F04">
            <w:pPr>
              <w:tabs>
                <w:tab w:val="right" w:pos="9356"/>
              </w:tabs>
              <w:spacing w:line="360" w:lineRule="auto"/>
              <w:ind w:leftChars="0" w:left="0" w:firstLineChars="0" w:firstLine="0"/>
              <w:jc w:val="both"/>
              <w:rPr>
                <w:b/>
              </w:rPr>
            </w:pPr>
            <w:r w:rsidRPr="00D63F04">
              <w:rPr>
                <w:b/>
              </w:rPr>
              <w:t>Tên đề tài:</w:t>
            </w:r>
          </w:p>
        </w:tc>
        <w:tc>
          <w:tcPr>
            <w:tcW w:w="7081" w:type="dxa"/>
          </w:tcPr>
          <w:p w:rsidR="00D63F04" w:rsidRDefault="00D63F04">
            <w:pPr>
              <w:tabs>
                <w:tab w:val="right" w:pos="9356"/>
              </w:tabs>
              <w:spacing w:line="360" w:lineRule="auto"/>
              <w:ind w:leftChars="0" w:left="0" w:firstLineChars="0" w:firstLine="0"/>
              <w:jc w:val="both"/>
            </w:pPr>
            <w:bookmarkStart w:id="10" w:name="NAMEPROJECT"/>
            <w:bookmarkEnd w:id="10"/>
          </w:p>
        </w:tc>
      </w:tr>
    </w:tbl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  <w:bookmarkStart w:id="11" w:name="CONTENT"/>
      <w:bookmarkEnd w:id="11"/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 w:rsidR="001D56BB" w:rsidRDefault="001D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bookmarkStart w:id="12" w:name="TECHUSE"/>
      <w:bookmarkEnd w:id="12"/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 w:rsidR="00FE387D" w:rsidRDefault="00FE387D">
      <w:pPr>
        <w:spacing w:line="360" w:lineRule="auto"/>
        <w:ind w:left="1" w:hanging="3"/>
        <w:jc w:val="both"/>
        <w:rPr>
          <w:sz w:val="26"/>
          <w:szCs w:val="26"/>
        </w:rPr>
      </w:pPr>
      <w:bookmarkStart w:id="13" w:name="RESULTEXPECT"/>
      <w:bookmarkEnd w:id="13"/>
    </w:p>
    <w:p w:rsidR="001D56BB" w:rsidRPr="00785C6C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p w:rsidR="00785C6C" w:rsidRDefault="00785C6C" w:rsidP="00785C6C">
      <w:pPr>
        <w:pStyle w:val="ListParagraph"/>
        <w:ind w:left="1" w:hanging="3"/>
        <w:rPr>
          <w:sz w:val="26"/>
          <w:szCs w:val="26"/>
        </w:rPr>
      </w:pPr>
      <w:bookmarkStart w:id="14" w:name="PLAN"/>
      <w:bookmarkEnd w:id="14"/>
    </w:p>
    <w:p w:rsidR="001D56BB" w:rsidRDefault="001D56BB">
      <w:pPr>
        <w:spacing w:line="360" w:lineRule="auto"/>
        <w:ind w:left="0" w:hanging="2"/>
        <w:jc w:val="right"/>
      </w:pPr>
      <w:bookmarkStart w:id="15" w:name="_GoBack"/>
      <w:bookmarkEnd w:id="15"/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1D56BB">
        <w:trPr>
          <w:jc w:val="center"/>
        </w:trPr>
        <w:tc>
          <w:tcPr>
            <w:tcW w:w="2479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</w:tc>
      </w:tr>
    </w:tbl>
    <w:p w:rsidR="001D56BB" w:rsidRDefault="00B130EF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D56BB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0C6"/>
    <w:multiLevelType w:val="multilevel"/>
    <w:tmpl w:val="C798A8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B"/>
    <w:rsid w:val="0000328E"/>
    <w:rsid w:val="00051047"/>
    <w:rsid w:val="00067642"/>
    <w:rsid w:val="00106085"/>
    <w:rsid w:val="0016406C"/>
    <w:rsid w:val="001878BB"/>
    <w:rsid w:val="001D30CC"/>
    <w:rsid w:val="001D56BB"/>
    <w:rsid w:val="001D71BD"/>
    <w:rsid w:val="002877FB"/>
    <w:rsid w:val="00504292"/>
    <w:rsid w:val="00506A5F"/>
    <w:rsid w:val="00577C72"/>
    <w:rsid w:val="005C3B44"/>
    <w:rsid w:val="006B79BC"/>
    <w:rsid w:val="00772327"/>
    <w:rsid w:val="00785C6C"/>
    <w:rsid w:val="007976F7"/>
    <w:rsid w:val="007F43A5"/>
    <w:rsid w:val="00826F3E"/>
    <w:rsid w:val="008C0BC4"/>
    <w:rsid w:val="008F33A5"/>
    <w:rsid w:val="00907F76"/>
    <w:rsid w:val="009518D8"/>
    <w:rsid w:val="009D1C3D"/>
    <w:rsid w:val="009E25F9"/>
    <w:rsid w:val="00A3249F"/>
    <w:rsid w:val="00B130EF"/>
    <w:rsid w:val="00B46F17"/>
    <w:rsid w:val="00B54C22"/>
    <w:rsid w:val="00B8506A"/>
    <w:rsid w:val="00B93752"/>
    <w:rsid w:val="00C33199"/>
    <w:rsid w:val="00C93819"/>
    <w:rsid w:val="00CC13B6"/>
    <w:rsid w:val="00CC6F53"/>
    <w:rsid w:val="00D63F04"/>
    <w:rsid w:val="00E45135"/>
    <w:rsid w:val="00E4676B"/>
    <w:rsid w:val="00F147B6"/>
    <w:rsid w:val="00F54F15"/>
    <w:rsid w:val="00F64C40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F9423-C6C4-48C3-BA6F-BD1BC938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50</cp:revision>
  <dcterms:created xsi:type="dcterms:W3CDTF">2019-01-12T01:08:00Z</dcterms:created>
  <dcterms:modified xsi:type="dcterms:W3CDTF">2024-04-17T03:29:00Z</dcterms:modified>
</cp:coreProperties>
</file>