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1F" w:rsidRDefault="000330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</w:t>
      </w:r>
      <w:r w:rsidR="008235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354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23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4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2354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="00823542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</w:p>
    <w:p w:rsidR="0003300C" w:rsidRDefault="0003300C" w:rsidP="0003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 code: </w:t>
      </w:r>
    </w:p>
    <w:p w:rsidR="0003300C" w:rsidRDefault="0003300C" w:rsidP="0003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EcoBikeRentalController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03300C" w:rsidRDefault="0003300C" w:rsidP="00033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Actors</w:t>
      </w:r>
      <w:r w:rsidR="00823542">
        <w:rPr>
          <w:rFonts w:ascii="Times New Roman" w:hAnsi="Times New Roman" w:cs="Times New Roman"/>
          <w:sz w:val="28"/>
          <w:szCs w:val="28"/>
        </w:rPr>
        <w:t>:</w:t>
      </w:r>
    </w:p>
    <w:p w:rsidR="00823542" w:rsidRDefault="00823542" w:rsidP="0082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823542" w:rsidRDefault="00823542" w:rsidP="0082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</w:t>
      </w:r>
    </w:p>
    <w:p w:rsidR="00823542" w:rsidRDefault="00823542" w:rsidP="00823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</w:t>
      </w:r>
      <w:r w:rsidR="002D68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conditions:</w:t>
      </w:r>
    </w:p>
    <w:p w:rsidR="00823542" w:rsidRDefault="00823542" w:rsidP="0082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23542" w:rsidRDefault="00823542" w:rsidP="0082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823542" w:rsidRDefault="00823542" w:rsidP="00823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Flow</w:t>
      </w:r>
      <w:r w:rsidR="0011016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3542" w:rsidRPr="00EB5C29" w:rsidRDefault="00823542" w:rsidP="00110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C2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EcoBikeRental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>.</w:t>
      </w:r>
    </w:p>
    <w:p w:rsidR="00EB5C29" w:rsidRDefault="00EB5C29" w:rsidP="00110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1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11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0162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110162" w:rsidRDefault="00110162" w:rsidP="00110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823542" w:rsidRPr="00EB5C29" w:rsidRDefault="00823542" w:rsidP="00110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5C2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B5C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B5C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B5C29" w:rsidRPr="00EB5C29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C29" w:rsidRPr="00EB5C2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EB5C29" w:rsidRPr="00EB5C29">
        <w:rPr>
          <w:rFonts w:ascii="Times New Roman" w:hAnsi="Times New Roman" w:cs="Times New Roman"/>
          <w:sz w:val="28"/>
          <w:szCs w:val="28"/>
        </w:rPr>
        <w:t>.</w:t>
      </w:r>
    </w:p>
    <w:p w:rsidR="00EB5C29" w:rsidRDefault="00110162" w:rsidP="00110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EcoBikeRentalController</w:t>
      </w:r>
      <w:proofErr w:type="spellEnd"/>
    </w:p>
    <w:p w:rsidR="00110162" w:rsidRDefault="00110162" w:rsidP="0011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Alternative Flows:</w:t>
      </w:r>
    </w:p>
    <w:p w:rsidR="00110162" w:rsidRDefault="00110162" w:rsidP="001101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,…).</w:t>
      </w:r>
    </w:p>
    <w:p w:rsidR="00110162" w:rsidRDefault="00110162" w:rsidP="00D749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5.2.2.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4923" w:rsidRDefault="00D74923" w:rsidP="00D74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data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772"/>
        <w:gridCol w:w="885"/>
        <w:gridCol w:w="1494"/>
        <w:gridCol w:w="30"/>
        <w:gridCol w:w="1445"/>
        <w:gridCol w:w="1274"/>
        <w:gridCol w:w="3881"/>
      </w:tblGrid>
      <w:tr w:rsidR="00D74923" w:rsidTr="00D74923">
        <w:tc>
          <w:tcPr>
            <w:tcW w:w="772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85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fields</w:t>
            </w:r>
          </w:p>
        </w:tc>
        <w:tc>
          <w:tcPr>
            <w:tcW w:w="1524" w:type="dxa"/>
            <w:gridSpan w:val="2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445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274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condition</w:t>
            </w:r>
          </w:p>
        </w:tc>
        <w:tc>
          <w:tcPr>
            <w:tcW w:w="3881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4923" w:rsidTr="00D74923">
        <w:tc>
          <w:tcPr>
            <w:tcW w:w="772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5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494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1475" w:type="dxa"/>
            <w:gridSpan w:val="2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274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881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minh.dc183590@sis.hust.edu.vn</w:t>
            </w:r>
          </w:p>
        </w:tc>
      </w:tr>
      <w:tr w:rsidR="00D74923" w:rsidTr="00D74923">
        <w:tc>
          <w:tcPr>
            <w:tcW w:w="772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5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494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475" w:type="dxa"/>
            <w:gridSpan w:val="2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274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881" w:type="dxa"/>
          </w:tcPr>
          <w:p w:rsidR="00D74923" w:rsidRDefault="00D74923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0921345512</w:t>
            </w:r>
          </w:p>
        </w:tc>
      </w:tr>
    </w:tbl>
    <w:p w:rsidR="00D74923" w:rsidRDefault="00D74923" w:rsidP="00D749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923" w:rsidRDefault="00D74923" w:rsidP="00D749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4923" w:rsidRDefault="00D74923" w:rsidP="00D74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data: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1843"/>
        <w:gridCol w:w="2410"/>
        <w:gridCol w:w="2268"/>
        <w:gridCol w:w="2692"/>
      </w:tblGrid>
      <w:tr w:rsidR="002D6847" w:rsidTr="002D6847">
        <w:tc>
          <w:tcPr>
            <w:tcW w:w="709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1843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field</w:t>
            </w:r>
          </w:p>
        </w:tc>
        <w:tc>
          <w:tcPr>
            <w:tcW w:w="2410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68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format</w:t>
            </w:r>
          </w:p>
        </w:tc>
        <w:tc>
          <w:tcPr>
            <w:tcW w:w="2692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2D6847" w:rsidTr="002D6847">
        <w:tc>
          <w:tcPr>
            <w:tcW w:w="709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3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 type</w:t>
            </w:r>
          </w:p>
        </w:tc>
        <w:tc>
          <w:tcPr>
            <w:tcW w:w="2410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268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Vinfast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Ludo</w:t>
            </w:r>
          </w:p>
        </w:tc>
      </w:tr>
      <w:tr w:rsidR="002D6847" w:rsidTr="002D6847">
        <w:tc>
          <w:tcPr>
            <w:tcW w:w="709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43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 battery</w:t>
            </w:r>
          </w:p>
        </w:tc>
        <w:tc>
          <w:tcPr>
            <w:tcW w:w="2410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2268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692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2D6847" w:rsidTr="002D6847">
        <w:tc>
          <w:tcPr>
            <w:tcW w:w="709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43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 time</w:t>
            </w:r>
          </w:p>
        </w:tc>
        <w:tc>
          <w:tcPr>
            <w:tcW w:w="2410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  <w:tc>
          <w:tcPr>
            <w:tcW w:w="2268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1:50</w:t>
            </w:r>
          </w:p>
        </w:tc>
      </w:tr>
      <w:tr w:rsidR="002D6847" w:rsidTr="002D6847">
        <w:tc>
          <w:tcPr>
            <w:tcW w:w="709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43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Bike rent</w:t>
            </w:r>
          </w:p>
        </w:tc>
        <w:tc>
          <w:tcPr>
            <w:tcW w:w="2410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2268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692" w:type="dxa"/>
          </w:tcPr>
          <w:p w:rsidR="002D6847" w:rsidRDefault="002D6847" w:rsidP="00D7492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$50</w:t>
            </w:r>
          </w:p>
        </w:tc>
      </w:tr>
    </w:tbl>
    <w:p w:rsidR="00D74923" w:rsidRDefault="00D74923" w:rsidP="00D749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6847" w:rsidRDefault="002D6847" w:rsidP="002D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Post-conditions:</w:t>
      </w:r>
    </w:p>
    <w:p w:rsidR="002D6847" w:rsidRPr="002D6847" w:rsidRDefault="002C07CF" w:rsidP="002D68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cầu.</w:t>
      </w:r>
      <w:bookmarkStart w:id="0" w:name="_GoBack"/>
      <w:bookmarkEnd w:id="0"/>
    </w:p>
    <w:sectPr w:rsidR="002D6847" w:rsidRPr="002D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C26"/>
    <w:multiLevelType w:val="hybridMultilevel"/>
    <w:tmpl w:val="11987782"/>
    <w:lvl w:ilvl="0" w:tplc="952A1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C2376"/>
    <w:multiLevelType w:val="hybridMultilevel"/>
    <w:tmpl w:val="4A6C9432"/>
    <w:lvl w:ilvl="0" w:tplc="C84CC30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2C21AA"/>
    <w:multiLevelType w:val="hybridMultilevel"/>
    <w:tmpl w:val="39724C14"/>
    <w:lvl w:ilvl="0" w:tplc="C84CC3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4489A"/>
    <w:multiLevelType w:val="hybridMultilevel"/>
    <w:tmpl w:val="5AEE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A0D42"/>
    <w:multiLevelType w:val="hybridMultilevel"/>
    <w:tmpl w:val="B6A44CB8"/>
    <w:lvl w:ilvl="0" w:tplc="B958D540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0C"/>
    <w:rsid w:val="0003300C"/>
    <w:rsid w:val="00110162"/>
    <w:rsid w:val="001B411F"/>
    <w:rsid w:val="002C07CF"/>
    <w:rsid w:val="002D6847"/>
    <w:rsid w:val="00823542"/>
    <w:rsid w:val="00D74923"/>
    <w:rsid w:val="00E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3E62"/>
  <w15:chartTrackingRefBased/>
  <w15:docId w15:val="{B008043C-C93C-421D-8804-8559E89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C"/>
    <w:pPr>
      <w:ind w:left="720"/>
      <w:contextualSpacing/>
    </w:pPr>
  </w:style>
  <w:style w:type="table" w:styleId="TableGrid">
    <w:name w:val="Table Grid"/>
    <w:basedOn w:val="TableNormal"/>
    <w:uiPriority w:val="39"/>
    <w:rsid w:val="00D7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MINH 20183590</dc:creator>
  <cp:keywords/>
  <dc:description/>
  <cp:lastModifiedBy>DINH CONG MINH 20183590</cp:lastModifiedBy>
  <cp:revision>1</cp:revision>
  <dcterms:created xsi:type="dcterms:W3CDTF">2021-11-03T09:46:00Z</dcterms:created>
  <dcterms:modified xsi:type="dcterms:W3CDTF">2021-11-03T10:59:00Z</dcterms:modified>
</cp:coreProperties>
</file>