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473" w:type="dxa"/>
        <w:tblInd w:w="1368" w:type="dxa"/>
        <w:tblLook w:val="0000" w:firstRow="0" w:lastRow="0" w:firstColumn="0" w:lastColumn="0" w:noHBand="0" w:noVBand="0"/>
      </w:tblPr>
      <w:tblGrid>
        <w:gridCol w:w="9722"/>
        <w:gridCol w:w="2751"/>
      </w:tblGrid>
      <w:tr w:rsidR="0054455A" w14:paraId="4F1BC8A9" w14:textId="77777777">
        <w:trPr>
          <w:trHeight w:val="579"/>
        </w:trPr>
        <w:tc>
          <w:tcPr>
            <w:tcW w:w="9721" w:type="dxa"/>
            <w:tcBorders>
              <w:right w:val="single" w:sz="4" w:space="0" w:color="000000"/>
            </w:tcBorders>
            <w:shd w:val="clear" w:color="auto" w:fill="auto"/>
          </w:tcPr>
          <w:p w14:paraId="7DB006A8" w14:textId="77777777" w:rsidR="0054455A" w:rsidRDefault="006B590A">
            <w:pPr>
              <w:pStyle w:val="Heading4"/>
              <w:ind w:left="-108" w:right="-108" w:firstLine="108"/>
              <w:rPr>
                <w:rFonts w:ascii="Times New Roman" w:hAnsi="Times New Roman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Cs w:val="0"/>
                <w:sz w:val="28"/>
                <w:szCs w:val="28"/>
              </w:rPr>
              <w:t>CÔNG TY TNHH KỸ THUẬT QUẢN LÝ BAY</w:t>
            </w:r>
          </w:p>
          <w:p w14:paraId="64FC6858" w14:textId="77777777" w:rsidR="0054455A" w:rsidRDefault="006B590A">
            <w:pPr>
              <w:pStyle w:val="Heading4"/>
              <w:spacing w:before="60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ATTECH ISO 9001:2015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BE7FD" w14:textId="77777777" w:rsidR="0054455A" w:rsidRDefault="006B590A">
            <w:pPr>
              <w:pStyle w:val="Heading6"/>
              <w:spacing w:before="0"/>
              <w:rPr>
                <w:rFonts w:ascii="Times New Roman" w:hAnsi="Times New Roman"/>
                <w:b/>
                <w:i w:val="0"/>
                <w:color w:val="000000" w:themeColor="text1"/>
                <w:szCs w:val="28"/>
              </w:rPr>
            </w:pPr>
            <w:r>
              <w:rPr>
                <w:rFonts w:ascii="Times New Roman" w:hAnsi="Times New Roman"/>
                <w:i w:val="0"/>
                <w:color w:val="000000" w:themeColor="text1"/>
                <w:szCs w:val="28"/>
              </w:rPr>
              <w:t>BM-GS-01</w:t>
            </w:r>
          </w:p>
          <w:p w14:paraId="0F3F9D98" w14:textId="77777777" w:rsidR="0054455A" w:rsidRDefault="006B590A">
            <w:pPr>
              <w:ind w:right="-10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Lần BH: 06</w:t>
            </w:r>
          </w:p>
          <w:p w14:paraId="168D8B0A" w14:textId="77777777" w:rsidR="0054455A" w:rsidRDefault="006B590A">
            <w:pPr>
              <w:tabs>
                <w:tab w:val="left" w:pos="2412"/>
              </w:tabs>
              <w:ind w:right="-108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 w:val="24"/>
              </w:rPr>
              <w:t>Ngày HL:</w:t>
            </w:r>
            <w:r>
              <w:rPr>
                <w:rFonts w:ascii="Times New Roman" w:hAnsi="Times New Roman"/>
                <w:szCs w:val="28"/>
              </w:rPr>
              <w:t xml:space="preserve"> 01/01/2018</w:t>
            </w:r>
          </w:p>
        </w:tc>
      </w:tr>
    </w:tbl>
    <w:p w14:paraId="77EDE6EA" w14:textId="77777777" w:rsidR="0054455A" w:rsidRDefault="006B590A">
      <w:pPr>
        <w:spacing w:before="120"/>
        <w:jc w:val="center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KẾ HOẠCH  </w:t>
      </w:r>
    </w:p>
    <w:p w14:paraId="7CC091F2" w14:textId="77777777" w:rsidR="0054455A" w:rsidRDefault="006B590A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  <w:bCs/>
          <w:szCs w:val="28"/>
        </w:rPr>
        <w:t xml:space="preserve">KIỂM TRA VÀ GIÁM SÁT CHẤT LƯỢNG </w:t>
      </w:r>
    </w:p>
    <w:p w14:paraId="02ABE355" w14:textId="77777777" w:rsidR="0054455A" w:rsidRDefault="006B590A">
      <w:pPr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t>KHSX Số: NN: 01/NCPT</w:t>
      </w:r>
    </w:p>
    <w:p w14:paraId="173CF572" w14:textId="386CDF61" w:rsidR="0054455A" w:rsidRPr="009B65AE" w:rsidRDefault="006B590A" w:rsidP="009B65AE">
      <w:pPr>
        <w:spacing w:before="120"/>
        <w:jc w:val="both"/>
        <w:rPr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i/>
          <w:iCs/>
          <w:szCs w:val="28"/>
        </w:rPr>
        <w:t>Tên sản phẩm, dịch vụ</w:t>
      </w:r>
      <w:r>
        <w:rPr>
          <w:rFonts w:ascii="Times New Roman" w:hAnsi="Times New Roman"/>
          <w:i/>
          <w:iCs/>
          <w:szCs w:val="28"/>
        </w:rPr>
        <w:t>:</w:t>
      </w:r>
      <w:r>
        <w:rPr>
          <w:rFonts w:ascii="Times New Roman" w:hAnsi="Times New Roman"/>
          <w:szCs w:val="28"/>
        </w:rPr>
        <w:t xml:space="preserve">  </w:t>
      </w:r>
      <w:r w:rsidR="009B65AE" w:rsidRPr="0000162B">
        <w:t>Nghiên cứu nâng cấp, cải tiến hệ thống tích hợp và xử lý dữ liệu ADS-B (ATTECH ADS-B Integrator).</w:t>
      </w:r>
    </w:p>
    <w:p w14:paraId="18A0C76C" w14:textId="77777777" w:rsidR="0054455A" w:rsidRDefault="0054455A">
      <w:pPr>
        <w:ind w:left="360"/>
        <w:rPr>
          <w:rFonts w:ascii="Times New Roman" w:hAnsi="Times New Roman"/>
          <w:szCs w:val="28"/>
        </w:rPr>
      </w:pPr>
    </w:p>
    <w:tbl>
      <w:tblPr>
        <w:tblW w:w="15120" w:type="dxa"/>
        <w:tblInd w:w="-612" w:type="dxa"/>
        <w:tblLook w:val="0000" w:firstRow="0" w:lastRow="0" w:firstColumn="0" w:lastColumn="0" w:noHBand="0" w:noVBand="0"/>
      </w:tblPr>
      <w:tblGrid>
        <w:gridCol w:w="1032"/>
        <w:gridCol w:w="4367"/>
        <w:gridCol w:w="2341"/>
        <w:gridCol w:w="1981"/>
        <w:gridCol w:w="899"/>
        <w:gridCol w:w="1081"/>
        <w:gridCol w:w="1800"/>
        <w:gridCol w:w="1619"/>
      </w:tblGrid>
      <w:tr w:rsidR="0054455A" w:rsidRPr="007947F6" w14:paraId="09FF1FCA" w14:textId="77777777" w:rsidTr="00024B6E">
        <w:trPr>
          <w:cantSplit/>
          <w:trHeight w:val="468"/>
          <w:tblHeader/>
        </w:trPr>
        <w:tc>
          <w:tcPr>
            <w:tcW w:w="10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F3CC5" w14:textId="77777777" w:rsidR="0054455A" w:rsidRPr="007947F6" w:rsidRDefault="006B590A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Số TT</w:t>
            </w:r>
          </w:p>
        </w:tc>
        <w:tc>
          <w:tcPr>
            <w:tcW w:w="43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B36CB" w14:textId="249CDFAA" w:rsidR="0054455A" w:rsidRPr="007947F6" w:rsidRDefault="006B590A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Nội dung kiểm tra,                                             giám sát chất lượng sản phẩm,</w:t>
            </w:r>
            <w:r w:rsidR="004C19D7"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dịch vụ</w:t>
            </w:r>
          </w:p>
        </w:tc>
        <w:tc>
          <w:tcPr>
            <w:tcW w:w="23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1F2DF" w14:textId="62C1D16D" w:rsidR="0054455A" w:rsidRPr="007947F6" w:rsidRDefault="006B590A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Người/bộ phận           kiểm tra/giám sát</w:t>
            </w:r>
          </w:p>
        </w:tc>
        <w:tc>
          <w:tcPr>
            <w:tcW w:w="19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F28C9" w14:textId="77777777" w:rsidR="0054455A" w:rsidRPr="007947F6" w:rsidRDefault="006B590A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Thời điểm                kiểm tra/      giám sát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C5D57" w14:textId="77777777" w:rsidR="0054455A" w:rsidRPr="007947F6" w:rsidRDefault="006B590A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Xác nhận     KT/giám sát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5C6E5" w14:textId="77777777" w:rsidR="0054455A" w:rsidRPr="007947F6" w:rsidRDefault="006B590A">
            <w:pPr>
              <w:spacing w:before="12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Ngày và người   kiểm tra/        giám sát ký</w:t>
            </w:r>
          </w:p>
        </w:tc>
        <w:tc>
          <w:tcPr>
            <w:tcW w:w="16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C156F" w14:textId="77777777" w:rsidR="0054455A" w:rsidRPr="007947F6" w:rsidRDefault="006B590A">
            <w:pPr>
              <w:pStyle w:val="Heading4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54455A" w:rsidRPr="007947F6" w14:paraId="5270C02B" w14:textId="77777777" w:rsidTr="00024B6E">
        <w:trPr>
          <w:cantSplit/>
          <w:tblHeader/>
        </w:trPr>
        <w:tc>
          <w:tcPr>
            <w:tcW w:w="10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34168" w14:textId="77777777" w:rsidR="0054455A" w:rsidRPr="007947F6" w:rsidRDefault="0054455A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3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0EF06" w14:textId="77777777" w:rsidR="0054455A" w:rsidRPr="007947F6" w:rsidRDefault="0054455A">
            <w:pPr>
              <w:spacing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E9484" w14:textId="77777777" w:rsidR="0054455A" w:rsidRPr="007947F6" w:rsidRDefault="0054455A">
            <w:pPr>
              <w:spacing w:line="312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475E8" w14:textId="77777777" w:rsidR="0054455A" w:rsidRPr="007947F6" w:rsidRDefault="0054455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BF29D" w14:textId="77777777" w:rsidR="0054455A" w:rsidRPr="007947F6" w:rsidRDefault="006B590A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Đạt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746C1" w14:textId="77777777" w:rsidR="0054455A" w:rsidRPr="007947F6" w:rsidRDefault="006B590A">
            <w:pPr>
              <w:spacing w:before="120" w:line="312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K.Đạt</w:t>
            </w: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2379F" w14:textId="77777777" w:rsidR="0054455A" w:rsidRPr="007947F6" w:rsidRDefault="0054455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CC2FB" w14:textId="77777777" w:rsidR="0054455A" w:rsidRPr="007947F6" w:rsidRDefault="0054455A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2054CEA4" w14:textId="77777777" w:rsidTr="00E05834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9192C" w14:textId="56881609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9787E0" w14:textId="3DC22D5D" w:rsidR="007947F6" w:rsidRPr="007947F6" w:rsidRDefault="007947F6" w:rsidP="007947F6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Lập, thẩm định, phê duyệt hồ sơ thiết kế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45C84" w14:textId="6FC61321" w:rsidR="007947F6" w:rsidRPr="007947F6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DFA03" w14:textId="7D24D035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30/09/2020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1890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F40D21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86309" w14:textId="503A2CA4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C2504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AE0D71" w14:paraId="1E757FE8" w14:textId="77777777" w:rsidTr="004C0884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8284A" w14:textId="5D53174F" w:rsidR="007947F6" w:rsidRPr="00AE0D71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1.1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EA05C" w14:textId="57B21953" w:rsidR="007947F6" w:rsidRPr="00AE0D71" w:rsidRDefault="007947F6" w:rsidP="007947F6">
            <w:pPr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Xây dựng thuyết minh thiết kế 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BE77" w14:textId="0A4FB65F" w:rsidR="007947F6" w:rsidRPr="00AE0D71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9BB49" w14:textId="2DA4642C" w:rsidR="007947F6" w:rsidRPr="00AE0D71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2DA7B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456EF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7D5C9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13405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4018B" w:rsidRPr="00AE0D71" w14:paraId="6A134F5E" w14:textId="77777777" w:rsidTr="004C0884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5387F" w14:textId="01D8BD5E" w:rsidR="00D4018B" w:rsidRPr="00AE0D71" w:rsidRDefault="00D4018B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1.1.1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52AEB" w14:textId="2489271D" w:rsidR="00D4018B" w:rsidRPr="00AE0D71" w:rsidRDefault="00AE0D71" w:rsidP="007947F6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AE0D71">
              <w:rPr>
                <w:rFonts w:ascii="Times New Roman" w:hAnsi="Times New Roman"/>
                <w:bCs/>
                <w:sz w:val="26"/>
                <w:szCs w:val="26"/>
              </w:rPr>
              <w:t>Xây dựng phần mềm quản lý server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C377C" w14:textId="63101B3D" w:rsidR="00D4018B" w:rsidRPr="00AE0D71" w:rsidRDefault="00AE0D71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98024" w14:textId="77777777" w:rsidR="00D4018B" w:rsidRPr="00AE0D71" w:rsidRDefault="00D4018B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5B4BA" w14:textId="77777777" w:rsidR="00D4018B" w:rsidRPr="00AE0D71" w:rsidRDefault="00D4018B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320A2" w14:textId="77777777" w:rsidR="00D4018B" w:rsidRPr="00AE0D71" w:rsidRDefault="00D4018B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7B141" w14:textId="77777777" w:rsidR="00D4018B" w:rsidRPr="00AE0D71" w:rsidRDefault="00D4018B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7F29C" w14:textId="77777777" w:rsidR="00D4018B" w:rsidRPr="00AE0D71" w:rsidRDefault="00D4018B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AE0D71" w14:paraId="20DEEBC9" w14:textId="77777777" w:rsidTr="00E05834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B8A3D3" w14:textId="7F05AE37" w:rsidR="007947F6" w:rsidRPr="00AE0D71" w:rsidRDefault="00D4018B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1.1.2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71A67F" w14:textId="0226DC60" w:rsidR="007947F6" w:rsidRPr="00AE0D71" w:rsidRDefault="00D4018B" w:rsidP="007947F6">
            <w:pPr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Nâng cấp, bổ sung và tích hợp phần mềm xử lý và đánh giá dữ liệu ADS-B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D55F8" w14:textId="5EFB4C05" w:rsidR="007947F6" w:rsidRPr="00AE0D71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7BA13" w14:textId="6EA88442" w:rsidR="007947F6" w:rsidRPr="00AE0D71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15/08/2020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A4078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82612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9384A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127C1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AE0D71" w14:paraId="554B9EE2" w14:textId="77777777" w:rsidTr="005C5185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083B3D" w14:textId="7F42EA9A" w:rsidR="007947F6" w:rsidRPr="00AE0D71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1.1.2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55600" w14:textId="452F0C42" w:rsidR="007947F6" w:rsidRPr="00AE0D71" w:rsidRDefault="007947F6" w:rsidP="007947F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E0D71">
              <w:rPr>
                <w:rFonts w:ascii="Times New Roman" w:hAnsi="Times New Roman"/>
                <w:color w:val="000000"/>
                <w:sz w:val="26"/>
                <w:szCs w:val="26"/>
              </w:rPr>
              <w:t>Xây dựng thiết kế phần mềm đánh giá dữ liệu ADS-B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F260" w14:textId="11C77CB0" w:rsidR="007947F6" w:rsidRPr="00AE0D71" w:rsidRDefault="007947F6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F2570" w14:textId="51E6CAFE" w:rsidR="007947F6" w:rsidRPr="00AE0D71" w:rsidRDefault="007947F6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AE0D71">
              <w:rPr>
                <w:rFonts w:ascii="Times New Roman" w:hAnsi="Times New Roman"/>
                <w:iCs/>
                <w:sz w:val="26"/>
                <w:szCs w:val="26"/>
              </w:rPr>
              <w:t>31/08/2020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C2E5A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B056A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BA1BB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83DE6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4018B" w:rsidRPr="00AE0D71" w14:paraId="25EB714F" w14:textId="77777777" w:rsidTr="005C5185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D6920C" w14:textId="151CFD47" w:rsidR="00D4018B" w:rsidRPr="00AE0D71" w:rsidRDefault="00D4018B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1.1.3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DD669" w14:textId="698B03C8" w:rsidR="00D4018B" w:rsidRPr="00AE0D71" w:rsidRDefault="00D4018B" w:rsidP="007947F6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color w:val="000000"/>
                <w:sz w:val="26"/>
                <w:szCs w:val="26"/>
              </w:rPr>
              <w:t>Tích hợp phần mềm xử lý và đánh giá dữ liệu RADAR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6450" w14:textId="7BF1D863" w:rsidR="00D4018B" w:rsidRPr="00AE0D71" w:rsidRDefault="00AE0D71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06006" w14:textId="77777777" w:rsidR="00D4018B" w:rsidRPr="00AE0D71" w:rsidRDefault="00D4018B" w:rsidP="007947F6">
            <w:pPr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0B5E5" w14:textId="77777777" w:rsidR="00D4018B" w:rsidRPr="00AE0D71" w:rsidRDefault="00D4018B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F0BB9" w14:textId="77777777" w:rsidR="00D4018B" w:rsidRPr="00AE0D71" w:rsidRDefault="00D4018B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1AA07" w14:textId="77777777" w:rsidR="00D4018B" w:rsidRPr="00AE0D71" w:rsidRDefault="00D4018B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47EA6" w14:textId="77777777" w:rsidR="00D4018B" w:rsidRPr="00AE0D71" w:rsidRDefault="00D4018B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AE0D71" w14:paraId="1797D71E" w14:textId="77777777" w:rsidTr="005C5185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1B2788" w14:textId="507E742F" w:rsidR="007947F6" w:rsidRPr="00AE0D71" w:rsidRDefault="007947F6" w:rsidP="00D401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1.1.</w:t>
            </w:r>
            <w:r w:rsidR="00D4018B" w:rsidRPr="00AE0D71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67AC" w14:textId="4830BFEC" w:rsidR="007947F6" w:rsidRPr="00AE0D71" w:rsidRDefault="00D4018B" w:rsidP="007947F6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Tích hợp phần mềm xử lý điện văn FPL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EE1A" w14:textId="2D073691" w:rsidR="007947F6" w:rsidRPr="00AE0D71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E43343" w14:textId="1E064539" w:rsidR="007947F6" w:rsidRPr="00AE0D71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AE0D71">
              <w:rPr>
                <w:rFonts w:ascii="Times New Roman" w:hAnsi="Times New Roman"/>
                <w:iCs/>
                <w:sz w:val="26"/>
                <w:szCs w:val="26"/>
              </w:rPr>
              <w:t>25/07/2020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F66AE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31D25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61D88D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D7754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4018B" w:rsidRPr="00AE0D71" w14:paraId="0A60010D" w14:textId="77777777" w:rsidTr="005C5185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E615B0" w14:textId="5E3A32FD" w:rsidR="00D4018B" w:rsidRPr="00AE0D71" w:rsidRDefault="00D4018B" w:rsidP="00D4018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1.1.5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AF12E" w14:textId="20EA793F" w:rsidR="00D4018B" w:rsidRPr="00AE0D71" w:rsidRDefault="00D4018B" w:rsidP="007947F6">
            <w:pPr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Nâng cấp, bổ sung và tích hợp phần mềm cung cấp dữ liệu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4F72" w14:textId="08073705" w:rsidR="00D4018B" w:rsidRPr="00AE0D71" w:rsidRDefault="00AE0D71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EBAB2B" w14:textId="77777777" w:rsidR="00D4018B" w:rsidRPr="00AE0D71" w:rsidRDefault="00D4018B" w:rsidP="007947F6">
            <w:pPr>
              <w:jc w:val="center"/>
              <w:rPr>
                <w:rFonts w:ascii="Times New Roman" w:hAnsi="Times New Roman"/>
                <w:iCs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79E6" w14:textId="77777777" w:rsidR="00D4018B" w:rsidRPr="00AE0D71" w:rsidRDefault="00D4018B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B27E6" w14:textId="77777777" w:rsidR="00D4018B" w:rsidRPr="00AE0D71" w:rsidRDefault="00D4018B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676FF" w14:textId="77777777" w:rsidR="00D4018B" w:rsidRPr="00AE0D71" w:rsidRDefault="00D4018B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6009AE" w14:textId="77777777" w:rsidR="00D4018B" w:rsidRPr="00AE0D71" w:rsidRDefault="00D4018B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AE0D71" w14:paraId="4ADB638C" w14:textId="77777777" w:rsidTr="005C5185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244848" w14:textId="4E71175B" w:rsidR="007947F6" w:rsidRPr="00AE0D71" w:rsidRDefault="007947F6" w:rsidP="00D4018B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1.1.</w:t>
            </w:r>
            <w:r w:rsidR="00D4018B" w:rsidRPr="00AE0D71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B658" w14:textId="5AFA06B1" w:rsidR="007947F6" w:rsidRPr="00AE0D71" w:rsidRDefault="00D4018B" w:rsidP="007947F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Nâng cấp, bổ sung và tích hợp phần mềm quản trị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0CAF" w14:textId="08C52F39" w:rsidR="007947F6" w:rsidRPr="00AE0D71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070B0" w14:textId="719A521A" w:rsidR="007947F6" w:rsidRPr="00AE0D71" w:rsidRDefault="007947F6" w:rsidP="007947F6">
            <w:pPr>
              <w:jc w:val="center"/>
              <w:rPr>
                <w:rFonts w:ascii="Times New Roman" w:hAnsi="Times New Roman"/>
                <w:bCs/>
                <w:i/>
                <w:sz w:val="26"/>
                <w:szCs w:val="26"/>
              </w:rPr>
            </w:pPr>
            <w:r w:rsidRPr="00AE0D71">
              <w:rPr>
                <w:rFonts w:ascii="Times New Roman" w:hAnsi="Times New Roman"/>
                <w:iCs/>
                <w:sz w:val="26"/>
                <w:szCs w:val="26"/>
              </w:rPr>
              <w:t>10/08/2020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FE4FB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0513E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98C1F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13783" w14:textId="77777777" w:rsidR="007947F6" w:rsidRPr="00AE0D71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12BB9A7A" w14:textId="77777777" w:rsidTr="005C5185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86CC39" w14:textId="00843E8B" w:rsidR="007947F6" w:rsidRPr="007947F6" w:rsidRDefault="007947F6" w:rsidP="00D4018B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1.1.</w:t>
            </w:r>
            <w:r w:rsidR="00D4018B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82CC" w14:textId="49D09D45" w:rsidR="007947F6" w:rsidRPr="007947F6" w:rsidRDefault="00D4018B" w:rsidP="007947F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D4018B">
              <w:rPr>
                <w:rFonts w:ascii="Times New Roman" w:hAnsi="Times New Roman"/>
                <w:sz w:val="26"/>
                <w:szCs w:val="26"/>
              </w:rPr>
              <w:t>Nâng cấp, bổ sung tính n</w:t>
            </w:r>
            <w:r w:rsidRPr="00D4018B">
              <w:rPr>
                <w:rFonts w:ascii="Times New Roman" w:hAnsi="Times New Roman" w:hint="eastAsia"/>
                <w:sz w:val="26"/>
                <w:szCs w:val="26"/>
              </w:rPr>
              <w:t>ă</w:t>
            </w:r>
            <w:r w:rsidRPr="00D4018B">
              <w:rPr>
                <w:rFonts w:ascii="Times New Roman" w:hAnsi="Times New Roman"/>
                <w:sz w:val="26"/>
                <w:szCs w:val="26"/>
              </w:rPr>
              <w:t xml:space="preserve">ng phần mềm </w:t>
            </w:r>
            <w:r w:rsidRPr="00D4018B">
              <w:rPr>
                <w:rFonts w:ascii="Times New Roman" w:hAnsi="Times New Roman" w:hint="eastAsia"/>
                <w:sz w:val="26"/>
                <w:szCs w:val="26"/>
              </w:rPr>
              <w:t>đ</w:t>
            </w:r>
            <w:r w:rsidRPr="00D4018B">
              <w:rPr>
                <w:rFonts w:ascii="Times New Roman" w:hAnsi="Times New Roman"/>
                <w:sz w:val="26"/>
                <w:szCs w:val="26"/>
              </w:rPr>
              <w:t>ầu cuối khai thác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88A7" w14:textId="0FB14952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923F84" w14:textId="484CAAB4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iCs/>
                <w:sz w:val="26"/>
                <w:szCs w:val="26"/>
              </w:rPr>
              <w:t>31/08/2020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9B846A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3D210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0E9DE2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BBA6C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3A455B0B" w14:textId="77777777" w:rsidTr="00AE2ED6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21FA9C" w14:textId="7EA24ED3" w:rsidR="007947F6" w:rsidRPr="007947F6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9806AB" w14:textId="33B6F1EF" w:rsidR="007947F6" w:rsidRPr="007947F6" w:rsidRDefault="007947F6" w:rsidP="007947F6">
            <w:pPr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Lập Quy trình kiểm tra thử nghiệm.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9959" w14:textId="75F56C4C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BD341" w14:textId="403D8D96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31/08/2020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46257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5D9BDD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15BA9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9604DC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16DE9681" w14:textId="77777777" w:rsidTr="00AE2ED6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C276DC" w14:textId="0C6C2C47" w:rsidR="007947F6" w:rsidRPr="007947F6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56A2CC" w14:textId="2CEB5A17" w:rsidR="007947F6" w:rsidRPr="007947F6" w:rsidRDefault="007947F6" w:rsidP="007947F6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Lập dự toán thực hiện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53E2" w14:textId="6348A654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8EF4F8" w14:textId="146D974D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31/08/2020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8AF33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620F5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AF9FE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057ECF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414389CC" w14:textId="77777777" w:rsidTr="00AE2ED6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409B64" w14:textId="5BEBE3F8" w:rsidR="007947F6" w:rsidRPr="007947F6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1.4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9644EF" w14:textId="0395831B" w:rsidR="007947F6" w:rsidRPr="007947F6" w:rsidRDefault="007947F6" w:rsidP="007947F6">
            <w:pPr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Hoàn thiện hồ sơ thiết kế nhiệm vụ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7D89" w14:textId="7521D521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FBC38" w14:textId="4B52165A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31/08/2020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4AD2C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46281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3A975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F8C8FD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708F3C10" w14:textId="77777777" w:rsidTr="00AE2ED6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0A2290" w14:textId="19D34667" w:rsidR="007947F6" w:rsidRPr="007947F6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DCC4C8" w14:textId="59409B9B" w:rsidR="007947F6" w:rsidRPr="007947F6" w:rsidRDefault="007947F6" w:rsidP="007947F6">
            <w:pPr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Thẩm định cấp phòng HSTK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F7A9" w14:textId="2DFA536B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AE16A" w14:textId="27304912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04/09/2020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6833D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58BF0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62252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F7D1B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679D8FAC" w14:textId="77777777" w:rsidTr="00AE2ED6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00280D" w14:textId="1E9E805F" w:rsidR="007947F6" w:rsidRPr="007947F6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1.6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0D467A" w14:textId="41AF880A" w:rsidR="007947F6" w:rsidRPr="007947F6" w:rsidRDefault="007947F6" w:rsidP="007947F6">
            <w:pPr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Trình thẩm định cấp Công ty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824C" w14:textId="2C78BCF1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47E7E" w14:textId="08547E2A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57C4B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1EE4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3DBE9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82D44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1C00EB91" w14:textId="77777777" w:rsidTr="00885C28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9DB0FF" w14:textId="0602C512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1.6.1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9BF59D" w14:textId="334F0A6C" w:rsidR="007947F6" w:rsidRPr="007947F6" w:rsidRDefault="007947F6" w:rsidP="007947F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Thẩm định lần 1 tại CQĐHQ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4CBE" w14:textId="22A6772D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F0485" w14:textId="2051C82C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12/09/2020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D2094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7CBCB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21885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35DC3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7BE07CA5" w14:textId="77777777" w:rsidTr="00885C28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59D877" w14:textId="7A4FA4A0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1.6.2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D22F51" w14:textId="5C6B94B2" w:rsidR="007947F6" w:rsidRPr="007947F6" w:rsidRDefault="007947F6" w:rsidP="007947F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Chỉnh sửa HSTK sau thẩm định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DE0FD" w14:textId="6736CDA4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D03FA" w14:textId="7C78FB40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17/09/2020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E8541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B0885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2C476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B7BD28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3531B1EE" w14:textId="77777777" w:rsidTr="00885C28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AD354" w14:textId="26345332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1.6.3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2A346E" w14:textId="40687989" w:rsidR="007947F6" w:rsidRPr="007947F6" w:rsidRDefault="007947F6" w:rsidP="007947F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 xml:space="preserve">Thẩm định lần 2 tại CQĐHQ 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1DA0" w14:textId="3C7BF3AE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F6FC6" w14:textId="484BD118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25/09/2020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FC118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F781B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F7B19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25F61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370078ED" w14:textId="77777777" w:rsidTr="00885C28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83B8F3" w14:textId="030B447B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1.6.4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5B12AD" w14:textId="624ECFA4" w:rsidR="007947F6" w:rsidRPr="007947F6" w:rsidRDefault="007947F6" w:rsidP="007947F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Chỉnh sửa HSTK sau thẩm định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4CDD" w14:textId="7A4031A6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9A834" w14:textId="1FA14F87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30/09/2020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6BEB6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9F3491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B08075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CE3EB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568CCD6D" w14:textId="77777777" w:rsidTr="00E05834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2BEBAC" w14:textId="04809FD3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CFB94" w14:textId="55801294" w:rsidR="007947F6" w:rsidRPr="007947F6" w:rsidRDefault="007947F6" w:rsidP="007947F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Phương án tự thực hiện và thỏa thuận giao viẹc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C2B49" w14:textId="14770B68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259D83" w14:textId="2EF53F6C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86628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3F5E2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CA169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92FD4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6DD23867" w14:textId="77777777" w:rsidTr="00FC19D0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B1C0B6" w14:textId="2D55A90F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2.1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3AF876" w14:textId="4A437080" w:rsidR="007947F6" w:rsidRPr="007947F6" w:rsidRDefault="007947F6" w:rsidP="007947F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Lập và trình thẩm định phương án tự thực hiện.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A8188" w14:textId="708289D3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8473A" w14:textId="36E9A28D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07/10/2020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1499F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23287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2FC0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98FE5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0C3C3FC7" w14:textId="77777777" w:rsidTr="00FC19D0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ABD0E" w14:textId="183FC65A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2.2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C3A2D1" w14:textId="61A93B17" w:rsidR="007947F6" w:rsidRPr="007947F6" w:rsidRDefault="007947F6" w:rsidP="007947F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Phê duyệt phương án tự thực hiện.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A18DF" w14:textId="5AEE55B1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A900E5" w14:textId="3C0DC600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10/11/2020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9441E2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C22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B66CF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3E09A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2D0A1B6F" w14:textId="77777777" w:rsidTr="00FC19D0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6761DF" w14:textId="344CDDBD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2.3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22AB22" w14:textId="03E36338" w:rsidR="007947F6" w:rsidRPr="007947F6" w:rsidRDefault="007947F6" w:rsidP="007947F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Ký thoả thuận giao việc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32C2" w14:textId="045A52D4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41C88" w14:textId="7771D27A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12/10/2020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7885D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7347A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4D3E2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15B59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54FC2E56" w14:textId="77777777" w:rsidTr="00E05834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CB2A57" w14:textId="456220BA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245493" w14:textId="608E610D" w:rsidR="007947F6" w:rsidRPr="007947F6" w:rsidRDefault="007947F6" w:rsidP="007947F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Xây dựng sản phẩm mẫu 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66BE" w14:textId="51490FBF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B4A9C" w14:textId="118ECBDB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A165E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8E9DD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0BBB1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D719B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E0D71" w:rsidRPr="007947F6" w14:paraId="4727A7E7" w14:textId="77777777" w:rsidTr="006C3922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8A69B7" w14:textId="512E15A0" w:rsidR="00AE0D71" w:rsidRPr="007947F6" w:rsidRDefault="00AE0D71" w:rsidP="00AE0D7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4.1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66E77" w14:textId="375452C4" w:rsidR="00AE0D71" w:rsidRPr="007947F6" w:rsidRDefault="00AE0D71" w:rsidP="00AE0D71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AE0D71">
              <w:rPr>
                <w:rFonts w:ascii="Times New Roman" w:hAnsi="Times New Roman"/>
                <w:bCs/>
                <w:sz w:val="26"/>
                <w:szCs w:val="26"/>
              </w:rPr>
              <w:t>Xây dựng phần mềm quản lý server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B507" w14:textId="483F2F70" w:rsidR="00AE0D71" w:rsidRPr="007947F6" w:rsidRDefault="00AE0D71" w:rsidP="00AE0D71">
            <w:pPr>
              <w:jc w:val="center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5B9AA" w14:textId="162BEC29" w:rsidR="00AE0D71" w:rsidRPr="007947F6" w:rsidRDefault="00AE0D71" w:rsidP="00AE0D71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15/10/2020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08CB8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634023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A081FD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7A9BD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E0D71" w:rsidRPr="007947F6" w14:paraId="5DC5FDEB" w14:textId="77777777" w:rsidTr="006C3922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6126A7" w14:textId="5CC1F755" w:rsidR="00AE0D71" w:rsidRPr="007947F6" w:rsidRDefault="00AE0D71" w:rsidP="00AE0D7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4.2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4B76C" w14:textId="198EBD3A" w:rsidR="00AE0D71" w:rsidRPr="007947F6" w:rsidRDefault="00AE0D71" w:rsidP="00AE0D71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Nâng cấp, bổ sung và tích hợp phần mềm xử lý và đánh giá dữ liệu ADS-B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9382" w14:textId="3B0BC15E" w:rsidR="00AE0D71" w:rsidRPr="007947F6" w:rsidRDefault="00AE0D71" w:rsidP="00AE0D71">
            <w:pPr>
              <w:jc w:val="center"/>
              <w:rPr>
                <w:rFonts w:ascii="Times New Roman" w:hAnsi="Times New Roman"/>
                <w:b/>
                <w:i/>
                <w:i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C3EF" w14:textId="2E0F9798" w:rsidR="00AE0D71" w:rsidRPr="007947F6" w:rsidRDefault="00AE0D71" w:rsidP="00AE0D71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25/10/2020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97C45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131BE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E1539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10553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E0D71" w:rsidRPr="007947F6" w14:paraId="34286A3E" w14:textId="77777777" w:rsidTr="006C3922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AB0621" w14:textId="11F03F6A" w:rsidR="00AE0D71" w:rsidRPr="007947F6" w:rsidRDefault="00AE0D71" w:rsidP="00AE0D7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4.3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C6BA" w14:textId="182619D2" w:rsidR="00AE0D71" w:rsidRPr="007947F6" w:rsidRDefault="00AE0D71" w:rsidP="00AE0D71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AE0D71">
              <w:rPr>
                <w:rFonts w:ascii="Times New Roman" w:hAnsi="Times New Roman"/>
                <w:color w:val="000000"/>
                <w:sz w:val="26"/>
                <w:szCs w:val="26"/>
              </w:rPr>
              <w:t>Xây dựng thiết kế phần mềm đánh giá dữ liệu ADS-B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A3E4" w14:textId="4D05F948" w:rsidR="00AE0D71" w:rsidRPr="007947F6" w:rsidRDefault="00AE0D71" w:rsidP="00AE0D71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61EE6" w14:textId="27376CA0" w:rsidR="00AE0D71" w:rsidRPr="007947F6" w:rsidRDefault="00AE0D71" w:rsidP="00AE0D71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15/11/2020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C1274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CCF1F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2B015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9C49C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E0D71" w:rsidRPr="007947F6" w14:paraId="05AC3A49" w14:textId="77777777" w:rsidTr="006C3922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8090A3" w14:textId="278C7095" w:rsidR="00AE0D71" w:rsidRPr="007947F6" w:rsidRDefault="00AE0D71" w:rsidP="00AE0D7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4.4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974F7" w14:textId="49DEC3DF" w:rsidR="00AE0D71" w:rsidRPr="007947F6" w:rsidRDefault="00AE0D71" w:rsidP="00AE0D71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AE0D71">
              <w:rPr>
                <w:rFonts w:ascii="Times New Roman" w:hAnsi="Times New Roman"/>
                <w:color w:val="000000"/>
                <w:sz w:val="26"/>
                <w:szCs w:val="26"/>
              </w:rPr>
              <w:t>Tích hợp phần mềm xử lý và đánh giá dữ liệu RADAR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E099" w14:textId="79391997" w:rsidR="00AE0D71" w:rsidRPr="007947F6" w:rsidRDefault="00AE0D71" w:rsidP="00AE0D71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489D" w14:textId="144EF7C4" w:rsidR="00AE0D71" w:rsidRPr="007947F6" w:rsidRDefault="00AE0D71" w:rsidP="00AE0D71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30/11/2020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792C4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639FB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FE50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B42BE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E0D71" w:rsidRPr="007947F6" w14:paraId="32CC9F17" w14:textId="77777777" w:rsidTr="006C3922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44AC08" w14:textId="7A59533F" w:rsidR="00AE0D71" w:rsidRPr="007947F6" w:rsidRDefault="00AE0D71" w:rsidP="00AE0D7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4.5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87A82" w14:textId="49ADA5FE" w:rsidR="00AE0D71" w:rsidRPr="007947F6" w:rsidRDefault="00AE0D71" w:rsidP="00AE0D71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Tích hợp phần mềm xử lý điện văn FPL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B1A2" w14:textId="1E97BF47" w:rsidR="00AE0D71" w:rsidRPr="007947F6" w:rsidRDefault="00AE0D71" w:rsidP="00AE0D7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B569C" w14:textId="3483D22D" w:rsidR="00AE0D71" w:rsidRPr="007947F6" w:rsidRDefault="00AE0D71" w:rsidP="00AE0D71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30/11/2020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698CE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0F3AD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0E959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4C956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E0D71" w:rsidRPr="007947F6" w14:paraId="31A6F5DF" w14:textId="77777777" w:rsidTr="006C3922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E045D" w14:textId="2734F319" w:rsidR="00AE0D71" w:rsidRPr="007947F6" w:rsidRDefault="00AE0D71" w:rsidP="00AE0D7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4.6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5587" w14:textId="25C5CF21" w:rsidR="00AE0D71" w:rsidRPr="007947F6" w:rsidRDefault="00AE0D71" w:rsidP="00AE0D71">
            <w:pPr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Nâng cấp, bổ sung và tích hợp phần mềm cung cấp dữ liệu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EB8A" w14:textId="14AD0C1D" w:rsidR="00AE0D71" w:rsidRPr="007947F6" w:rsidRDefault="00AE0D71" w:rsidP="00AE0D7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029F" w14:textId="77777777" w:rsidR="00AE0D71" w:rsidRPr="007947F6" w:rsidRDefault="00AE0D71" w:rsidP="00AE0D7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D6068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85D07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5E149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07E37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AE0D71" w:rsidRPr="007947F6" w14:paraId="4C881430" w14:textId="77777777" w:rsidTr="006C3922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263826" w14:textId="355EBCC8" w:rsidR="00AE0D71" w:rsidRPr="007947F6" w:rsidRDefault="00AE0D71" w:rsidP="00AE0D7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4.7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4CDD7" w14:textId="30A7E4E7" w:rsidR="00AE0D71" w:rsidRPr="007947F6" w:rsidRDefault="00AE0D71" w:rsidP="00AE0D71">
            <w:pPr>
              <w:rPr>
                <w:rFonts w:ascii="Times New Roman" w:hAnsi="Times New Roman"/>
                <w:sz w:val="26"/>
                <w:szCs w:val="26"/>
              </w:rPr>
            </w:pPr>
            <w:r w:rsidRPr="00AE0D71">
              <w:rPr>
                <w:rFonts w:ascii="Times New Roman" w:hAnsi="Times New Roman"/>
                <w:sz w:val="26"/>
                <w:szCs w:val="26"/>
              </w:rPr>
              <w:t>Nâng cấp, bổ sung và tích hợp phần mềm quản trị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9883F" w14:textId="4DB68263" w:rsidR="00AE0D71" w:rsidRPr="007947F6" w:rsidRDefault="00AE0D71" w:rsidP="00AE0D7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CBC3F" w14:textId="77777777" w:rsidR="00AE0D71" w:rsidRPr="007947F6" w:rsidRDefault="00AE0D71" w:rsidP="00AE0D71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E6AD2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4BB06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37D2FC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5E67C" w14:textId="77777777" w:rsidR="00AE0D71" w:rsidRPr="007947F6" w:rsidRDefault="00AE0D71" w:rsidP="00AE0D71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77965220" w14:textId="77777777" w:rsidTr="006C3922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000DB2" w14:textId="36833ACF" w:rsidR="007947F6" w:rsidRPr="007947F6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456B" w14:textId="6373F4B5" w:rsidR="007947F6" w:rsidRPr="007947F6" w:rsidRDefault="007947F6" w:rsidP="007947F6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Kiểm tra thử nghiệm nội bộ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61F78" w14:textId="09583EEA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21357" w14:textId="4022D620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31/12/2020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CB4CA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08E75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61FFB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5B53A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4DA9C171" w14:textId="77777777" w:rsidTr="006409FB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D99095" w14:textId="727FB7F7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80D1" w14:textId="28C1745F" w:rsidR="007947F6" w:rsidRPr="007947F6" w:rsidRDefault="007947F6" w:rsidP="007947F6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eastAsia="Arial" w:hAnsi="Times New Roman"/>
                <w:b/>
                <w:bCs/>
                <w:sz w:val="26"/>
                <w:szCs w:val="26"/>
              </w:rPr>
              <w:t>Xây dựng tài liệu hướng dẫn khai thác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9FDA" w14:textId="19725A72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F4471" w14:textId="137D51EF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31/12/2020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15926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5E631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ACA20A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15B55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214ECD18" w14:textId="77777777" w:rsidTr="00E05834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6EE5BE" w14:textId="786731F1" w:rsidR="007947F6" w:rsidRPr="007947F6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706DC3" w14:textId="530616AF" w:rsidR="007947F6" w:rsidRPr="007947F6" w:rsidRDefault="007947F6" w:rsidP="007947F6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Kiểm tra, nghiệm thu sản phẩm mẫu thử nghiệm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F8D1C" w14:textId="6A609A82" w:rsidR="007947F6" w:rsidRPr="007947F6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538A6" w14:textId="2E2F5E30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B0B19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5B344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B3B33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B0B56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5C0E8175" w14:textId="77777777" w:rsidTr="006C3922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1EC5F1" w14:textId="0BB014D0" w:rsidR="007947F6" w:rsidRPr="007947F6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7.1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9C9F8B" w14:textId="5DC11A32" w:rsidR="007947F6" w:rsidRPr="007947F6" w:rsidRDefault="007947F6" w:rsidP="007947F6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Kiểm tra thử nghiệm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6E09" w14:textId="301F48A3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07479A" w14:textId="7222B5E4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iCs/>
                <w:sz w:val="26"/>
                <w:szCs w:val="26"/>
              </w:rPr>
              <w:t>10/01/2020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2D45B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A99919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33F75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62A38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3B2C67B5" w14:textId="77777777" w:rsidTr="006C3922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893A8C" w14:textId="1866426A" w:rsidR="007947F6" w:rsidRPr="007947F6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7.2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97ECEB" w14:textId="0A644DA0" w:rsidR="007947F6" w:rsidRPr="007947F6" w:rsidRDefault="007947F6" w:rsidP="007947F6">
            <w:pPr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Nghiệm thu sản phẩm mẫu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C7F8" w14:textId="3B3251AF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CC2B58" w14:textId="38A8D57A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iCs/>
                <w:sz w:val="26"/>
                <w:szCs w:val="26"/>
              </w:rPr>
              <w:t>15/01/2021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95EE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F7F76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39ADF3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34C8B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2EAE5DA0" w14:textId="77777777" w:rsidTr="000E3A38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93644B" w14:textId="1AAD6614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sz w:val="26"/>
                <w:szCs w:val="26"/>
              </w:rPr>
              <w:t>8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7B6D68" w14:textId="0FE10917" w:rsidR="007947F6" w:rsidRPr="007947F6" w:rsidRDefault="007947F6" w:rsidP="007947F6">
            <w:pPr>
              <w:jc w:val="both"/>
              <w:rPr>
                <w:rFonts w:ascii="Times New Roman" w:eastAsia="Arial" w:hAnsi="Times New Roman"/>
                <w:b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Hoàn thiện HSTK, Tài liệu hướng dẫn khai thác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18A7" w14:textId="6A3D11CE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BB1D5" w14:textId="401287A8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31/01/2021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2192F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D13FD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4AAC0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7596B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791C8141" w14:textId="77777777" w:rsidTr="000E3A38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A9159" w14:textId="5859A10D" w:rsidR="007947F6" w:rsidRPr="007947F6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6F573" w14:textId="26D4CAF3" w:rsidR="007947F6" w:rsidRPr="007947F6" w:rsidRDefault="007947F6" w:rsidP="007947F6">
            <w:pPr>
              <w:jc w:val="both"/>
              <w:rPr>
                <w:rFonts w:ascii="Times New Roman" w:eastAsia="Arial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Tập hợp hồ sơ, lập báo cáo hoàn thành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08D4" w14:textId="520AEFBA" w:rsidR="007947F6" w:rsidRPr="007947F6" w:rsidRDefault="007947F6" w:rsidP="007947F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694DE" w14:textId="21EB05CF" w:rsidR="007947F6" w:rsidRPr="007947F6" w:rsidRDefault="007947F6" w:rsidP="007947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15/02/2021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A9D90C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87761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88BCB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7D67F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7947F6" w:rsidRPr="007947F6" w14:paraId="675326A4" w14:textId="77777777" w:rsidTr="000E3A38">
        <w:trPr>
          <w:cantSplit/>
        </w:trPr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978084" w14:textId="438E00A2" w:rsidR="007947F6" w:rsidRPr="007947F6" w:rsidRDefault="007947F6" w:rsidP="007947F6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i/>
                <w:sz w:val="26"/>
                <w:szCs w:val="26"/>
              </w:rPr>
              <w:t>10</w:t>
            </w:r>
          </w:p>
        </w:tc>
        <w:tc>
          <w:tcPr>
            <w:tcW w:w="4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2A22FE" w14:textId="1785E71C" w:rsidR="007947F6" w:rsidRPr="007947F6" w:rsidRDefault="007947F6" w:rsidP="007947F6">
            <w:pPr>
              <w:rPr>
                <w:rFonts w:ascii="Times New Roman" w:hAnsi="Times New Roman"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sz w:val="26"/>
                <w:szCs w:val="26"/>
              </w:rPr>
              <w:t>Nghiệm thu nhiệm vụ KH&amp;CN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3859" w14:textId="089B8765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7947F6">
              <w:rPr>
                <w:rFonts w:ascii="Times New Roman" w:hAnsi="Times New Roman"/>
                <w:sz w:val="26"/>
                <w:szCs w:val="26"/>
              </w:rPr>
              <w:t>Đỗ Hoàng An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79283" w14:textId="504A9E81" w:rsidR="007947F6" w:rsidRPr="007947F6" w:rsidRDefault="007947F6" w:rsidP="007947F6">
            <w:pPr>
              <w:jc w:val="center"/>
              <w:rPr>
                <w:rFonts w:ascii="Times New Roman" w:hAnsi="Times New Roman"/>
                <w:bCs/>
                <w:i/>
                <w:sz w:val="26"/>
                <w:szCs w:val="26"/>
              </w:rPr>
            </w:pPr>
            <w:r w:rsidRPr="007947F6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28/02/2021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C7FCF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00854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8C8070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847B1" w14:textId="77777777" w:rsidR="007947F6" w:rsidRPr="007947F6" w:rsidRDefault="007947F6" w:rsidP="007947F6">
            <w:pPr>
              <w:spacing w:line="312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166DC27" w14:textId="77777777" w:rsidR="0054455A" w:rsidRDefault="0054455A">
      <w:pPr>
        <w:rPr>
          <w:rFonts w:ascii="Times New Roman" w:hAnsi="Times New Roman"/>
          <w:szCs w:val="28"/>
        </w:rPr>
      </w:pPr>
    </w:p>
    <w:p w14:paraId="4218A6EC" w14:textId="4EE507BE" w:rsidR="0054455A" w:rsidRDefault="006B590A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 xml:space="preserve">    Ngày  ....  tháng  </w:t>
      </w:r>
      <w:r w:rsidR="00AE0D71">
        <w:rPr>
          <w:rFonts w:ascii="Times New Roman" w:hAnsi="Times New Roman"/>
          <w:szCs w:val="28"/>
        </w:rPr>
        <w:t>8</w:t>
      </w:r>
      <w:r w:rsidR="002538BF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 năm 20</w:t>
      </w:r>
      <w:r w:rsidR="00B87AB5">
        <w:rPr>
          <w:rFonts w:ascii="Times New Roman" w:hAnsi="Times New Roman"/>
          <w:szCs w:val="28"/>
        </w:rPr>
        <w:t>20</w:t>
      </w:r>
    </w:p>
    <w:p w14:paraId="46C89502" w14:textId="77777777" w:rsidR="0054455A" w:rsidRDefault="006B590A">
      <w:pPr>
        <w:ind w:left="720" w:firstLine="720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Trưởng bộ phận</w:t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  <w:t xml:space="preserve"> </w:t>
      </w:r>
      <w:r>
        <w:rPr>
          <w:rFonts w:ascii="Times New Roman" w:hAnsi="Times New Roman"/>
          <w:b/>
          <w:bCs/>
          <w:szCs w:val="28"/>
        </w:rPr>
        <w:tab/>
        <w:t xml:space="preserve"> </w:t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</w:r>
      <w:r>
        <w:rPr>
          <w:rFonts w:ascii="Times New Roman" w:hAnsi="Times New Roman"/>
          <w:b/>
          <w:bCs/>
          <w:szCs w:val="28"/>
        </w:rPr>
        <w:tab/>
        <w:t xml:space="preserve">                Cán bộ chủ trì</w:t>
      </w:r>
    </w:p>
    <w:p w14:paraId="18094F70" w14:textId="77777777" w:rsidR="0054455A" w:rsidRDefault="0054455A">
      <w:pPr>
        <w:tabs>
          <w:tab w:val="left" w:pos="360"/>
        </w:tabs>
        <w:rPr>
          <w:rFonts w:ascii="Times New Roman" w:hAnsi="Times New Roman"/>
          <w:b/>
          <w:bCs/>
          <w:szCs w:val="28"/>
        </w:rPr>
      </w:pPr>
    </w:p>
    <w:p w14:paraId="383929C5" w14:textId="123F074B" w:rsidR="0054455A" w:rsidRDefault="0054455A"/>
    <w:p w14:paraId="1707913B" w14:textId="185B34C4" w:rsidR="00B87AB5" w:rsidRDefault="00B87AB5"/>
    <w:p w14:paraId="7E03FCBF" w14:textId="7A041867" w:rsidR="00B87AB5" w:rsidRDefault="00B87AB5"/>
    <w:p w14:paraId="0A2932B7" w14:textId="270873A6" w:rsidR="00B87AB5" w:rsidRPr="00B87AB5" w:rsidRDefault="00B87AB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 w:rsidR="002538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                                                                           </w:t>
      </w:r>
      <w:r w:rsidR="002538BF">
        <w:rPr>
          <w:rFonts w:ascii="Times New Roman" w:hAnsi="Times New Roman"/>
        </w:rPr>
        <w:t xml:space="preserve">                </w:t>
      </w:r>
      <w:r>
        <w:rPr>
          <w:rFonts w:ascii="Times New Roman" w:hAnsi="Times New Roman"/>
        </w:rPr>
        <w:t xml:space="preserve">           </w:t>
      </w:r>
      <w:r w:rsidR="004103BB">
        <w:rPr>
          <w:rFonts w:ascii="Times New Roman" w:hAnsi="Times New Roman"/>
        </w:rPr>
        <w:t>Nguyễn Đức Nhượng</w:t>
      </w:r>
    </w:p>
    <w:sectPr w:rsidR="00B87AB5" w:rsidRPr="00B87AB5">
      <w:pgSz w:w="16838" w:h="11906" w:orient="landscape"/>
      <w:pgMar w:top="567" w:right="1134" w:bottom="567" w:left="1134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55A"/>
    <w:rsid w:val="00024B6E"/>
    <w:rsid w:val="000559D5"/>
    <w:rsid w:val="001D3C27"/>
    <w:rsid w:val="0022201F"/>
    <w:rsid w:val="00240529"/>
    <w:rsid w:val="002538BF"/>
    <w:rsid w:val="003942E4"/>
    <w:rsid w:val="003A4216"/>
    <w:rsid w:val="004103BB"/>
    <w:rsid w:val="004C19D7"/>
    <w:rsid w:val="0054455A"/>
    <w:rsid w:val="0054640D"/>
    <w:rsid w:val="005B5581"/>
    <w:rsid w:val="00695B7D"/>
    <w:rsid w:val="006B590A"/>
    <w:rsid w:val="006E1BB0"/>
    <w:rsid w:val="00786622"/>
    <w:rsid w:val="007947F6"/>
    <w:rsid w:val="0086503E"/>
    <w:rsid w:val="009379C8"/>
    <w:rsid w:val="009B65AE"/>
    <w:rsid w:val="009C0F3C"/>
    <w:rsid w:val="00A32663"/>
    <w:rsid w:val="00A73C21"/>
    <w:rsid w:val="00AE0D71"/>
    <w:rsid w:val="00B019F2"/>
    <w:rsid w:val="00B06FA5"/>
    <w:rsid w:val="00B87AB5"/>
    <w:rsid w:val="00D3781A"/>
    <w:rsid w:val="00D4018B"/>
    <w:rsid w:val="00E71119"/>
    <w:rsid w:val="00E7655E"/>
    <w:rsid w:val="00EA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CEB9"/>
  <w15:docId w15:val="{4715F5FE-5658-4796-B3D4-6AB7D731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93F"/>
    <w:rPr>
      <w:rFonts w:ascii=".VnTime" w:eastAsia="Times New Roman" w:hAnsi=".VnTime" w:cs="Times New Roman"/>
      <w:sz w:val="28"/>
      <w:szCs w:val="24"/>
    </w:rPr>
  </w:style>
  <w:style w:type="paragraph" w:styleId="Heading4">
    <w:name w:val="heading 4"/>
    <w:basedOn w:val="Normal"/>
    <w:next w:val="Normal"/>
    <w:link w:val="Heading4Char"/>
    <w:qFormat/>
    <w:rsid w:val="006E793F"/>
    <w:pPr>
      <w:keepNext/>
      <w:spacing w:before="120" w:after="120"/>
      <w:jc w:val="center"/>
      <w:outlineLvl w:val="3"/>
    </w:pPr>
    <w:rPr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qFormat/>
    <w:rsid w:val="006E793F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E793F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Mangal"/>
      <w:sz w:val="24"/>
    </w:rPr>
  </w:style>
  <w:style w:type="paragraph" w:styleId="ListParagraph">
    <w:name w:val="List Paragraph"/>
    <w:basedOn w:val="Normal"/>
    <w:uiPriority w:val="34"/>
    <w:qFormat/>
    <w:rsid w:val="00E84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B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B6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ANHDT_NCPT</dc:creator>
  <dc:description/>
  <cp:lastModifiedBy>Windows User</cp:lastModifiedBy>
  <cp:revision>17</cp:revision>
  <cp:lastPrinted>2019-07-15T02:50:00Z</cp:lastPrinted>
  <dcterms:created xsi:type="dcterms:W3CDTF">2020-07-06T09:12:00Z</dcterms:created>
  <dcterms:modified xsi:type="dcterms:W3CDTF">2020-08-19T03:51:00Z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