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FF" w:rsidRPr="00256C0F" w:rsidRDefault="00256C0F">
      <w:pPr>
        <w:rPr>
          <w:rFonts w:ascii="Times New Roman" w:hAnsi="Times New Roman" w:cs="Times New Roman"/>
          <w:b/>
          <w:sz w:val="26"/>
          <w:szCs w:val="26"/>
        </w:rPr>
      </w:pPr>
      <w:r w:rsidRPr="00256C0F">
        <w:rPr>
          <w:rFonts w:ascii="Times New Roman" w:hAnsi="Times New Roman" w:cs="Times New Roman"/>
          <w:b/>
          <w:sz w:val="26"/>
          <w:szCs w:val="26"/>
        </w:rPr>
        <w:t>Mô tả yêu cầu</w:t>
      </w:r>
      <w:r w:rsidR="006F6F43">
        <w:rPr>
          <w:rFonts w:ascii="Times New Roman" w:hAnsi="Times New Roman" w:cs="Times New Roman"/>
          <w:b/>
          <w:sz w:val="26"/>
          <w:szCs w:val="26"/>
        </w:rPr>
        <w:t xml:space="preserve"> về bản đồ địa hình offline</w:t>
      </w:r>
      <w:bookmarkStart w:id="0" w:name="_GoBack"/>
      <w:bookmarkEnd w:id="0"/>
    </w:p>
    <w:p w:rsidR="00256C0F" w:rsidRPr="00256C0F" w:rsidRDefault="00D51A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dưới thể hiện bản đồ không lưu: bao gồm các điểm thể hi</w:t>
      </w:r>
      <w:r w:rsidR="006F6F43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toạ độ của máy bay, được hiển thị trên bản đồ nền là những đường ranh giới của Việt Nam.</w:t>
      </w:r>
    </w:p>
    <w:p w:rsidR="00256C0F" w:rsidRDefault="00256C0F">
      <w:pPr>
        <w:rPr>
          <w:rFonts w:ascii="Times New Roman" w:hAnsi="Times New Roman" w:cs="Times New Roman"/>
          <w:sz w:val="26"/>
          <w:szCs w:val="26"/>
        </w:rPr>
      </w:pPr>
      <w:r w:rsidRPr="00256C0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40E7FF" wp14:editId="651100DE">
            <wp:extent cx="6098875" cy="389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49" cy="38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7A" w:rsidRDefault="00A52F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 hướng đế</w:t>
      </w:r>
      <w:r w:rsidR="002E7C5E">
        <w:rPr>
          <w:rFonts w:ascii="Times New Roman" w:hAnsi="Times New Roman" w:cs="Times New Roman"/>
          <w:sz w:val="26"/>
          <w:szCs w:val="26"/>
        </w:rPr>
        <w:t>n là hiển thị toạ độ của máy bay trên một bản đồ địa hình như bên dướ</w:t>
      </w:r>
      <w:r w:rsidR="00383556">
        <w:rPr>
          <w:rFonts w:ascii="Times New Roman" w:hAnsi="Times New Roman" w:cs="Times New Roman"/>
          <w:sz w:val="26"/>
          <w:szCs w:val="26"/>
        </w:rPr>
        <w:t>i, Vì hệ thống không lưu được cách ly với mạng Internet nên bản đồ địa hình yêu cầu ở chế độ Offline.</w:t>
      </w:r>
    </w:p>
    <w:p w:rsidR="00A52F7A" w:rsidRDefault="00A52F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5" w:history="1">
        <w:r w:rsidRPr="000833A0">
          <w:rPr>
            <w:rStyle w:val="Hyperlink"/>
            <w:rFonts w:ascii="Times New Roman" w:hAnsi="Times New Roman" w:cs="Times New Roman"/>
            <w:sz w:val="26"/>
            <w:szCs w:val="26"/>
          </w:rPr>
          <w:t>https://www.flightradar24.com/multiview/20.81,102.79/7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2F7A" w:rsidRDefault="00A52F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081674" cy="33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693" cy="33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A" w:rsidRDefault="00D67ACA">
      <w:pPr>
        <w:rPr>
          <w:rFonts w:ascii="Times New Roman" w:hAnsi="Times New Roman" w:cs="Times New Roman"/>
          <w:sz w:val="26"/>
          <w:szCs w:val="26"/>
        </w:rPr>
      </w:pPr>
    </w:p>
    <w:p w:rsidR="005A3FA6" w:rsidRPr="00D67ACA" w:rsidRDefault="00D67ACA">
      <w:pPr>
        <w:rPr>
          <w:rFonts w:ascii="Times New Roman" w:hAnsi="Times New Roman" w:cs="Times New Roman"/>
          <w:b/>
          <w:sz w:val="26"/>
          <w:szCs w:val="26"/>
        </w:rPr>
      </w:pPr>
      <w:r w:rsidRPr="00D67ACA">
        <w:rPr>
          <w:rFonts w:ascii="Times New Roman" w:hAnsi="Times New Roman" w:cs="Times New Roman"/>
          <w:b/>
          <w:sz w:val="26"/>
          <w:szCs w:val="26"/>
        </w:rPr>
        <w:t>Thực hiện các bước theo hướng dẫn của ArcGIS.</w:t>
      </w:r>
    </w:p>
    <w:p w:rsidR="005A3FA6" w:rsidRDefault="005A3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:rsidR="005A3FA6" w:rsidRDefault="005A3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7" w:history="1">
        <w:r w:rsidRPr="000833A0">
          <w:rPr>
            <w:rStyle w:val="Hyperlink"/>
            <w:rFonts w:ascii="Times New Roman" w:hAnsi="Times New Roman" w:cs="Times New Roman"/>
            <w:sz w:val="26"/>
            <w:szCs w:val="26"/>
          </w:rPr>
          <w:t>https://developers.arcgis.com/labs/browse/?product=java&amp;topic=offline</w:t>
        </w:r>
      </w:hyperlink>
    </w:p>
    <w:p w:rsidR="005A3FA6" w:rsidRDefault="005A3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78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A6" w:rsidRDefault="005A3FA6" w:rsidP="005A3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A3FA6" w:rsidRDefault="005A3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9" w:history="1">
        <w:r w:rsidRPr="000833A0">
          <w:rPr>
            <w:rStyle w:val="Hyperlink"/>
            <w:rFonts w:ascii="Times New Roman" w:hAnsi="Times New Roman" w:cs="Times New Roman"/>
            <w:sz w:val="26"/>
            <w:szCs w:val="26"/>
          </w:rPr>
          <w:t>https://developers.arcgis.com/labs/java/add-layers-to-a-map-offline/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A3FA6" w:rsidRDefault="005A3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A6" w:rsidRDefault="005A3FA6" w:rsidP="005A3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81761" w:rsidRDefault="005A3FA6" w:rsidP="005A3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11" w:history="1">
        <w:r w:rsidR="00F81761" w:rsidRPr="000833A0">
          <w:rPr>
            <w:rStyle w:val="Hyperlink"/>
            <w:rFonts w:ascii="Times New Roman" w:hAnsi="Times New Roman" w:cs="Times New Roman"/>
            <w:sz w:val="26"/>
            <w:szCs w:val="26"/>
          </w:rPr>
          <w:t>https://developers.arcgis.com/labs/pro/prepare-a-map-and-layers-for-offline-use/</w:t>
        </w:r>
      </w:hyperlink>
      <w:r w:rsidR="00F817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A3FA6" w:rsidRDefault="00F81761" w:rsidP="005A3F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47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1-24_1012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F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A3FA6" w:rsidRDefault="005A3FA6">
      <w:pPr>
        <w:rPr>
          <w:rFonts w:ascii="Times New Roman" w:hAnsi="Times New Roman" w:cs="Times New Roman"/>
          <w:sz w:val="26"/>
          <w:szCs w:val="26"/>
        </w:rPr>
      </w:pPr>
    </w:p>
    <w:p w:rsidR="002D0608" w:rsidRDefault="002D06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củ</w:t>
      </w:r>
      <w:r w:rsidR="006F6F43">
        <w:rPr>
          <w:rFonts w:ascii="Times New Roman" w:hAnsi="Times New Roman" w:cs="Times New Roman"/>
          <w:sz w:val="26"/>
          <w:szCs w:val="26"/>
        </w:rPr>
        <w:t xml:space="preserve">a bên anh là </w:t>
      </w:r>
      <w:r>
        <w:rPr>
          <w:rFonts w:ascii="Times New Roman" w:hAnsi="Times New Roman" w:cs="Times New Roman"/>
          <w:sz w:val="26"/>
          <w:szCs w:val="26"/>
        </w:rPr>
        <w:t>cần tạo bản đồ địa h</w:t>
      </w:r>
      <w:r w:rsidR="006F6F43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nh ở chế độ offline và hiển thị tạo độ vị trí của máy bay lên đó.</w:t>
      </w:r>
    </w:p>
    <w:p w:rsidR="002D0608" w:rsidRDefault="002D06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Bên em có thể đưa ra giải pháp, phương án thực hiện và báo giá tối ưu cho bên anh.</w:t>
      </w:r>
      <w:r>
        <w:rPr>
          <w:rFonts w:ascii="Times New Roman" w:hAnsi="Times New Roman" w:cs="Times New Roman"/>
          <w:sz w:val="26"/>
          <w:szCs w:val="26"/>
        </w:rPr>
        <w:br/>
        <w:t>Xin trân thành cảm ơn.</w:t>
      </w:r>
      <w:r w:rsidR="006F6F43">
        <w:rPr>
          <w:rFonts w:ascii="Times New Roman" w:hAnsi="Times New Roman" w:cs="Times New Roman"/>
          <w:sz w:val="26"/>
          <w:szCs w:val="26"/>
        </w:rPr>
        <w:t>!</w:t>
      </w:r>
    </w:p>
    <w:p w:rsidR="002D0608" w:rsidRDefault="002D06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hệ: Mr Nguyễn Đức Nhượng, SĐT 0976734642. Email: nhuongnd@attech.com.vn</w:t>
      </w:r>
    </w:p>
    <w:p w:rsidR="002D0608" w:rsidRPr="00256C0F" w:rsidRDefault="002D0608">
      <w:pPr>
        <w:rPr>
          <w:rFonts w:ascii="Times New Roman" w:hAnsi="Times New Roman" w:cs="Times New Roman"/>
          <w:sz w:val="26"/>
          <w:szCs w:val="26"/>
        </w:rPr>
      </w:pPr>
    </w:p>
    <w:sectPr w:rsidR="002D0608" w:rsidRPr="00256C0F" w:rsidSect="002E7C5E">
      <w:pgSz w:w="12240" w:h="15840"/>
      <w:pgMar w:top="900" w:right="126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0F"/>
    <w:rsid w:val="00106DC5"/>
    <w:rsid w:val="00256C0F"/>
    <w:rsid w:val="002D0608"/>
    <w:rsid w:val="002E7C5E"/>
    <w:rsid w:val="00383556"/>
    <w:rsid w:val="005A3FA6"/>
    <w:rsid w:val="006F6F43"/>
    <w:rsid w:val="00A52F7A"/>
    <w:rsid w:val="00BE3D78"/>
    <w:rsid w:val="00C42EF5"/>
    <w:rsid w:val="00D51ADE"/>
    <w:rsid w:val="00D67ACA"/>
    <w:rsid w:val="00F8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E2C42-959F-47EA-A122-E35D04E9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arcgis.com/labs/browse/?product=java&amp;topic=offlin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evelopers.arcgis.com/labs/pro/prepare-a-map-and-layers-for-offline-use/" TargetMode="External"/><Relationship Id="rId5" Type="http://schemas.openxmlformats.org/officeDocument/2006/relationships/hyperlink" Target="https://www.flightradar24.com/multiview/20.81,102.79/7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developers.arcgis.com/labs/java/add-layers-to-a-map-off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2020-11-24T03:05:00Z</dcterms:created>
  <dcterms:modified xsi:type="dcterms:W3CDTF">2020-11-24T03:35:00Z</dcterms:modified>
</cp:coreProperties>
</file>