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2C4A" w14:textId="77777777" w:rsidR="00AF134F" w:rsidRPr="00BF4E10" w:rsidRDefault="00964503" w:rsidP="004576BD">
      <w:pPr>
        <w:pStyle w:val="Heading4"/>
        <w:spacing w:line="240" w:lineRule="auto"/>
        <w:rPr>
          <w:rFonts w:ascii="Times New Roman" w:hAnsi="Times New Roman"/>
        </w:rPr>
      </w:pPr>
      <w:hyperlink w:anchor="a9">
        <w:r w:rsidR="00E21E2F" w:rsidRPr="00BF4E10">
          <w:rPr>
            <w:rStyle w:val="InternetLink"/>
            <w:rFonts w:ascii="Times New Roman" w:hAnsi="Times New Roman"/>
            <w:b w:val="0"/>
            <w:i/>
            <w:color w:val="auto"/>
            <w:sz w:val="26"/>
            <w:szCs w:val="26"/>
            <w:lang w:val="nl-NL"/>
          </w:rPr>
          <w:t>Mẫu 3.</w:t>
        </w:r>
      </w:hyperlink>
      <w:r w:rsidR="00E21E2F" w:rsidRPr="00BF4E10">
        <w:rPr>
          <w:rFonts w:ascii="Times New Roman" w:hAnsi="Times New Roman"/>
          <w:b w:val="0"/>
          <w:i/>
          <w:sz w:val="26"/>
          <w:szCs w:val="26"/>
          <w:lang w:val="nl-NL"/>
        </w:rPr>
        <w:t xml:space="preserve"> Phiếu đề nghị bổ sung, thay đổi nhiệm vụ KH&amp;CN</w:t>
      </w:r>
    </w:p>
    <w:p w14:paraId="2F76FA0F" w14:textId="77777777" w:rsidR="00AF134F" w:rsidRPr="00BF4E10" w:rsidRDefault="00AF134F">
      <w:pPr>
        <w:rPr>
          <w:lang w:val="nl-NL"/>
        </w:rPr>
      </w:pPr>
    </w:p>
    <w:tbl>
      <w:tblPr>
        <w:tblStyle w:val="TableGrid"/>
        <w:tblW w:w="11058" w:type="dxa"/>
        <w:tblInd w:w="-885" w:type="dxa"/>
        <w:tblLook w:val="04A0" w:firstRow="1" w:lastRow="0" w:firstColumn="1" w:lastColumn="0" w:noHBand="0" w:noVBand="1"/>
      </w:tblPr>
      <w:tblGrid>
        <w:gridCol w:w="5104"/>
        <w:gridCol w:w="5954"/>
      </w:tblGrid>
      <w:tr w:rsidR="00BF4E10" w:rsidRPr="00BF4E10" w14:paraId="0FBDDA4D" w14:textId="77777777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3EFF0" w14:textId="77777777" w:rsidR="00AF134F" w:rsidRPr="00BF4E10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BF4E10">
              <w:rPr>
                <w:sz w:val="26"/>
                <w:szCs w:val="26"/>
              </w:rPr>
              <w:t>CÔNG TY TNHH KỸ THUẬT QLB</w:t>
            </w:r>
          </w:p>
          <w:p w14:paraId="4EF87F89" w14:textId="77777777" w:rsidR="00AF134F" w:rsidRPr="00BF4E10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BF4E1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2408CA4A" wp14:editId="57248D82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209551</wp:posOffset>
                      </wp:positionV>
                      <wp:extent cx="233934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93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0333F" id="Straight Connector 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5.4pt,16.5pt" to="219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" strokeweight=".18mm">
                      <v:stroke joinstyle="miter"/>
                    </v:line>
                  </w:pict>
                </mc:Fallback>
              </mc:AlternateContent>
            </w:r>
            <w:r w:rsidRPr="00BF4E10">
              <w:rPr>
                <w:b/>
                <w:bCs/>
                <w:sz w:val="26"/>
                <w:szCs w:val="26"/>
              </w:rPr>
              <w:t>PHÒNG NGHIÊN CỨU PHÁT TRIỂN</w:t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19133" w14:textId="77777777" w:rsidR="00AF134F" w:rsidRPr="00BF4E10" w:rsidRDefault="00E21E2F">
            <w:pPr>
              <w:spacing w:before="0" w:line="240" w:lineRule="auto"/>
              <w:jc w:val="center"/>
              <w:rPr>
                <w:sz w:val="26"/>
                <w:szCs w:val="26"/>
              </w:rPr>
            </w:pPr>
            <w:r w:rsidRPr="00BF4E10">
              <w:rPr>
                <w:sz w:val="26"/>
                <w:szCs w:val="26"/>
              </w:rPr>
              <w:t>CỘNG HÒA XÃ HỘI CHỦ NGHĨA VIỆT NAM</w:t>
            </w:r>
          </w:p>
          <w:p w14:paraId="246C279F" w14:textId="77777777" w:rsidR="00AF134F" w:rsidRPr="00BF4E10" w:rsidRDefault="00E21E2F">
            <w:pPr>
              <w:spacing w:before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BF4E1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79FCE8FE" wp14:editId="175DAB58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186691</wp:posOffset>
                      </wp:positionV>
                      <wp:extent cx="203454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454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2AAAFC5" id="Straight Connector 2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" from="69.4pt,14.7pt" to="229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" strokeweight=".18mm">
                      <v:stroke joinstyle="miter"/>
                    </v:line>
                  </w:pict>
                </mc:Fallback>
              </mc:AlternateContent>
            </w:r>
            <w:r w:rsidRPr="00BF4E10">
              <w:rPr>
                <w:b/>
                <w:bCs/>
                <w:sz w:val="26"/>
                <w:szCs w:val="26"/>
              </w:rPr>
              <w:t>Độc lập – Tự do – Hạnh phúc</w:t>
            </w:r>
          </w:p>
          <w:p w14:paraId="6438CD49" w14:textId="77777777" w:rsidR="00AF134F" w:rsidRPr="00BF4E10" w:rsidRDefault="00AF134F">
            <w:pPr>
              <w:spacing w:before="0" w:line="240" w:lineRule="auto"/>
              <w:jc w:val="center"/>
              <w:rPr>
                <w:i/>
                <w:iCs/>
                <w:sz w:val="26"/>
                <w:szCs w:val="26"/>
              </w:rPr>
            </w:pPr>
          </w:p>
          <w:p w14:paraId="72285125" w14:textId="4F282ECA" w:rsidR="00AF134F" w:rsidRPr="00BF4E10" w:rsidRDefault="00056426" w:rsidP="00B34516">
            <w:pPr>
              <w:spacing w:before="0" w:line="240" w:lineRule="auto"/>
              <w:jc w:val="center"/>
            </w:pPr>
            <w:r w:rsidRPr="00BF4E10">
              <w:rPr>
                <w:i/>
                <w:iCs/>
                <w:sz w:val="26"/>
                <w:szCs w:val="26"/>
              </w:rPr>
              <w:t xml:space="preserve">Hà Nội, ngày </w:t>
            </w:r>
            <w:r w:rsidR="00753AD1" w:rsidRPr="00BF4E10">
              <w:rPr>
                <w:i/>
                <w:iCs/>
                <w:sz w:val="26"/>
                <w:szCs w:val="26"/>
              </w:rPr>
              <w:t xml:space="preserve">   </w:t>
            </w:r>
            <w:r w:rsidR="00E21E2F" w:rsidRPr="00BF4E10">
              <w:rPr>
                <w:i/>
                <w:iCs/>
                <w:sz w:val="26"/>
                <w:szCs w:val="26"/>
              </w:rPr>
              <w:t xml:space="preserve"> tháng</w:t>
            </w:r>
            <w:r w:rsidR="00ED0D91" w:rsidRPr="00BF4E10">
              <w:rPr>
                <w:i/>
                <w:iCs/>
                <w:sz w:val="26"/>
                <w:szCs w:val="26"/>
              </w:rPr>
              <w:t xml:space="preserve"> </w:t>
            </w:r>
            <w:r w:rsidR="00753AD1" w:rsidRPr="00BF4E10">
              <w:rPr>
                <w:i/>
                <w:iCs/>
                <w:sz w:val="26"/>
                <w:szCs w:val="26"/>
              </w:rPr>
              <w:t>02</w:t>
            </w:r>
            <w:r w:rsidR="00E21E2F" w:rsidRPr="00BF4E10">
              <w:rPr>
                <w:i/>
                <w:iCs/>
                <w:sz w:val="26"/>
                <w:szCs w:val="26"/>
              </w:rPr>
              <w:t xml:space="preserve"> năm 20</w:t>
            </w:r>
            <w:r w:rsidR="00517F33" w:rsidRPr="00BF4E10">
              <w:rPr>
                <w:i/>
                <w:iCs/>
                <w:sz w:val="26"/>
                <w:szCs w:val="26"/>
              </w:rPr>
              <w:t>2</w:t>
            </w:r>
            <w:r w:rsidR="00753AD1" w:rsidRPr="00BF4E10">
              <w:rPr>
                <w:i/>
                <w:iCs/>
                <w:sz w:val="26"/>
                <w:szCs w:val="26"/>
              </w:rPr>
              <w:t>2</w:t>
            </w:r>
          </w:p>
        </w:tc>
      </w:tr>
    </w:tbl>
    <w:p w14:paraId="016C7825" w14:textId="77777777" w:rsidR="00AF134F" w:rsidRPr="00BF4E10" w:rsidRDefault="00AF134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8"/>
          <w:szCs w:val="28"/>
          <w:lang w:val="nl-NL"/>
        </w:rPr>
      </w:pPr>
    </w:p>
    <w:p w14:paraId="3949D173" w14:textId="77777777" w:rsidR="00AF134F" w:rsidRPr="00BF4E10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BF4E10">
        <w:rPr>
          <w:rFonts w:ascii="Times New Roman" w:hAnsi="Times New Roman"/>
          <w:b/>
          <w:bCs/>
          <w:sz w:val="27"/>
          <w:szCs w:val="27"/>
          <w:lang w:val="nl-NL"/>
        </w:rPr>
        <w:t>PHIẾU ĐỀ NGHỊ BỔ SUNG, THAY ĐỔI</w:t>
      </w:r>
    </w:p>
    <w:p w14:paraId="5FF4F07C" w14:textId="77777777" w:rsidR="00AF134F" w:rsidRPr="00BF4E10" w:rsidRDefault="00E21E2F">
      <w:pPr>
        <w:pStyle w:val="Header"/>
        <w:tabs>
          <w:tab w:val="clear" w:pos="4320"/>
          <w:tab w:val="clear" w:pos="8640"/>
        </w:tabs>
        <w:spacing w:before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nl-NL"/>
        </w:rPr>
      </w:pPr>
      <w:r w:rsidRPr="00BF4E10">
        <w:rPr>
          <w:rFonts w:ascii="Times New Roman" w:hAnsi="Times New Roman"/>
          <w:b/>
          <w:bCs/>
          <w:sz w:val="27"/>
          <w:szCs w:val="27"/>
          <w:lang w:val="nl-NL"/>
        </w:rPr>
        <w:t>TRONG QUÁ TRÌNH TRIỂN KHAI NHIỆM VỤ KH&amp;CN CẤP CÔNG TY</w:t>
      </w:r>
    </w:p>
    <w:p w14:paraId="52BAA3D5" w14:textId="77777777" w:rsidR="00AF134F" w:rsidRPr="00BF4E10" w:rsidRDefault="00AF134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8"/>
          <w:szCs w:val="8"/>
          <w:lang w:val="nl-NL"/>
        </w:rPr>
      </w:pPr>
    </w:p>
    <w:p w14:paraId="5D2BF39A" w14:textId="7973A19B" w:rsidR="00AF134F" w:rsidRPr="00BF4E10" w:rsidRDefault="00E21E2F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28"/>
          <w:szCs w:val="28"/>
          <w:lang w:val="nl-NL"/>
        </w:rPr>
      </w:pPr>
      <w:r w:rsidRPr="00BF4E10">
        <w:rPr>
          <w:rFonts w:ascii="Times New Roman" w:hAnsi="Times New Roman"/>
          <w:bCs/>
          <w:sz w:val="28"/>
          <w:szCs w:val="28"/>
          <w:lang w:val="nl-NL"/>
        </w:rPr>
        <w:t>Kính gửi: Giám đốc Quỹ phát triển KH&amp;CN</w:t>
      </w:r>
    </w:p>
    <w:p w14:paraId="640BB8B5" w14:textId="77777777" w:rsidR="001D6B1D" w:rsidRPr="00BF4E10" w:rsidRDefault="001D6B1D">
      <w:pPr>
        <w:pStyle w:val="Header"/>
        <w:tabs>
          <w:tab w:val="clear" w:pos="4320"/>
          <w:tab w:val="clear" w:pos="8640"/>
        </w:tabs>
        <w:jc w:val="center"/>
        <w:rPr>
          <w:rFonts w:ascii="Times New Roman" w:hAnsi="Times New Roman"/>
          <w:bCs/>
          <w:sz w:val="14"/>
          <w:szCs w:val="14"/>
          <w:lang w:val="nl-NL"/>
        </w:rPr>
      </w:pPr>
    </w:p>
    <w:p w14:paraId="7A2D30E3" w14:textId="6B6A5EB8" w:rsidR="00AF134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1</w:t>
      </w:r>
      <w:r w:rsidRPr="00BF4E10">
        <w:rPr>
          <w:rFonts w:ascii="Times New Roman" w:hAnsi="Times New Roman"/>
          <w:sz w:val="28"/>
          <w:szCs w:val="28"/>
        </w:rPr>
        <w:t xml:space="preserve">. </w:t>
      </w:r>
      <w:r w:rsidRPr="00BF4E10">
        <w:rPr>
          <w:rFonts w:ascii="Times New Roman" w:hAnsi="Times New Roman"/>
          <w:b/>
          <w:sz w:val="28"/>
          <w:szCs w:val="28"/>
        </w:rPr>
        <w:t>Tên nhiệm vụ KH&amp;CN</w:t>
      </w:r>
      <w:r w:rsidRPr="00BF4E10">
        <w:rPr>
          <w:rFonts w:ascii="Times New Roman" w:hAnsi="Times New Roman"/>
          <w:sz w:val="28"/>
          <w:szCs w:val="28"/>
        </w:rPr>
        <w:t xml:space="preserve">: </w:t>
      </w:r>
      <w:bookmarkStart w:id="0" w:name="_Hlk58486807"/>
      <w:r w:rsidR="002B23E7" w:rsidRPr="00BF4E10">
        <w:rPr>
          <w:rFonts w:ascii="Times New Roman" w:hAnsi="Times New Roman"/>
          <w:sz w:val="28"/>
          <w:szCs w:val="28"/>
        </w:rPr>
        <w:t>“Nghiên cứu nâng cấp, cải tiến hệ thống tích hợp và xử lý dữ liệu ADS-B (ATTECH ADS-B Integrator)”</w:t>
      </w:r>
    </w:p>
    <w:bookmarkEnd w:id="0"/>
    <w:p w14:paraId="32B95B6B" w14:textId="5D981131" w:rsidR="00AF134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BF4E10">
        <w:rPr>
          <w:rFonts w:ascii="Times New Roman" w:hAnsi="Times New Roman"/>
          <w:b/>
          <w:sz w:val="28"/>
          <w:szCs w:val="28"/>
        </w:rPr>
        <w:t>2</w:t>
      </w:r>
      <w:r w:rsidRPr="00BF4E10">
        <w:rPr>
          <w:rFonts w:ascii="Times New Roman" w:hAnsi="Times New Roman"/>
          <w:sz w:val="28"/>
          <w:szCs w:val="28"/>
        </w:rPr>
        <w:t xml:space="preserve">. </w:t>
      </w:r>
      <w:r w:rsidRPr="00BF4E10">
        <w:rPr>
          <w:rFonts w:ascii="Times New Roman" w:hAnsi="Times New Roman"/>
          <w:b/>
          <w:sz w:val="28"/>
          <w:szCs w:val="28"/>
        </w:rPr>
        <w:t>Mã số nhiệm vụ KH&amp;CN</w:t>
      </w:r>
      <w:r w:rsidRPr="00BF4E10">
        <w:rPr>
          <w:rFonts w:ascii="Times New Roman" w:hAnsi="Times New Roman"/>
          <w:sz w:val="28"/>
          <w:szCs w:val="28"/>
        </w:rPr>
        <w:t xml:space="preserve">: </w:t>
      </w:r>
      <w:r w:rsidR="002B687D" w:rsidRPr="00BF4E10">
        <w:rPr>
          <w:rFonts w:ascii="Times New Roman" w:hAnsi="Times New Roman"/>
          <w:sz w:val="28"/>
          <w:szCs w:val="28"/>
        </w:rPr>
        <w:t>ĐTCT.</w:t>
      </w:r>
      <w:r w:rsidR="002B23E7" w:rsidRPr="00BF4E10">
        <w:rPr>
          <w:rFonts w:ascii="Times New Roman" w:hAnsi="Times New Roman"/>
          <w:sz w:val="28"/>
          <w:szCs w:val="28"/>
        </w:rPr>
        <w:t>2020.03</w:t>
      </w:r>
    </w:p>
    <w:p w14:paraId="58AADAEC" w14:textId="77777777" w:rsidR="002B687D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3</w:t>
      </w:r>
      <w:r w:rsidRPr="00BF4E10">
        <w:rPr>
          <w:rFonts w:ascii="Times New Roman" w:hAnsi="Times New Roman"/>
          <w:sz w:val="28"/>
          <w:szCs w:val="28"/>
        </w:rPr>
        <w:t xml:space="preserve">. </w:t>
      </w:r>
      <w:r w:rsidRPr="00BF4E10">
        <w:rPr>
          <w:rFonts w:ascii="Times New Roman" w:hAnsi="Times New Roman"/>
          <w:b/>
          <w:sz w:val="28"/>
          <w:szCs w:val="28"/>
        </w:rPr>
        <w:t>Quyết định phê duyệt báo cáo nhiệm vụ KH&amp;CN:</w:t>
      </w:r>
      <w:r w:rsidR="002B687D" w:rsidRPr="00BF4E10">
        <w:rPr>
          <w:rFonts w:ascii="Times New Roman" w:hAnsi="Times New Roman"/>
          <w:sz w:val="28"/>
          <w:szCs w:val="28"/>
        </w:rPr>
        <w:t xml:space="preserve"> </w:t>
      </w:r>
    </w:p>
    <w:p w14:paraId="2EF4C886" w14:textId="7B122E27" w:rsidR="002B687D" w:rsidRPr="00BF4E10" w:rsidRDefault="002B687D" w:rsidP="002B687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sz w:val="28"/>
          <w:szCs w:val="28"/>
        </w:rPr>
        <w:t xml:space="preserve">- Quyết định số </w:t>
      </w:r>
      <w:r w:rsidR="002B23E7" w:rsidRPr="00BF4E10">
        <w:rPr>
          <w:rFonts w:ascii="Times New Roman" w:hAnsi="Times New Roman"/>
          <w:sz w:val="28"/>
          <w:szCs w:val="28"/>
        </w:rPr>
        <w:t>657</w:t>
      </w:r>
      <w:r w:rsidRPr="00BF4E10">
        <w:rPr>
          <w:rFonts w:ascii="Times New Roman" w:hAnsi="Times New Roman"/>
          <w:sz w:val="28"/>
          <w:szCs w:val="28"/>
        </w:rPr>
        <w:t xml:space="preserve">/QĐ-HĐQLQ ngày </w:t>
      </w:r>
      <w:r w:rsidR="002B23E7" w:rsidRPr="00BF4E10">
        <w:rPr>
          <w:rFonts w:ascii="Times New Roman" w:hAnsi="Times New Roman"/>
          <w:sz w:val="28"/>
          <w:szCs w:val="28"/>
        </w:rPr>
        <w:t>28/9</w:t>
      </w:r>
      <w:r w:rsidRPr="00BF4E10">
        <w:rPr>
          <w:rFonts w:ascii="Times New Roman" w:hAnsi="Times New Roman"/>
          <w:sz w:val="28"/>
          <w:szCs w:val="28"/>
        </w:rPr>
        <w:t>/20</w:t>
      </w:r>
      <w:r w:rsidR="002B23E7" w:rsidRPr="00BF4E10">
        <w:rPr>
          <w:rFonts w:ascii="Times New Roman" w:hAnsi="Times New Roman"/>
          <w:sz w:val="28"/>
          <w:szCs w:val="28"/>
        </w:rPr>
        <w:t>20</w:t>
      </w:r>
      <w:r w:rsidRPr="00BF4E10">
        <w:rPr>
          <w:rFonts w:ascii="Times New Roman" w:hAnsi="Times New Roman"/>
          <w:sz w:val="28"/>
          <w:szCs w:val="28"/>
        </w:rPr>
        <w:t xml:space="preserve"> của Chủ tịch Hội đồng quản lý quỹ Quyết định v/v: Phê duyệt báo cáo nhiệm vụ KH&amp;CN </w:t>
      </w:r>
      <w:r w:rsidR="002B23E7" w:rsidRPr="00BF4E10">
        <w:rPr>
          <w:rFonts w:ascii="Times New Roman" w:hAnsi="Times New Roman"/>
          <w:sz w:val="28"/>
          <w:szCs w:val="28"/>
        </w:rPr>
        <w:t>“Nghiên cứu nâng cấp, cải tiến hệ thống tích hợp và xử lý dữ liệu ADS-B (ATTECH ADS-B Integrator)”</w:t>
      </w:r>
    </w:p>
    <w:p w14:paraId="68FA5A63" w14:textId="018E02A4" w:rsidR="00AF134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4. Họ và tên, chức danh khoa học, học vị của chủ nhiệm nhiệm vụ KH&amp;CN:</w:t>
      </w:r>
    </w:p>
    <w:p w14:paraId="676A785B" w14:textId="6735E2B8" w:rsidR="00AF134F" w:rsidRPr="00BF4E1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</w:rPr>
      </w:pPr>
      <w:r w:rsidRPr="00BF4E10">
        <w:rPr>
          <w:rFonts w:ascii="Times New Roman" w:hAnsi="Times New Roman"/>
          <w:sz w:val="28"/>
          <w:szCs w:val="28"/>
        </w:rPr>
        <w:t xml:space="preserve">- Họ và tên: </w:t>
      </w:r>
      <w:r w:rsidR="002B23E7" w:rsidRPr="00BF4E10">
        <w:rPr>
          <w:rFonts w:ascii="Times New Roman" w:hAnsi="Times New Roman"/>
          <w:sz w:val="28"/>
          <w:szCs w:val="28"/>
        </w:rPr>
        <w:t>Nguyễn Đức Nhượng</w:t>
      </w:r>
    </w:p>
    <w:p w14:paraId="7A982694" w14:textId="488DF85B" w:rsidR="00AF134F" w:rsidRPr="00BF4E1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sz w:val="28"/>
          <w:szCs w:val="28"/>
        </w:rPr>
        <w:t xml:space="preserve">- Học vị: </w:t>
      </w:r>
      <w:r w:rsidR="002B687D" w:rsidRPr="00BF4E10">
        <w:rPr>
          <w:rFonts w:ascii="Times New Roman" w:hAnsi="Times New Roman"/>
          <w:sz w:val="28"/>
          <w:szCs w:val="28"/>
        </w:rPr>
        <w:t>Thạc s</w:t>
      </w:r>
      <w:r w:rsidR="00F96CBC" w:rsidRPr="00BF4E10">
        <w:rPr>
          <w:rFonts w:ascii="Times New Roman" w:hAnsi="Times New Roman"/>
          <w:sz w:val="28"/>
          <w:szCs w:val="28"/>
        </w:rPr>
        <w:t>ỹ</w:t>
      </w:r>
    </w:p>
    <w:p w14:paraId="3A0CEEB5" w14:textId="77777777" w:rsidR="00AF134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5. Cơ quan chủ trì</w:t>
      </w:r>
      <w:r w:rsidRPr="00BF4E10">
        <w:rPr>
          <w:rFonts w:ascii="Times New Roman" w:hAnsi="Times New Roman"/>
          <w:sz w:val="28"/>
          <w:szCs w:val="28"/>
        </w:rPr>
        <w:t>: Phòng NCPT</w:t>
      </w:r>
    </w:p>
    <w:p w14:paraId="1D2E61CF" w14:textId="77777777" w:rsidR="00AF134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6. Những đề nghị thay đổi về nội dung nghiên cứu hoặc tên nhiệm vụ KH&amp;CN</w:t>
      </w:r>
      <w:r w:rsidRPr="00BF4E10">
        <w:rPr>
          <w:rFonts w:ascii="Times New Roman" w:hAnsi="Times New Roman"/>
          <w:sz w:val="28"/>
          <w:szCs w:val="28"/>
        </w:rPr>
        <w:t>: Không</w:t>
      </w:r>
    </w:p>
    <w:p w14:paraId="176B03B0" w14:textId="22B2A3BA" w:rsidR="00AF134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b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7. Những thay đổi về tiến độ, thời gian nghiên cứu</w:t>
      </w:r>
      <w:r w:rsidRPr="00BF4E10">
        <w:rPr>
          <w:rFonts w:ascii="Times New Roman" w:hAnsi="Times New Roman"/>
          <w:bCs/>
          <w:sz w:val="28"/>
          <w:szCs w:val="28"/>
        </w:rPr>
        <w:t xml:space="preserve">:  </w:t>
      </w:r>
    </w:p>
    <w:p w14:paraId="1663CB8B" w14:textId="69B2B696" w:rsidR="008F6868" w:rsidRPr="00BF4E10" w:rsidRDefault="006C3083" w:rsidP="008F6868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sz w:val="28"/>
          <w:szCs w:val="28"/>
        </w:rPr>
        <w:t xml:space="preserve">  </w:t>
      </w:r>
      <w:r w:rsidR="008F6868" w:rsidRPr="00BF4E10">
        <w:rPr>
          <w:rFonts w:ascii="Times New Roman" w:hAnsi="Times New Roman"/>
          <w:sz w:val="28"/>
          <w:szCs w:val="28"/>
        </w:rPr>
        <w:t xml:space="preserve">- Căn cứ </w:t>
      </w:r>
      <w:r w:rsidR="002427EE" w:rsidRPr="00BF4E10">
        <w:rPr>
          <w:rFonts w:ascii="Times New Roman" w:hAnsi="Times New Roman"/>
          <w:sz w:val="28"/>
          <w:szCs w:val="28"/>
        </w:rPr>
        <w:t>vào tình hình thực tế thực hiện nhiệm vụ</w:t>
      </w:r>
      <w:r w:rsidR="008F6868" w:rsidRPr="00BF4E10">
        <w:rPr>
          <w:rFonts w:ascii="Times New Roman" w:hAnsi="Times New Roman"/>
          <w:sz w:val="28"/>
          <w:szCs w:val="28"/>
        </w:rPr>
        <w:t>, CNNV đề xuất thay đổi tiến độ, thời gian như sau:</w:t>
      </w:r>
    </w:p>
    <w:p w14:paraId="3F9F68CC" w14:textId="77777777" w:rsidR="008F6868" w:rsidRPr="00BF4E10" w:rsidRDefault="008F6868" w:rsidP="00E17BBB">
      <w:pPr>
        <w:pStyle w:val="Header"/>
        <w:tabs>
          <w:tab w:val="clear" w:pos="4320"/>
          <w:tab w:val="clear" w:pos="8640"/>
        </w:tabs>
        <w:spacing w:before="0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644"/>
        <w:gridCol w:w="2414"/>
        <w:gridCol w:w="2257"/>
      </w:tblGrid>
      <w:tr w:rsidR="00BF4E10" w:rsidRPr="00BF4E10" w14:paraId="59384D12" w14:textId="77777777" w:rsidTr="00BF4E10">
        <w:trPr>
          <w:tblHeader/>
        </w:trPr>
        <w:tc>
          <w:tcPr>
            <w:tcW w:w="746" w:type="dxa"/>
            <w:vAlign w:val="center"/>
          </w:tcPr>
          <w:p w14:paraId="6079B408" w14:textId="7B45B213" w:rsidR="008F6868" w:rsidRPr="00BF4E10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644" w:type="dxa"/>
            <w:vAlign w:val="center"/>
          </w:tcPr>
          <w:p w14:paraId="37FC6E47" w14:textId="4C1E8AE7" w:rsidR="008F6868" w:rsidRPr="00BF4E10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2414" w:type="dxa"/>
            <w:vAlign w:val="center"/>
          </w:tcPr>
          <w:p w14:paraId="6A1F5C54" w14:textId="5D37EC0E" w:rsidR="008F6868" w:rsidRPr="00BF4E10" w:rsidRDefault="008F6868" w:rsidP="00350A4A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Tiến độ được phê duyệt (QĐ số </w:t>
            </w:r>
            <w:r w:rsidR="00753AD1"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413</w:t>
            </w: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/QĐ-HĐQLQ)</w:t>
            </w:r>
          </w:p>
        </w:tc>
        <w:tc>
          <w:tcPr>
            <w:tcW w:w="2257" w:type="dxa"/>
            <w:vAlign w:val="center"/>
          </w:tcPr>
          <w:p w14:paraId="5025E7BE" w14:textId="18737B79" w:rsidR="008F6868" w:rsidRPr="00BF4E10" w:rsidRDefault="008F6868" w:rsidP="008F68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Tiến độ đề nghị điều chỉnh</w:t>
            </w:r>
          </w:p>
        </w:tc>
      </w:tr>
      <w:tr w:rsidR="00BF4E10" w:rsidRPr="00BF4E10" w14:paraId="739BE6C9" w14:textId="77777777" w:rsidTr="00700F68">
        <w:trPr>
          <w:trHeight w:val="485"/>
        </w:trPr>
        <w:tc>
          <w:tcPr>
            <w:tcW w:w="746" w:type="dxa"/>
            <w:vAlign w:val="center"/>
          </w:tcPr>
          <w:p w14:paraId="5DD68BC9" w14:textId="14BF8DAC" w:rsidR="00700F68" w:rsidRPr="00BF4E10" w:rsidRDefault="00700F68" w:rsidP="00700F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644" w:type="dxa"/>
            <w:vAlign w:val="center"/>
          </w:tcPr>
          <w:p w14:paraId="0ABD8520" w14:textId="45036493" w:rsidR="00700F68" w:rsidRPr="00BF4E10" w:rsidRDefault="00700F68" w:rsidP="00700F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Hiệu chỉnh HSTK</w:t>
            </w:r>
            <w:r w:rsidR="003753E1" w:rsidRPr="00BF4E10">
              <w:rPr>
                <w:rFonts w:ascii="Times New Roman" w:hAnsi="Times New Roman"/>
                <w:sz w:val="28"/>
                <w:szCs w:val="28"/>
              </w:rPr>
              <w:t>,</w:t>
            </w:r>
            <w:r w:rsidR="003753E1" w:rsidRPr="00BF4E10">
              <w:rPr>
                <w:rFonts w:ascii="Times New Roman" w:hAnsi="Times New Roman"/>
                <w:sz w:val="28"/>
                <w:szCs w:val="28"/>
              </w:rPr>
              <w:t xml:space="preserve"> phê duyệt HSTK</w:t>
            </w:r>
          </w:p>
        </w:tc>
        <w:tc>
          <w:tcPr>
            <w:tcW w:w="2414" w:type="dxa"/>
            <w:vAlign w:val="center"/>
          </w:tcPr>
          <w:p w14:paraId="23A8CDB5" w14:textId="77777777" w:rsidR="00700F68" w:rsidRPr="00BF4E10" w:rsidRDefault="00700F68" w:rsidP="00700F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7" w:type="dxa"/>
            <w:vAlign w:val="center"/>
          </w:tcPr>
          <w:p w14:paraId="1DE84B42" w14:textId="007A8AAC" w:rsidR="00700F68" w:rsidRPr="00BF4E10" w:rsidRDefault="003753E1" w:rsidP="00700F68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30/03/2022</w:t>
            </w:r>
          </w:p>
        </w:tc>
      </w:tr>
      <w:tr w:rsidR="00BF4E10" w:rsidRPr="00BF4E10" w14:paraId="13B30AF5" w14:textId="77777777" w:rsidTr="00700F68">
        <w:trPr>
          <w:trHeight w:val="539"/>
        </w:trPr>
        <w:tc>
          <w:tcPr>
            <w:tcW w:w="746" w:type="dxa"/>
            <w:vAlign w:val="center"/>
          </w:tcPr>
          <w:p w14:paraId="340BA800" w14:textId="13AABECD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644" w:type="dxa"/>
            <w:vAlign w:val="center"/>
          </w:tcPr>
          <w:p w14:paraId="3E38DB3F" w14:textId="6C9E4C75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Hiệu chỉnh</w:t>
            </w:r>
            <w:r w:rsidRPr="00BF4E10">
              <w:rPr>
                <w:rFonts w:ascii="Times New Roman" w:hAnsi="Times New Roman"/>
                <w:sz w:val="28"/>
                <w:szCs w:val="28"/>
              </w:rPr>
              <w:t xml:space="preserve"> sản phẩm mẫu theo HSTK đã được phê duyệt</w:t>
            </w:r>
          </w:p>
        </w:tc>
        <w:tc>
          <w:tcPr>
            <w:tcW w:w="2414" w:type="dxa"/>
            <w:vAlign w:val="center"/>
          </w:tcPr>
          <w:p w14:paraId="263FD229" w14:textId="77777777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57" w:type="dxa"/>
            <w:vAlign w:val="center"/>
          </w:tcPr>
          <w:p w14:paraId="796E334D" w14:textId="09270E71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20/04/2022</w:t>
            </w:r>
          </w:p>
        </w:tc>
      </w:tr>
      <w:tr w:rsidR="00BF4E10" w:rsidRPr="00BF4E10" w14:paraId="79980D5A" w14:textId="77777777" w:rsidTr="00700F68">
        <w:trPr>
          <w:trHeight w:val="431"/>
        </w:trPr>
        <w:tc>
          <w:tcPr>
            <w:tcW w:w="746" w:type="dxa"/>
            <w:vAlign w:val="center"/>
          </w:tcPr>
          <w:p w14:paraId="00136573" w14:textId="1866849C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44" w:type="dxa"/>
            <w:vAlign w:val="center"/>
          </w:tcPr>
          <w:p w14:paraId="0327976A" w14:textId="1956061B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Kiểm tra nghiệm thu sản phẩm mẫu</w:t>
            </w:r>
          </w:p>
        </w:tc>
        <w:tc>
          <w:tcPr>
            <w:tcW w:w="2414" w:type="dxa"/>
            <w:vAlign w:val="center"/>
          </w:tcPr>
          <w:p w14:paraId="20E87E8D" w14:textId="1434EA71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30/12/2021</w:t>
            </w:r>
          </w:p>
        </w:tc>
        <w:tc>
          <w:tcPr>
            <w:tcW w:w="2257" w:type="dxa"/>
            <w:vAlign w:val="center"/>
          </w:tcPr>
          <w:p w14:paraId="124B9B78" w14:textId="4D12A01B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29/04/2022</w:t>
            </w:r>
          </w:p>
        </w:tc>
      </w:tr>
      <w:tr w:rsidR="00BF4E10" w:rsidRPr="00BF4E10" w14:paraId="71F12020" w14:textId="77777777" w:rsidTr="008F6868">
        <w:tc>
          <w:tcPr>
            <w:tcW w:w="746" w:type="dxa"/>
            <w:vAlign w:val="center"/>
          </w:tcPr>
          <w:p w14:paraId="7622A89F" w14:textId="2FFA08C0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644" w:type="dxa"/>
            <w:vAlign w:val="center"/>
          </w:tcPr>
          <w:p w14:paraId="2AABCF01" w14:textId="4600556D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Hoàn thiện HSTK; Tập hợp hồ sơ và lập báo cáo hoàn thành</w:t>
            </w:r>
          </w:p>
        </w:tc>
        <w:tc>
          <w:tcPr>
            <w:tcW w:w="2414" w:type="dxa"/>
            <w:vAlign w:val="center"/>
          </w:tcPr>
          <w:p w14:paraId="1C311AEE" w14:textId="15DA1529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30/01/2022</w:t>
            </w:r>
          </w:p>
        </w:tc>
        <w:tc>
          <w:tcPr>
            <w:tcW w:w="2257" w:type="dxa"/>
            <w:vAlign w:val="center"/>
          </w:tcPr>
          <w:p w14:paraId="22E2CD77" w14:textId="6A6A8236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10/05/2022</w:t>
            </w:r>
          </w:p>
        </w:tc>
      </w:tr>
      <w:tr w:rsidR="00BF4E10" w:rsidRPr="00BF4E10" w14:paraId="21F853F0" w14:textId="77777777" w:rsidTr="004576BD">
        <w:trPr>
          <w:trHeight w:val="699"/>
        </w:trPr>
        <w:tc>
          <w:tcPr>
            <w:tcW w:w="746" w:type="dxa"/>
            <w:vAlign w:val="center"/>
          </w:tcPr>
          <w:p w14:paraId="08FAA436" w14:textId="262E6A72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644" w:type="dxa"/>
            <w:vAlign w:val="center"/>
          </w:tcPr>
          <w:p w14:paraId="127A69BC" w14:textId="131233ED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Nghiệm thu nhiệm vụ</w:t>
            </w:r>
          </w:p>
        </w:tc>
        <w:tc>
          <w:tcPr>
            <w:tcW w:w="2414" w:type="dxa"/>
            <w:vAlign w:val="center"/>
          </w:tcPr>
          <w:p w14:paraId="7D371B06" w14:textId="3C5ECA90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15/02/2022</w:t>
            </w:r>
          </w:p>
        </w:tc>
        <w:tc>
          <w:tcPr>
            <w:tcW w:w="2257" w:type="dxa"/>
            <w:vAlign w:val="center"/>
          </w:tcPr>
          <w:p w14:paraId="4614AB31" w14:textId="1B8DCA62" w:rsidR="003753E1" w:rsidRPr="00BF4E10" w:rsidRDefault="003753E1" w:rsidP="003753E1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sz w:val="28"/>
                <w:szCs w:val="28"/>
              </w:rPr>
              <w:t>30/05/2022</w:t>
            </w:r>
          </w:p>
        </w:tc>
      </w:tr>
    </w:tbl>
    <w:p w14:paraId="0513B87A" w14:textId="3F1EB679" w:rsidR="006B011B" w:rsidRPr="00BF4E10" w:rsidRDefault="00E21E2F" w:rsidP="00D300E4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/>
          <w:sz w:val="28"/>
          <w:szCs w:val="28"/>
        </w:rPr>
      </w:pPr>
      <w:r w:rsidRPr="00BF4E10">
        <w:rPr>
          <w:rFonts w:ascii="Times New Roman" w:hAnsi="Times New Roman"/>
          <w:i/>
          <w:sz w:val="28"/>
          <w:szCs w:val="28"/>
        </w:rPr>
        <w:t xml:space="preserve">- Nguyên nhân chậm tiến độ: </w:t>
      </w:r>
    </w:p>
    <w:p w14:paraId="6CA82DF9" w14:textId="23331F40" w:rsidR="007B107D" w:rsidRPr="00BF4E10" w:rsidRDefault="007B107D" w:rsidP="00695737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BF4E10">
        <w:rPr>
          <w:rFonts w:ascii="Times New Roman" w:hAnsi="Times New Roman"/>
          <w:iCs/>
          <w:sz w:val="28"/>
          <w:szCs w:val="28"/>
        </w:rPr>
        <w:t xml:space="preserve">+ Căn cứ theo ý kiến chỉ đạo của </w:t>
      </w:r>
      <w:r w:rsidR="000B4BF1" w:rsidRPr="00BF4E10">
        <w:rPr>
          <w:rFonts w:ascii="Times New Roman" w:hAnsi="Times New Roman"/>
          <w:iCs/>
          <w:sz w:val="28"/>
          <w:szCs w:val="28"/>
        </w:rPr>
        <w:t>Giám đốc Quỹ phát triển KH&amp;CN tại phiếu đề nghị giải quyết công việc ngày 06/01/2022</w:t>
      </w:r>
      <w:r w:rsidR="00E7055F" w:rsidRPr="00BF4E10">
        <w:rPr>
          <w:rFonts w:ascii="Times New Roman" w:hAnsi="Times New Roman"/>
          <w:iCs/>
          <w:sz w:val="28"/>
          <w:szCs w:val="28"/>
        </w:rPr>
        <w:t xml:space="preserve"> về việc chỉnh sửa bổ sung HSTK, SPM cho phù hợp với yêu cầu nhiệm vụ</w:t>
      </w:r>
      <w:r w:rsidR="00FF20DB" w:rsidRPr="00BF4E10">
        <w:rPr>
          <w:rFonts w:ascii="Times New Roman" w:hAnsi="Times New Roman"/>
          <w:iCs/>
          <w:sz w:val="28"/>
          <w:szCs w:val="28"/>
        </w:rPr>
        <w:t xml:space="preserve">. Cơ quan chủ trì và </w:t>
      </w:r>
      <w:r w:rsidR="009355C6" w:rsidRPr="00BF4E10">
        <w:rPr>
          <w:rFonts w:ascii="Times New Roman" w:hAnsi="Times New Roman"/>
          <w:iCs/>
          <w:sz w:val="28"/>
          <w:szCs w:val="28"/>
        </w:rPr>
        <w:t>phòng KTCL</w:t>
      </w:r>
      <w:r w:rsidR="00FF20DB" w:rsidRPr="00BF4E10">
        <w:rPr>
          <w:rFonts w:ascii="Times New Roman" w:hAnsi="Times New Roman"/>
          <w:iCs/>
          <w:sz w:val="28"/>
          <w:szCs w:val="28"/>
        </w:rPr>
        <w:t xml:space="preserve"> đã thống nhất các nội dung như sau:</w:t>
      </w:r>
    </w:p>
    <w:p w14:paraId="45DF61C0" w14:textId="1F422D51" w:rsidR="00815FDB" w:rsidRPr="00BF4E10" w:rsidRDefault="009355C6" w:rsidP="00AD112F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990"/>
        </w:tabs>
        <w:ind w:left="720" w:firstLine="0"/>
        <w:rPr>
          <w:rFonts w:ascii="Times New Roman" w:hAnsi="Times New Roman"/>
          <w:iCs/>
          <w:sz w:val="28"/>
          <w:szCs w:val="28"/>
        </w:rPr>
      </w:pPr>
      <w:r w:rsidRPr="00BF4E10">
        <w:rPr>
          <w:rFonts w:ascii="Times New Roman" w:hAnsi="Times New Roman"/>
          <w:iCs/>
          <w:sz w:val="28"/>
          <w:szCs w:val="28"/>
        </w:rPr>
        <w:t>Mục 5.1 tại Yêu cầu nhiệm vụ: “</w:t>
      </w:r>
      <w:r w:rsidRPr="00BF4E10">
        <w:rPr>
          <w:rFonts w:ascii="Times New Roman" w:hAnsi="Times New Roman"/>
          <w:bCs/>
          <w:sz w:val="28"/>
          <w:szCs w:val="28"/>
        </w:rPr>
        <w:t>Hệ thống phải đảm bảo tối thiểu các tính năng đã được cấp giấy chứng nhận số 76 tại quyết định số 5628/QĐ-CHK ngày 25/11/2013 của Cục Hàng không Việt Nam</w:t>
      </w:r>
      <w:r w:rsidRPr="00BF4E10">
        <w:rPr>
          <w:rFonts w:ascii="Times New Roman" w:hAnsi="Times New Roman"/>
          <w:iCs/>
          <w:sz w:val="28"/>
          <w:szCs w:val="28"/>
        </w:rPr>
        <w:t>”</w:t>
      </w:r>
      <w:r w:rsidR="003753E1" w:rsidRPr="00BF4E10">
        <w:rPr>
          <w:rFonts w:ascii="Times New Roman" w:hAnsi="Times New Roman"/>
          <w:iCs/>
          <w:sz w:val="28"/>
          <w:szCs w:val="28"/>
        </w:rPr>
        <w:t>, n</w:t>
      </w:r>
      <w:r w:rsidRPr="00BF4E10">
        <w:rPr>
          <w:rFonts w:ascii="Times New Roman" w:hAnsi="Times New Roman"/>
          <w:iCs/>
          <w:sz w:val="28"/>
          <w:szCs w:val="28"/>
        </w:rPr>
        <w:t>hư vậy so với sản phẩm của nhiệm vụ hiện tại cần b</w:t>
      </w:r>
      <w:r w:rsidR="00FF20DB" w:rsidRPr="00BF4E10">
        <w:rPr>
          <w:rFonts w:ascii="Times New Roman" w:hAnsi="Times New Roman"/>
          <w:iCs/>
          <w:sz w:val="28"/>
          <w:szCs w:val="28"/>
        </w:rPr>
        <w:t xml:space="preserve">ổ sung chức </w:t>
      </w:r>
      <w:r w:rsidR="00613493" w:rsidRPr="00BF4E10">
        <w:rPr>
          <w:rFonts w:ascii="Times New Roman" w:hAnsi="Times New Roman"/>
          <w:iCs/>
          <w:sz w:val="28"/>
          <w:szCs w:val="28"/>
        </w:rPr>
        <w:t>năng xử lý dữ liệu kế hoạch bay và kế nối</w:t>
      </w:r>
      <w:r w:rsidR="002352C1" w:rsidRPr="00BF4E10">
        <w:rPr>
          <w:rFonts w:ascii="Times New Roman" w:hAnsi="Times New Roman"/>
          <w:iCs/>
          <w:sz w:val="28"/>
          <w:szCs w:val="28"/>
        </w:rPr>
        <w:t xml:space="preserve"> với</w:t>
      </w:r>
      <w:r w:rsidR="00613493" w:rsidRPr="00BF4E10">
        <w:rPr>
          <w:rFonts w:ascii="Times New Roman" w:hAnsi="Times New Roman"/>
          <w:iCs/>
          <w:sz w:val="28"/>
          <w:szCs w:val="28"/>
        </w:rPr>
        <w:t xml:space="preserve"> hệ thống AMHS</w:t>
      </w:r>
      <w:r w:rsidRPr="00BF4E10">
        <w:rPr>
          <w:rFonts w:ascii="Times New Roman" w:hAnsi="Times New Roman"/>
          <w:iCs/>
          <w:sz w:val="28"/>
          <w:szCs w:val="28"/>
        </w:rPr>
        <w:t>.</w:t>
      </w:r>
    </w:p>
    <w:p w14:paraId="30B76A07" w14:textId="0E02409E" w:rsidR="00815FDB" w:rsidRPr="00BF4E10" w:rsidRDefault="00FF20DB" w:rsidP="00815FDB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990"/>
        </w:tabs>
        <w:ind w:left="720" w:firstLine="0"/>
        <w:rPr>
          <w:rFonts w:ascii="Times New Roman" w:hAnsi="Times New Roman"/>
          <w:iCs/>
          <w:sz w:val="28"/>
          <w:szCs w:val="28"/>
        </w:rPr>
      </w:pPr>
      <w:r w:rsidRPr="00BF4E10">
        <w:rPr>
          <w:rFonts w:ascii="Times New Roman" w:hAnsi="Times New Roman"/>
          <w:iCs/>
          <w:sz w:val="28"/>
          <w:szCs w:val="28"/>
        </w:rPr>
        <w:t>Chỉnh sửa</w:t>
      </w:r>
      <w:r w:rsidR="009355C6" w:rsidRPr="00BF4E10">
        <w:rPr>
          <w:rFonts w:ascii="Times New Roman" w:hAnsi="Times New Roman"/>
          <w:iCs/>
          <w:sz w:val="28"/>
          <w:szCs w:val="28"/>
        </w:rPr>
        <w:t xml:space="preserve"> HSTK</w:t>
      </w:r>
      <w:r w:rsidRPr="00BF4E10">
        <w:rPr>
          <w:rFonts w:ascii="Times New Roman" w:hAnsi="Times New Roman"/>
          <w:iCs/>
          <w:sz w:val="28"/>
          <w:szCs w:val="28"/>
        </w:rPr>
        <w:t xml:space="preserve"> chức năng hiển thị dung lượng ổ đĩa trên máy chủ</w:t>
      </w:r>
      <w:r w:rsidR="00815FDB" w:rsidRPr="00BF4E10">
        <w:rPr>
          <w:rFonts w:ascii="Times New Roman" w:hAnsi="Times New Roman"/>
          <w:iCs/>
          <w:sz w:val="28"/>
          <w:szCs w:val="28"/>
        </w:rPr>
        <w:t>.</w:t>
      </w:r>
    </w:p>
    <w:p w14:paraId="5C36305F" w14:textId="076B513C" w:rsidR="00AC3DB6" w:rsidRPr="00BF4E10" w:rsidRDefault="00FF20DB" w:rsidP="00815FDB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990"/>
        </w:tabs>
        <w:ind w:left="720" w:firstLine="0"/>
        <w:rPr>
          <w:rFonts w:ascii="Times New Roman" w:hAnsi="Times New Roman"/>
          <w:iCs/>
          <w:sz w:val="28"/>
          <w:szCs w:val="28"/>
        </w:rPr>
      </w:pPr>
      <w:r w:rsidRPr="00BF4E10">
        <w:rPr>
          <w:rFonts w:ascii="Times New Roman" w:hAnsi="Times New Roman"/>
          <w:iCs/>
          <w:sz w:val="28"/>
          <w:szCs w:val="28"/>
        </w:rPr>
        <w:t>Chỉnh sửa giao diện phần mềm đầu cuối khai thác.</w:t>
      </w:r>
      <w:r w:rsidR="007B107D" w:rsidRPr="00BF4E10">
        <w:rPr>
          <w:rFonts w:ascii="Times New Roman" w:hAnsi="Times New Roman"/>
          <w:iCs/>
          <w:sz w:val="28"/>
          <w:szCs w:val="28"/>
        </w:rPr>
        <w:t xml:space="preserve"> </w:t>
      </w:r>
    </w:p>
    <w:p w14:paraId="72B20020" w14:textId="280AB377" w:rsidR="004C5372" w:rsidRPr="00BF4E10" w:rsidRDefault="00FF20DB" w:rsidP="00613493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iCs/>
          <w:sz w:val="28"/>
          <w:szCs w:val="28"/>
        </w:rPr>
      </w:pPr>
      <w:r w:rsidRPr="00BF4E10">
        <w:rPr>
          <w:rFonts w:ascii="Times New Roman" w:hAnsi="Times New Roman"/>
          <w:iCs/>
          <w:sz w:val="28"/>
          <w:szCs w:val="28"/>
        </w:rPr>
        <w:t xml:space="preserve">Vì vậy </w:t>
      </w:r>
      <w:r w:rsidR="00613493" w:rsidRPr="00BF4E10">
        <w:rPr>
          <w:rFonts w:ascii="Times New Roman" w:hAnsi="Times New Roman"/>
          <w:iCs/>
          <w:sz w:val="28"/>
          <w:szCs w:val="28"/>
        </w:rPr>
        <w:t xml:space="preserve">CNNV cần thêm </w:t>
      </w:r>
      <w:r w:rsidR="004C5372" w:rsidRPr="00BF4E10">
        <w:rPr>
          <w:rFonts w:ascii="Times New Roman" w:hAnsi="Times New Roman"/>
          <w:iCs/>
          <w:sz w:val="28"/>
          <w:szCs w:val="28"/>
        </w:rPr>
        <w:t>thời gian</w:t>
      </w:r>
      <w:r w:rsidR="00613493" w:rsidRPr="00BF4E10">
        <w:rPr>
          <w:rFonts w:ascii="Times New Roman" w:hAnsi="Times New Roman"/>
          <w:iCs/>
          <w:sz w:val="28"/>
          <w:szCs w:val="28"/>
        </w:rPr>
        <w:t xml:space="preserve"> để</w:t>
      </w:r>
      <w:r w:rsidR="004C5372" w:rsidRPr="00BF4E10">
        <w:rPr>
          <w:rFonts w:ascii="Times New Roman" w:hAnsi="Times New Roman"/>
          <w:iCs/>
          <w:sz w:val="28"/>
          <w:szCs w:val="28"/>
        </w:rPr>
        <w:t xml:space="preserve"> </w:t>
      </w:r>
      <w:r w:rsidR="003A7B08" w:rsidRPr="00BF4E10">
        <w:rPr>
          <w:rFonts w:ascii="Times New Roman" w:hAnsi="Times New Roman"/>
          <w:iCs/>
          <w:sz w:val="28"/>
          <w:szCs w:val="28"/>
        </w:rPr>
        <w:t>hoàn thiện HSTK và SPM</w:t>
      </w:r>
      <w:r w:rsidR="00905F00" w:rsidRPr="00BF4E10">
        <w:rPr>
          <w:rFonts w:ascii="Times New Roman" w:hAnsi="Times New Roman"/>
          <w:iCs/>
          <w:sz w:val="28"/>
          <w:szCs w:val="28"/>
        </w:rPr>
        <w:t>.</w:t>
      </w:r>
    </w:p>
    <w:p w14:paraId="005766B8" w14:textId="41B5B80E" w:rsidR="00F26A2F" w:rsidRPr="00BF4E10" w:rsidRDefault="00E21E2F" w:rsidP="004576BD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iCs/>
          <w:sz w:val="28"/>
          <w:szCs w:val="28"/>
        </w:rPr>
      </w:pPr>
      <w:r w:rsidRPr="00BF4E10">
        <w:rPr>
          <w:rFonts w:ascii="Times New Roman" w:hAnsi="Times New Roman"/>
          <w:i/>
          <w:sz w:val="28"/>
          <w:szCs w:val="28"/>
        </w:rPr>
        <w:t>- Giải pháp thực hiện:</w:t>
      </w:r>
      <w:r w:rsidR="004576BD" w:rsidRPr="00BF4E10">
        <w:rPr>
          <w:rFonts w:ascii="Times New Roman" w:hAnsi="Times New Roman"/>
          <w:iCs/>
          <w:sz w:val="28"/>
          <w:szCs w:val="28"/>
        </w:rPr>
        <w:t xml:space="preserve"> </w:t>
      </w:r>
      <w:r w:rsidR="00F26A2F" w:rsidRPr="00BF4E10">
        <w:rPr>
          <w:rFonts w:ascii="Times New Roman" w:hAnsi="Times New Roman"/>
          <w:iCs/>
          <w:sz w:val="28"/>
          <w:szCs w:val="28"/>
        </w:rPr>
        <w:t>Tập trung nhân lực, sắp xếp thời gian làm việc hợp lý, đẩy nhanh tiến độ các công việc tiếp theo của nhiệm vụ.</w:t>
      </w:r>
    </w:p>
    <w:p w14:paraId="25F45F0D" w14:textId="75DA85E9" w:rsidR="00AF134F" w:rsidRPr="00BF4E10" w:rsidRDefault="00E21E2F">
      <w:pPr>
        <w:pStyle w:val="Header"/>
        <w:tabs>
          <w:tab w:val="clear" w:pos="4320"/>
          <w:tab w:val="clear" w:pos="8640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 xml:space="preserve">9. </w:t>
      </w:r>
      <w:r w:rsidR="00056426" w:rsidRPr="00BF4E10">
        <w:rPr>
          <w:rFonts w:ascii="Times New Roman" w:hAnsi="Times New Roman"/>
          <w:b/>
          <w:sz w:val="28"/>
          <w:szCs w:val="28"/>
        </w:rPr>
        <w:t xml:space="preserve">  </w:t>
      </w:r>
      <w:r w:rsidRPr="00BF4E10">
        <w:rPr>
          <w:rFonts w:ascii="Times New Roman" w:hAnsi="Times New Roman"/>
          <w:b/>
          <w:sz w:val="28"/>
          <w:szCs w:val="28"/>
        </w:rPr>
        <w:t>Những thay đổi về dự toán kinh phí</w:t>
      </w:r>
      <w:r w:rsidRPr="00BF4E10">
        <w:rPr>
          <w:rFonts w:ascii="Times New Roman" w:hAnsi="Times New Roman"/>
          <w:sz w:val="28"/>
          <w:szCs w:val="28"/>
        </w:rPr>
        <w:t xml:space="preserve">: </w:t>
      </w:r>
      <w:r w:rsidR="004F109C" w:rsidRPr="00BF4E10">
        <w:rPr>
          <w:rFonts w:ascii="Times New Roman" w:hAnsi="Times New Roman"/>
          <w:sz w:val="28"/>
          <w:szCs w:val="28"/>
        </w:rPr>
        <w:t>Không</w:t>
      </w:r>
      <w:r w:rsidRPr="00BF4E10">
        <w:rPr>
          <w:rFonts w:ascii="Times New Roman" w:hAnsi="Times New Roman"/>
          <w:sz w:val="28"/>
          <w:szCs w:val="28"/>
        </w:rPr>
        <w:t xml:space="preserve"> </w:t>
      </w:r>
    </w:p>
    <w:p w14:paraId="2AEF49F2" w14:textId="31623694" w:rsidR="00AF134F" w:rsidRPr="00BF4E10" w:rsidRDefault="00E21E2F">
      <w:pPr>
        <w:pStyle w:val="Header"/>
        <w:tabs>
          <w:tab w:val="clear" w:pos="4320"/>
          <w:tab w:val="clear" w:pos="8640"/>
          <w:tab w:val="left" w:leader="dot" w:pos="8505"/>
        </w:tabs>
        <w:ind w:firstLine="567"/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10. Thay đổi chủ nhiệm nhiệm vụ KH&amp;CN</w:t>
      </w:r>
      <w:r w:rsidRPr="00BF4E10">
        <w:rPr>
          <w:rFonts w:ascii="Times New Roman" w:hAnsi="Times New Roman"/>
          <w:sz w:val="28"/>
          <w:szCs w:val="28"/>
        </w:rPr>
        <w:t>: Không</w:t>
      </w:r>
    </w:p>
    <w:p w14:paraId="38F482AF" w14:textId="34417870" w:rsidR="00AF134F" w:rsidRPr="00BF4E10" w:rsidRDefault="00E21E2F" w:rsidP="004576BD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rPr>
          <w:rFonts w:ascii="Times New Roman" w:hAnsi="Times New Roman"/>
          <w:sz w:val="28"/>
          <w:szCs w:val="28"/>
        </w:rPr>
      </w:pPr>
      <w:r w:rsidRPr="00BF4E10">
        <w:rPr>
          <w:rFonts w:ascii="Times New Roman" w:hAnsi="Times New Roman"/>
          <w:b/>
          <w:sz w:val="28"/>
          <w:szCs w:val="28"/>
        </w:rPr>
        <w:t>Những thay đổi khác</w:t>
      </w:r>
      <w:r w:rsidRPr="00BF4E10">
        <w:rPr>
          <w:rFonts w:ascii="Times New Roman" w:hAnsi="Times New Roman"/>
          <w:sz w:val="28"/>
          <w:szCs w:val="28"/>
        </w:rPr>
        <w:t>: Không</w:t>
      </w:r>
      <w:r w:rsidRPr="00BF4E10">
        <w:rPr>
          <w:rFonts w:ascii="Times New Roman" w:hAnsi="Times New Roman"/>
          <w:i/>
          <w:sz w:val="28"/>
          <w:szCs w:val="28"/>
        </w:rPr>
        <w:tab/>
      </w:r>
    </w:p>
    <w:tbl>
      <w:tblPr>
        <w:tblW w:w="9390" w:type="dxa"/>
        <w:tblInd w:w="109" w:type="dxa"/>
        <w:tblLook w:val="01E0" w:firstRow="1" w:lastRow="1" w:firstColumn="1" w:lastColumn="1" w:noHBand="0" w:noVBand="0"/>
      </w:tblPr>
      <w:tblGrid>
        <w:gridCol w:w="3120"/>
        <w:gridCol w:w="2126"/>
        <w:gridCol w:w="235"/>
        <w:gridCol w:w="3909"/>
      </w:tblGrid>
      <w:tr w:rsidR="00B50701" w:rsidRPr="00BF4E10" w14:paraId="7E77C39F" w14:textId="77777777">
        <w:trPr>
          <w:trHeight w:val="705"/>
        </w:trPr>
        <w:tc>
          <w:tcPr>
            <w:tcW w:w="3119" w:type="dxa"/>
            <w:shd w:val="clear" w:color="auto" w:fill="auto"/>
          </w:tcPr>
          <w:p w14:paraId="17464F24" w14:textId="77777777" w:rsidR="00AF134F" w:rsidRPr="00BF4E10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</w:p>
          <w:p w14:paraId="7F56CA34" w14:textId="77777777" w:rsidR="00AF134F" w:rsidRPr="00BF4E10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Cơ quan chủ trì</w:t>
            </w:r>
          </w:p>
          <w:p w14:paraId="3F981A96" w14:textId="77777777" w:rsidR="00AF134F" w:rsidRPr="00BF4E10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4940C355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49281B9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3877AFD" w14:textId="2B887F63" w:rsidR="00AF134F" w:rsidRPr="00BF4E10" w:rsidRDefault="00AF134F" w:rsidP="00A94D8E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F85FB26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6200C655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52C58970" w14:textId="4D2050DD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7F36705D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235" w:type="dxa"/>
            <w:shd w:val="clear" w:color="auto" w:fill="auto"/>
          </w:tcPr>
          <w:p w14:paraId="6681A874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</w:tcPr>
          <w:p w14:paraId="17284FF9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090B12B" w14:textId="77777777" w:rsidR="00AF134F" w:rsidRPr="00BF4E10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nhiệm vụ KH&amp;CN</w:t>
            </w:r>
          </w:p>
          <w:p w14:paraId="49E96A74" w14:textId="77777777" w:rsidR="00AF134F" w:rsidRPr="00BF4E10" w:rsidRDefault="00E21E2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Cs/>
                <w:i/>
                <w:sz w:val="28"/>
                <w:szCs w:val="28"/>
              </w:rPr>
              <w:t>(Ký và ghi rõ họ tên)</w:t>
            </w:r>
          </w:p>
          <w:p w14:paraId="64F4721E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0CAD59F" w14:textId="2E8BD368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noProof/>
                <w:sz w:val="28"/>
                <w:szCs w:val="28"/>
              </w:rPr>
            </w:pPr>
          </w:p>
          <w:p w14:paraId="4539F979" w14:textId="77777777" w:rsidR="007425CE" w:rsidRPr="00BF4E10" w:rsidRDefault="007425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noProof/>
                <w:sz w:val="28"/>
                <w:szCs w:val="28"/>
              </w:rPr>
            </w:pPr>
          </w:p>
          <w:p w14:paraId="7CD37D0A" w14:textId="77777777" w:rsidR="007425CE" w:rsidRPr="00BF4E10" w:rsidRDefault="007425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noProof/>
                <w:sz w:val="28"/>
                <w:szCs w:val="28"/>
              </w:rPr>
            </w:pPr>
          </w:p>
          <w:p w14:paraId="5870DF78" w14:textId="77777777" w:rsidR="007425CE" w:rsidRPr="00BF4E10" w:rsidRDefault="007425CE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5071FDBE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2F2CA464" w14:textId="6DE3863A" w:rsidR="00AF134F" w:rsidRPr="00BF4E10" w:rsidRDefault="004F109C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4E10">
              <w:rPr>
                <w:rFonts w:ascii="Times New Roman" w:hAnsi="Times New Roman"/>
                <w:bCs/>
                <w:sz w:val="28"/>
                <w:szCs w:val="28"/>
              </w:rPr>
              <w:t>Nguyễn Đức Nhượng</w:t>
            </w:r>
          </w:p>
          <w:p w14:paraId="5EAB56FC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firstLine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34E666" w14:textId="77777777" w:rsidR="00AF134F" w:rsidRPr="00BF4E10" w:rsidRDefault="00AF134F">
            <w:pPr>
              <w:pStyle w:val="Header"/>
              <w:tabs>
                <w:tab w:val="clear" w:pos="4320"/>
                <w:tab w:val="clear" w:pos="8640"/>
              </w:tabs>
              <w:spacing w:before="0"/>
              <w:ind w:hanging="22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398B29B" w14:textId="77777777" w:rsidR="00AF134F" w:rsidRPr="00BF4E10" w:rsidRDefault="00AF134F">
      <w:pPr>
        <w:ind w:firstLine="0"/>
      </w:pPr>
    </w:p>
    <w:sectPr w:rsidR="00AF134F" w:rsidRPr="00BF4E10" w:rsidSect="00090282">
      <w:pgSz w:w="11906" w:h="16838"/>
      <w:pgMar w:top="810" w:right="1134" w:bottom="810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9CA"/>
    <w:multiLevelType w:val="multilevel"/>
    <w:tmpl w:val="D3981C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9F545D9"/>
    <w:multiLevelType w:val="multilevel"/>
    <w:tmpl w:val="F20088DE"/>
    <w:lvl w:ilvl="0">
      <w:start w:val="11"/>
      <w:numFmt w:val="decimal"/>
      <w:lvlText w:val="%1."/>
      <w:lvlJc w:val="left"/>
      <w:pPr>
        <w:ind w:left="927" w:hanging="360"/>
      </w:pPr>
      <w:rPr>
        <w:b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70A68D5"/>
    <w:multiLevelType w:val="hybridMultilevel"/>
    <w:tmpl w:val="059C9D6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34F"/>
    <w:rsid w:val="00056426"/>
    <w:rsid w:val="0007717D"/>
    <w:rsid w:val="00090282"/>
    <w:rsid w:val="00091BFB"/>
    <w:rsid w:val="000B4BF1"/>
    <w:rsid w:val="000E7F04"/>
    <w:rsid w:val="00163713"/>
    <w:rsid w:val="0019592F"/>
    <w:rsid w:val="001B3977"/>
    <w:rsid w:val="001D6B1D"/>
    <w:rsid w:val="001E3FEF"/>
    <w:rsid w:val="002118DB"/>
    <w:rsid w:val="002352C1"/>
    <w:rsid w:val="002427EE"/>
    <w:rsid w:val="00290078"/>
    <w:rsid w:val="0029049F"/>
    <w:rsid w:val="002A6F6E"/>
    <w:rsid w:val="002B23E7"/>
    <w:rsid w:val="002B687D"/>
    <w:rsid w:val="002D42AF"/>
    <w:rsid w:val="00306738"/>
    <w:rsid w:val="00314843"/>
    <w:rsid w:val="00332F30"/>
    <w:rsid w:val="00350A4A"/>
    <w:rsid w:val="003564C4"/>
    <w:rsid w:val="003753E1"/>
    <w:rsid w:val="003810CD"/>
    <w:rsid w:val="00387D30"/>
    <w:rsid w:val="003A7B08"/>
    <w:rsid w:val="003C3A5E"/>
    <w:rsid w:val="003D7050"/>
    <w:rsid w:val="003F1599"/>
    <w:rsid w:val="00413B76"/>
    <w:rsid w:val="004576BD"/>
    <w:rsid w:val="0048191A"/>
    <w:rsid w:val="004A7660"/>
    <w:rsid w:val="004B5C01"/>
    <w:rsid w:val="004B7182"/>
    <w:rsid w:val="004C5372"/>
    <w:rsid w:val="004F0079"/>
    <w:rsid w:val="004F109C"/>
    <w:rsid w:val="00506CAB"/>
    <w:rsid w:val="00517F33"/>
    <w:rsid w:val="005233D4"/>
    <w:rsid w:val="005305C8"/>
    <w:rsid w:val="00551F37"/>
    <w:rsid w:val="00597039"/>
    <w:rsid w:val="005A4D32"/>
    <w:rsid w:val="005C5092"/>
    <w:rsid w:val="005C5DC3"/>
    <w:rsid w:val="005D4238"/>
    <w:rsid w:val="005D630E"/>
    <w:rsid w:val="005D75DA"/>
    <w:rsid w:val="00613493"/>
    <w:rsid w:val="006204D8"/>
    <w:rsid w:val="00632852"/>
    <w:rsid w:val="00632BF7"/>
    <w:rsid w:val="00670B36"/>
    <w:rsid w:val="00695737"/>
    <w:rsid w:val="006A7A8C"/>
    <w:rsid w:val="006B011B"/>
    <w:rsid w:val="006B7FBB"/>
    <w:rsid w:val="006C1E3C"/>
    <w:rsid w:val="006C3083"/>
    <w:rsid w:val="006F58EC"/>
    <w:rsid w:val="00700F68"/>
    <w:rsid w:val="00710239"/>
    <w:rsid w:val="00712FE5"/>
    <w:rsid w:val="00725820"/>
    <w:rsid w:val="007425CE"/>
    <w:rsid w:val="00753AD1"/>
    <w:rsid w:val="007B107D"/>
    <w:rsid w:val="007C7396"/>
    <w:rsid w:val="007E01FA"/>
    <w:rsid w:val="007F5481"/>
    <w:rsid w:val="00802E8A"/>
    <w:rsid w:val="008060E6"/>
    <w:rsid w:val="00815FDB"/>
    <w:rsid w:val="00825A7F"/>
    <w:rsid w:val="008F4F14"/>
    <w:rsid w:val="008F6868"/>
    <w:rsid w:val="00905F00"/>
    <w:rsid w:val="0092150F"/>
    <w:rsid w:val="009355C6"/>
    <w:rsid w:val="00945EC3"/>
    <w:rsid w:val="00964503"/>
    <w:rsid w:val="0099264C"/>
    <w:rsid w:val="009B37B8"/>
    <w:rsid w:val="009C17F1"/>
    <w:rsid w:val="009F6BC0"/>
    <w:rsid w:val="00A173CE"/>
    <w:rsid w:val="00A31013"/>
    <w:rsid w:val="00A758CC"/>
    <w:rsid w:val="00A94D8E"/>
    <w:rsid w:val="00AB1F28"/>
    <w:rsid w:val="00AC3DB6"/>
    <w:rsid w:val="00AE56D0"/>
    <w:rsid w:val="00AE63A1"/>
    <w:rsid w:val="00AF134F"/>
    <w:rsid w:val="00B01A43"/>
    <w:rsid w:val="00B11114"/>
    <w:rsid w:val="00B2193A"/>
    <w:rsid w:val="00B34516"/>
    <w:rsid w:val="00B44794"/>
    <w:rsid w:val="00B50701"/>
    <w:rsid w:val="00B56025"/>
    <w:rsid w:val="00B56EBC"/>
    <w:rsid w:val="00BD3C89"/>
    <w:rsid w:val="00BD68EA"/>
    <w:rsid w:val="00BE39BD"/>
    <w:rsid w:val="00BF4E10"/>
    <w:rsid w:val="00C11D01"/>
    <w:rsid w:val="00C22C38"/>
    <w:rsid w:val="00C45E12"/>
    <w:rsid w:val="00C46B17"/>
    <w:rsid w:val="00C575EE"/>
    <w:rsid w:val="00C6252E"/>
    <w:rsid w:val="00C93311"/>
    <w:rsid w:val="00CC38D6"/>
    <w:rsid w:val="00CC39D3"/>
    <w:rsid w:val="00D07EF5"/>
    <w:rsid w:val="00D300E4"/>
    <w:rsid w:val="00D324F8"/>
    <w:rsid w:val="00D73F52"/>
    <w:rsid w:val="00D823EE"/>
    <w:rsid w:val="00DB5749"/>
    <w:rsid w:val="00DC4E2B"/>
    <w:rsid w:val="00DD52C1"/>
    <w:rsid w:val="00E15F0E"/>
    <w:rsid w:val="00E17BBB"/>
    <w:rsid w:val="00E21E2F"/>
    <w:rsid w:val="00E40980"/>
    <w:rsid w:val="00E574EA"/>
    <w:rsid w:val="00E7055F"/>
    <w:rsid w:val="00E73AF8"/>
    <w:rsid w:val="00E834BC"/>
    <w:rsid w:val="00E856B3"/>
    <w:rsid w:val="00E9733A"/>
    <w:rsid w:val="00EC1056"/>
    <w:rsid w:val="00EC45A7"/>
    <w:rsid w:val="00EC5579"/>
    <w:rsid w:val="00ED0D91"/>
    <w:rsid w:val="00ED2300"/>
    <w:rsid w:val="00EF17D5"/>
    <w:rsid w:val="00F10349"/>
    <w:rsid w:val="00F26A2F"/>
    <w:rsid w:val="00F83498"/>
    <w:rsid w:val="00F94900"/>
    <w:rsid w:val="00F96CBC"/>
    <w:rsid w:val="00FE7517"/>
    <w:rsid w:val="00FF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A2445"/>
  <w15:docId w15:val="{79D51003-A1A5-4646-A494-6E9D2054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8F"/>
    <w:pPr>
      <w:spacing w:before="120" w:line="264" w:lineRule="auto"/>
      <w:ind w:firstLine="284"/>
      <w:jc w:val="both"/>
    </w:pPr>
    <w:rPr>
      <w:rFonts w:ascii="Times New Roman" w:eastAsia="Times New Roman" w:hAnsi="Times New Roman" w:cs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28138F"/>
    <w:pPr>
      <w:keepNext/>
      <w:spacing w:line="360" w:lineRule="auto"/>
      <w:jc w:val="center"/>
      <w:outlineLvl w:val="3"/>
    </w:pPr>
    <w:rPr>
      <w:rFonts w:ascii=".VnTime" w:hAnsi=".VnTim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qFormat/>
    <w:rsid w:val="0028138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InternetLink">
    <w:name w:val="Internet Link"/>
    <w:basedOn w:val="DefaultParagraphFont"/>
    <w:uiPriority w:val="99"/>
    <w:rsid w:val="002813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8138F"/>
    <w:rPr>
      <w:rFonts w:ascii=".VnTime" w:eastAsia="Times New Roman" w:hAnsi=".VnTime" w:cs="Times New Roman"/>
      <w:sz w:val="2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5CEA"/>
    <w:rPr>
      <w:rFonts w:ascii="Segoe UI" w:eastAsia="Times New Roman" w:hAnsi="Segoe UI" w:cs="Segoe UI"/>
      <w:sz w:val="18"/>
      <w:szCs w:val="18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5">
    <w:name w:val="ListLabel 15"/>
    <w:qFormat/>
    <w:rPr>
      <w:rFonts w:ascii="Times New Roman" w:hAnsi="Times New Roman"/>
      <w:b w:val="0"/>
      <w:i/>
      <w:sz w:val="26"/>
      <w:szCs w:val="26"/>
      <w:lang w:val="nl-NL"/>
    </w:rPr>
  </w:style>
  <w:style w:type="character" w:customStyle="1" w:styleId="ListLabel16">
    <w:name w:val="ListLabel 16"/>
    <w:qFormat/>
    <w:rPr>
      <w:rFonts w:ascii="Times New Roman" w:hAnsi="Times New Roman"/>
      <w:b w:val="0"/>
      <w:i/>
      <w:sz w:val="26"/>
      <w:szCs w:val="26"/>
      <w:lang w:val="nl-N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Header">
    <w:name w:val="header"/>
    <w:basedOn w:val="Normal"/>
    <w:link w:val="HeaderChar"/>
    <w:uiPriority w:val="99"/>
    <w:rsid w:val="0028138F"/>
    <w:pPr>
      <w:tabs>
        <w:tab w:val="center" w:pos="4320"/>
        <w:tab w:val="right" w:pos="8640"/>
      </w:tabs>
      <w:spacing w:line="240" w:lineRule="auto"/>
    </w:pPr>
    <w:rPr>
      <w:rFonts w:ascii=".VnTime" w:hAnsi=".VnTime"/>
      <w:sz w:val="26"/>
      <w:szCs w:val="20"/>
    </w:rPr>
  </w:style>
  <w:style w:type="paragraph" w:styleId="ListParagraph">
    <w:name w:val="List Paragraph"/>
    <w:basedOn w:val="Normal"/>
    <w:uiPriority w:val="34"/>
    <w:qFormat/>
    <w:rsid w:val="0028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5CEA"/>
    <w:pPr>
      <w:spacing w:before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813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ATTECH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huanpv</dc:creator>
  <cp:lastModifiedBy>Đặng Thúy Anh</cp:lastModifiedBy>
  <cp:revision>3</cp:revision>
  <cp:lastPrinted>2022-02-23T03:53:00Z</cp:lastPrinted>
  <dcterms:created xsi:type="dcterms:W3CDTF">2022-02-23T03:52:00Z</dcterms:created>
  <dcterms:modified xsi:type="dcterms:W3CDTF">2022-02-23T07:11:00Z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