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1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8996"/>
        <w:gridCol w:w="322"/>
      </w:tblGrid>
      <w:tr w:rsidR="001E6A0F" w14:paraId="3D9B87D0" w14:textId="77777777" w:rsidTr="00125993">
        <w:trPr>
          <w:gridAfter w:val="1"/>
          <w:wAfter w:w="322" w:type="dxa"/>
        </w:trPr>
        <w:tc>
          <w:tcPr>
            <w:tcW w:w="8996" w:type="dxa"/>
          </w:tcPr>
          <w:p w14:paraId="5080CD5E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CÔNG TY TNHH KỸ THUẬT QUẢN LÝ BAY</w:t>
            </w:r>
          </w:p>
          <w:p w14:paraId="7853707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340EF6A7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3D1921BC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tbl>
            <w:tblPr>
              <w:tblW w:w="0" w:type="auto"/>
              <w:tblInd w:w="1699" w:type="dxa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00"/>
            </w:tblGrid>
            <w:tr w:rsidR="001E6A0F" w:rsidRPr="001E6A0F" w14:paraId="18806794" w14:textId="77777777" w:rsidTr="002C444E">
              <w:trPr>
                <w:trHeight w:val="2230"/>
              </w:trPr>
              <w:tc>
                <w:tcPr>
                  <w:tcW w:w="5700" w:type="dxa"/>
                  <w:hideMark/>
                </w:tcPr>
                <w:p w14:paraId="08300490" w14:textId="77777777" w:rsidR="001E6A0F" w:rsidRPr="001E6A0F" w:rsidRDefault="001E6A0F" w:rsidP="001E6A0F">
                  <w:pPr>
                    <w:spacing w:before="120"/>
                    <w:jc w:val="both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  <w:drawing>
                      <wp:anchor distT="0" distB="0" distL="114300" distR="114300" simplePos="0" relativeHeight="251659264" behindDoc="0" locked="0" layoutInCell="1" allowOverlap="1" wp14:anchorId="7687EF73" wp14:editId="57F9FB03">
                        <wp:simplePos x="0" y="0"/>
                        <wp:positionH relativeFrom="column">
                          <wp:posOffset>993775</wp:posOffset>
                        </wp:positionH>
                        <wp:positionV relativeFrom="paragraph">
                          <wp:posOffset>167640</wp:posOffset>
                        </wp:positionV>
                        <wp:extent cx="1272540" cy="1272540"/>
                        <wp:effectExtent l="0" t="0" r="3810" b="3810"/>
                        <wp:wrapSquare wrapText="bothSides"/>
                        <wp:docPr id="22" name="Picture 22" descr="LOGO QUAN LY BAY MO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 QUAN LY BAY MO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540" cy="12725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52BC4EE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6B2EB646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7A139722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  <w:p w14:paraId="5C99EF5B" w14:textId="77777777" w:rsidR="001E6A0F" w:rsidRPr="001E6A0F" w:rsidRDefault="001E6A0F" w:rsidP="001E6A0F">
                  <w:pPr>
                    <w:spacing w:before="120"/>
                    <w:rPr>
                      <w:rFonts w:eastAsia="Times New Roman" w:cs="Times New Roman"/>
                      <w:noProof/>
                      <w:szCs w:val="28"/>
                      <w:lang w:val="vi-VN" w:eastAsia="vi-VN"/>
                    </w:rPr>
                  </w:pPr>
                </w:p>
              </w:tc>
            </w:tr>
          </w:tbl>
          <w:p w14:paraId="1112535D" w14:textId="77777777" w:rsidR="001E6A0F" w:rsidRPr="001E6A0F" w:rsidRDefault="001E6A0F" w:rsidP="001E6A0F">
            <w:pPr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FAC256" w14:textId="77777777" w:rsidR="002C444E" w:rsidRPr="001E6A0F" w:rsidRDefault="002C444E" w:rsidP="002C444E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</w:pPr>
            <w:r w:rsidRPr="001E6A0F"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  <w:t>THUYẾT MINH THIẾT KẾ</w:t>
            </w:r>
          </w:p>
          <w:p w14:paraId="2FEBB166" w14:textId="045BAE7B" w:rsidR="002C444E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15E9A" w14:textId="77777777" w:rsidR="002C444E" w:rsidRPr="001E6A0F" w:rsidRDefault="002C444E" w:rsidP="002C444E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01749E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52E38DB7" w14:textId="77777777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7EC087C9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3B261DB6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404E93FA" w14:textId="77777777" w:rsidR="002C444E" w:rsidRPr="001E6A0F" w:rsidRDefault="002C444E" w:rsidP="002C444E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A558FF8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90" w:firstLine="9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</w:t>
            </w:r>
          </w:p>
          <w:p w14:paraId="2F80EE9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04EEEDB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F2DF7A9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182FFC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99ABD53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05DD8B1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B4ED95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AF4ACAE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7917364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204978D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36B5FF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EF0ACD7" w14:textId="77777777" w:rsidR="001E6A0F" w:rsidRPr="001E6A0F" w:rsidRDefault="001E6A0F" w:rsidP="001E6A0F">
            <w:pPr>
              <w:tabs>
                <w:tab w:val="left" w:pos="1960"/>
              </w:tabs>
              <w:spacing w:before="120"/>
              <w:ind w:left="3060" w:hanging="30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00BBE97" w14:textId="1D43A137" w:rsidR="001E6A0F" w:rsidRDefault="001E6A0F" w:rsidP="001E6A0F">
            <w:pPr>
              <w:jc w:val="center"/>
              <w:rPr>
                <w:iCs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Hà Nội, tháng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năm 20</w:t>
            </w:r>
            <w:r w:rsidRPr="001E6A0F">
              <w:rPr>
                <w:rFonts w:eastAsia="Times New Roman" w:cs="Times New Roman"/>
                <w:noProof/>
                <w:szCs w:val="28"/>
                <w:lang w:eastAsia="vi-VN"/>
              </w:rPr>
              <w:t>2</w:t>
            </w:r>
            <w:r>
              <w:rPr>
                <w:rFonts w:eastAsia="Times New Roman" w:cs="Times New Roman"/>
                <w:noProof/>
                <w:szCs w:val="28"/>
                <w:lang w:eastAsia="vi-VN"/>
              </w:rPr>
              <w:t>1</w:t>
            </w:r>
          </w:p>
        </w:tc>
      </w:tr>
      <w:tr w:rsidR="001E6A0F" w14:paraId="2E682BEF" w14:textId="77777777" w:rsidTr="00125993">
        <w:tc>
          <w:tcPr>
            <w:tcW w:w="9318" w:type="dxa"/>
            <w:gridSpan w:val="2"/>
          </w:tcPr>
          <w:p w14:paraId="10880FAC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ind w:left="1440" w:firstLine="7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lastRenderedPageBreak/>
              <w:t>CÔNG TY TNHH KỸ THUẬT QUẢN LÝ BAY</w:t>
            </w:r>
          </w:p>
          <w:p w14:paraId="4ECDE9AA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ATTECH ISO 9001:2015</w:t>
            </w:r>
          </w:p>
          <w:p w14:paraId="4C89F0BB" w14:textId="77777777" w:rsidR="001E6A0F" w:rsidRPr="001E6A0F" w:rsidRDefault="001E6A0F" w:rsidP="001E6A0F">
            <w:pPr>
              <w:spacing w:before="120"/>
              <w:ind w:left="360"/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>========= &amp; =========</w:t>
            </w:r>
          </w:p>
          <w:p w14:paraId="62E504D5" w14:textId="77777777" w:rsidR="001E6A0F" w:rsidRPr="001E6A0F" w:rsidRDefault="001E6A0F" w:rsidP="001E6A0F">
            <w:pPr>
              <w:spacing w:before="120"/>
              <w:ind w:left="36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348BE4C5" wp14:editId="67B84243">
                  <wp:simplePos x="0" y="0"/>
                  <wp:positionH relativeFrom="column">
                    <wp:posOffset>2385695</wp:posOffset>
                  </wp:positionH>
                  <wp:positionV relativeFrom="paragraph">
                    <wp:posOffset>188595</wp:posOffset>
                  </wp:positionV>
                  <wp:extent cx="1120140" cy="1120140"/>
                  <wp:effectExtent l="0" t="0" r="3810" b="3810"/>
                  <wp:wrapSquare wrapText="bothSides"/>
                  <wp:docPr id="23" name="Picture 23" descr="LOGO QUAN LY BAY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O QUAN LY BAY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F7437D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6E4B94C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1FA57CDE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2AB40579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390ADC0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70A7F3DF" w14:textId="77777777" w:rsidR="001E6A0F" w:rsidRPr="001E6A0F" w:rsidRDefault="001E6A0F" w:rsidP="001E6A0F">
            <w:pPr>
              <w:spacing w:before="120"/>
              <w:jc w:val="center"/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</w:pPr>
            <w:r w:rsidRPr="001E6A0F">
              <w:rPr>
                <w:rFonts w:eastAsia="Times New Roman" w:cs="Times New Roman"/>
                <w:b/>
                <w:noProof/>
                <w:sz w:val="36"/>
                <w:szCs w:val="36"/>
                <w:lang w:val="vi-VN" w:eastAsia="vi-VN"/>
              </w:rPr>
              <w:t>THUYẾT MINH THIẾT KẾ</w:t>
            </w:r>
          </w:p>
          <w:p w14:paraId="7643B176" w14:textId="64F907E8" w:rsidR="001E6A0F" w:rsidRPr="00FE733C" w:rsidRDefault="001E6A0F" w:rsidP="001E6A0F">
            <w:pPr>
              <w:spacing w:before="120"/>
              <w:jc w:val="center"/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(Ban hành kèm theo Quyết định số    </w:t>
            </w:r>
            <w:r w:rsidR="00FE733C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/QĐ-CQĐHQ ngày   </w:t>
            </w:r>
            <w:r w:rsidR="002C444E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 xml:space="preserve"> </w:t>
            </w:r>
            <w:r w:rsidRPr="001E6A0F">
              <w:rPr>
                <w:rFonts w:eastAsia="Times New Roman" w:cs="Times New Roman"/>
                <w:bCs/>
                <w:i/>
                <w:iCs/>
                <w:noProof/>
                <w:szCs w:val="28"/>
                <w:lang w:val="vi-VN" w:eastAsia="vi-VN"/>
              </w:rPr>
              <w:t xml:space="preserve"> tháng     năm </w:t>
            </w:r>
            <w:r w:rsidR="00FE733C">
              <w:rPr>
                <w:rFonts w:eastAsia="Times New Roman" w:cs="Times New Roman"/>
                <w:bCs/>
                <w:i/>
                <w:iCs/>
                <w:noProof/>
                <w:szCs w:val="28"/>
                <w:lang w:eastAsia="vi-VN"/>
              </w:rPr>
              <w:t>2022</w:t>
            </w:r>
          </w:p>
          <w:p w14:paraId="1DFBFB06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66D9D218" w14:textId="77777777" w:rsidR="001E6A0F" w:rsidRP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770B3F3" w14:textId="77777777" w:rsidR="002C444E" w:rsidRPr="002C444E" w:rsidRDefault="001E6A0F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TÊN </w:t>
            </w:r>
            <w:r w:rsidRPr="002C444E">
              <w:rPr>
                <w:rFonts w:eastAsia="Times New Roman" w:cs="Times New Roman"/>
                <w:noProof/>
                <w:szCs w:val="28"/>
                <w:lang w:eastAsia="vi-VN"/>
              </w:rPr>
              <w:t>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NGHIÊN CỨU NÂNG CẤP, CẢI TIẾN HỆ </w:t>
            </w:r>
          </w:p>
          <w:p w14:paraId="49B45AED" w14:textId="422171C6" w:rsidR="002C444E" w:rsidRPr="002C444E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THỐNG TÍCH HỢP VÀ XỬ LÝ DỮ LIỆU ADS-B </w:t>
            </w:r>
          </w:p>
          <w:p w14:paraId="4D5DD668" w14:textId="424E35B1" w:rsidR="001E6A0F" w:rsidRPr="001E6A0F" w:rsidRDefault="002C444E" w:rsidP="002C444E">
            <w:pPr>
              <w:tabs>
                <w:tab w:val="left" w:pos="1260"/>
              </w:tabs>
              <w:spacing w:before="120"/>
              <w:ind w:left="180" w:right="177"/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</w:pPr>
            <w:r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 xml:space="preserve">                               (ATTECH ADS-B INTEGRATOR)</w:t>
            </w:r>
          </w:p>
          <w:p w14:paraId="23F73F01" w14:textId="35D26965" w:rsidR="001E6A0F" w:rsidRPr="001E6A0F" w:rsidRDefault="001E6A0F" w:rsidP="001E6A0F">
            <w:pPr>
              <w:tabs>
                <w:tab w:val="left" w:pos="1260"/>
              </w:tabs>
              <w:spacing w:before="120"/>
              <w:ind w:left="1980" w:hanging="1800"/>
              <w:rPr>
                <w:rFonts w:eastAsia="Times New Roman" w:cs="Times New Roman"/>
                <w:noProof/>
                <w:color w:val="FF0000"/>
                <w:szCs w:val="28"/>
                <w:lang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MÃ </w:t>
            </w:r>
            <w:r w:rsidR="002C444E" w:rsidRPr="002C444E">
              <w:rPr>
                <w:rFonts w:eastAsia="Times New Roman" w:cs="Times New Roman"/>
                <w:noProof/>
                <w:szCs w:val="28"/>
                <w:lang w:eastAsia="vi-VN"/>
              </w:rPr>
              <w:t>SỐ NHIỆM VỤ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:  </w:t>
            </w:r>
            <w:r w:rsidR="002C444E" w:rsidRPr="002C444E">
              <w:rPr>
                <w:rFonts w:eastAsia="Times New Roman" w:cs="Times New Roman"/>
                <w:b/>
                <w:bCs/>
                <w:noProof/>
                <w:szCs w:val="28"/>
                <w:lang w:eastAsia="vi-VN"/>
              </w:rPr>
              <w:t>ĐTCT.2020.03</w:t>
            </w:r>
          </w:p>
          <w:p w14:paraId="5F38E06E" w14:textId="77777777" w:rsidR="001E6A0F" w:rsidRPr="001E6A0F" w:rsidRDefault="001E6A0F" w:rsidP="001E6A0F">
            <w:pPr>
              <w:tabs>
                <w:tab w:val="left" w:pos="1260"/>
              </w:tabs>
              <w:spacing w:before="120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 xml:space="preserve">   ĐƠN VỊ THIẾT KẾ :  </w:t>
            </w:r>
            <w:r w:rsidRPr="001E6A0F">
              <w:rPr>
                <w:rFonts w:eastAsia="Times New Roman" w:cs="Times New Roman"/>
                <w:b/>
                <w:bCs/>
                <w:noProof/>
                <w:szCs w:val="28"/>
                <w:lang w:val="vi-VN" w:eastAsia="vi-VN"/>
              </w:rPr>
              <w:t>PHÒNG NGHIÊN CỨU PHÁT TRIỂN</w:t>
            </w:r>
          </w:p>
          <w:p w14:paraId="2406B859" w14:textId="77777777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</w:p>
          <w:p w14:paraId="453CA679" w14:textId="77777777" w:rsid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 xml:space="preserve">    </w:t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p w14:paraId="30DB06C0" w14:textId="7CD2FCE4" w:rsidR="001E6A0F" w:rsidRPr="001E6A0F" w:rsidRDefault="001E6A0F" w:rsidP="001E6A0F">
            <w:pPr>
              <w:tabs>
                <w:tab w:val="left" w:pos="720"/>
                <w:tab w:val="center" w:pos="4320"/>
                <w:tab w:val="right" w:pos="8640"/>
              </w:tabs>
              <w:spacing w:before="120"/>
              <w:jc w:val="both"/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bCs/>
                <w:noProof/>
                <w:szCs w:val="28"/>
                <w:lang w:val="vi-VN" w:eastAsia="vi-VN"/>
              </w:rPr>
              <w:tab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033"/>
              <w:gridCol w:w="3036"/>
              <w:gridCol w:w="3033"/>
            </w:tblGrid>
            <w:tr w:rsidR="001E6A0F" w:rsidRPr="001E6A0F" w14:paraId="4C73DE84" w14:textId="77777777" w:rsidTr="00161601">
              <w:tc>
                <w:tcPr>
                  <w:tcW w:w="3190" w:type="dxa"/>
                  <w:hideMark/>
                </w:tcPr>
                <w:p w14:paraId="5D9EB41D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  <w:t xml:space="preserve">           </w:t>
                  </w: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PHÊ DUYỆT</w:t>
                  </w:r>
                </w:p>
              </w:tc>
              <w:tc>
                <w:tcPr>
                  <w:tcW w:w="3190" w:type="dxa"/>
                  <w:hideMark/>
                </w:tcPr>
                <w:p w14:paraId="2C709780" w14:textId="77777777" w:rsidR="001E6A0F" w:rsidRPr="001E6A0F" w:rsidRDefault="001E6A0F" w:rsidP="001E6A0F">
                  <w:pPr>
                    <w:spacing w:after="0"/>
                    <w:jc w:val="both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             PHÒNG NCPT</w:t>
                  </w:r>
                </w:p>
              </w:tc>
              <w:tc>
                <w:tcPr>
                  <w:tcW w:w="3191" w:type="dxa"/>
                  <w:hideMark/>
                </w:tcPr>
                <w:p w14:paraId="7670D0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 xml:space="preserve">CHỦ NHIỆM </w:t>
                  </w:r>
                </w:p>
                <w:p w14:paraId="60FFB29B" w14:textId="77777777" w:rsidR="001E6A0F" w:rsidRPr="001E6A0F" w:rsidRDefault="001E6A0F" w:rsidP="001E6A0F">
                  <w:pPr>
                    <w:spacing w:after="0"/>
                    <w:jc w:val="center"/>
                    <w:rPr>
                      <w:rFonts w:eastAsia="Times New Roman" w:cs="Times New Roman"/>
                      <w:b/>
                      <w:noProof/>
                      <w:szCs w:val="28"/>
                      <w:lang w:val="vi-VN" w:eastAsia="vi-VN"/>
                    </w:rPr>
                  </w:pPr>
                  <w:r w:rsidRPr="001E6A0F">
                    <w:rPr>
                      <w:rFonts w:eastAsia="Times New Roman" w:cs="Times New Roman"/>
                      <w:b/>
                      <w:noProof/>
                      <w:szCs w:val="28"/>
                      <w:lang w:eastAsia="vi-VN"/>
                    </w:rPr>
                    <w:t>NHIỆM VỤ</w:t>
                  </w:r>
                </w:p>
              </w:tc>
            </w:tr>
          </w:tbl>
          <w:p w14:paraId="142C519C" w14:textId="77777777" w:rsidR="001E6A0F" w:rsidRPr="001E6A0F" w:rsidRDefault="001E6A0F" w:rsidP="001E6A0F">
            <w:pPr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5316F9F0" w14:textId="176E7EE7" w:rsidR="001E6A0F" w:rsidRDefault="001E6A0F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5072376" w14:textId="7DE81A8A" w:rsidR="002C444E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4C4F1492" w14:textId="77777777" w:rsidR="002C444E" w:rsidRPr="001E6A0F" w:rsidRDefault="002C444E" w:rsidP="001E6A0F">
            <w:pPr>
              <w:spacing w:before="120"/>
              <w:jc w:val="both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</w:p>
          <w:p w14:paraId="015CD1C4" w14:textId="2A9DB13A" w:rsidR="001E6A0F" w:rsidRDefault="001E6A0F" w:rsidP="001E6A0F">
            <w:pPr>
              <w:jc w:val="center"/>
              <w:rPr>
                <w:rFonts w:eastAsia="Times New Roman" w:cs="Times New Roman"/>
                <w:noProof/>
                <w:szCs w:val="28"/>
                <w:lang w:val="vi-VN" w:eastAsia="vi-VN"/>
              </w:rPr>
            </w:pP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  <w:t xml:space="preserve">      </w:t>
            </w:r>
            <w:r w:rsidR="002C444E">
              <w:rPr>
                <w:rFonts w:eastAsia="Times New Roman" w:cs="Times New Roman"/>
                <w:noProof/>
                <w:szCs w:val="28"/>
                <w:lang w:eastAsia="vi-VN"/>
              </w:rPr>
              <w:t>Nguyễn Đức Nhượng</w:t>
            </w:r>
            <w:r w:rsidRPr="001E6A0F">
              <w:rPr>
                <w:rFonts w:eastAsia="Times New Roman" w:cs="Times New Roman"/>
                <w:noProof/>
                <w:szCs w:val="28"/>
                <w:lang w:val="vi-VN" w:eastAsia="vi-VN"/>
              </w:rPr>
              <w:tab/>
            </w:r>
          </w:p>
          <w:p w14:paraId="3EC44DD5" w14:textId="77777777" w:rsidR="001E6A0F" w:rsidRDefault="001E6A0F" w:rsidP="001E6A0F">
            <w:pPr>
              <w:jc w:val="center"/>
              <w:rPr>
                <w:iCs/>
                <w:lang w:val="vi-VN"/>
              </w:rPr>
            </w:pPr>
          </w:p>
          <w:p w14:paraId="2711F7E0" w14:textId="22D2EC7E" w:rsidR="001E6A0F" w:rsidRDefault="001E6A0F" w:rsidP="002C444E">
            <w:pPr>
              <w:rPr>
                <w:iCs/>
                <w:lang w:val="vi-VN"/>
              </w:rPr>
            </w:pPr>
          </w:p>
          <w:p w14:paraId="10C763AF" w14:textId="77777777" w:rsidR="002C444E" w:rsidRDefault="002C444E" w:rsidP="002C444E">
            <w:pPr>
              <w:rPr>
                <w:iCs/>
                <w:lang w:val="vi-VN"/>
              </w:rPr>
            </w:pPr>
          </w:p>
          <w:p w14:paraId="09D58010" w14:textId="77777777" w:rsidR="001E6A0F" w:rsidRDefault="001E6A0F" w:rsidP="002C444E">
            <w:pPr>
              <w:rPr>
                <w:iCs/>
                <w:lang w:val="vi-VN"/>
              </w:rPr>
            </w:pPr>
          </w:p>
          <w:p w14:paraId="5A5C0667" w14:textId="7B806149" w:rsidR="001E6A0F" w:rsidRDefault="001E6A0F" w:rsidP="001E6A0F">
            <w:pPr>
              <w:jc w:val="center"/>
              <w:rPr>
                <w:iCs/>
              </w:rPr>
            </w:pPr>
          </w:p>
          <w:p w14:paraId="07213AC3" w14:textId="77777777" w:rsidR="00125993" w:rsidRDefault="00125993" w:rsidP="001E6A0F">
            <w:pPr>
              <w:jc w:val="center"/>
              <w:rPr>
                <w:iCs/>
              </w:rPr>
            </w:pPr>
          </w:p>
          <w:p w14:paraId="66643C3F" w14:textId="465F8AC8" w:rsidR="002C444E" w:rsidRDefault="002C444E" w:rsidP="001E6A0F">
            <w:pPr>
              <w:jc w:val="center"/>
              <w:rPr>
                <w:iCs/>
              </w:rPr>
            </w:pPr>
          </w:p>
        </w:tc>
      </w:tr>
    </w:tbl>
    <w:p w14:paraId="7A0F3773" w14:textId="77777777" w:rsidR="001E6A0F" w:rsidRPr="001E6A0F" w:rsidRDefault="001E6A0F">
      <w:pPr>
        <w:rPr>
          <w:iCs/>
        </w:rPr>
      </w:pPr>
    </w:p>
    <w:sectPr w:rsidR="001E6A0F" w:rsidRPr="001E6A0F" w:rsidSect="002F3A6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0F"/>
    <w:rsid w:val="00125993"/>
    <w:rsid w:val="001E6A0F"/>
    <w:rsid w:val="002C444E"/>
    <w:rsid w:val="002F3A69"/>
    <w:rsid w:val="006E58B3"/>
    <w:rsid w:val="00735AFE"/>
    <w:rsid w:val="007C65C8"/>
    <w:rsid w:val="00B97DD2"/>
    <w:rsid w:val="00C32A01"/>
    <w:rsid w:val="00E86808"/>
    <w:rsid w:val="00F60964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2578"/>
  <w15:chartTrackingRefBased/>
  <w15:docId w15:val="{6C46C7E0-239D-497C-8A9C-5186689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A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cp:keywords/>
  <dc:description/>
  <cp:lastModifiedBy>Đặng Thúy Anh</cp:lastModifiedBy>
  <cp:revision>2</cp:revision>
  <cp:lastPrinted>2021-01-08T06:55:00Z</cp:lastPrinted>
  <dcterms:created xsi:type="dcterms:W3CDTF">2022-04-21T02:09:00Z</dcterms:created>
  <dcterms:modified xsi:type="dcterms:W3CDTF">2022-04-21T02:09:00Z</dcterms:modified>
</cp:coreProperties>
</file>