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B394" w14:textId="30F18368" w:rsidR="00262B56" w:rsidRPr="00112CD5" w:rsidRDefault="00CC7956">
      <w:pPr>
        <w:rPr>
          <w:lang w:val="en-US"/>
        </w:rPr>
      </w:pPr>
      <w:r>
        <w:rPr>
          <w:lang w:val="en-US"/>
        </w:rPr>
        <w:t>Kết quả học tập demo</w:t>
      </w:r>
    </w:p>
    <w:sectPr w:rsidR="00262B56" w:rsidRPr="00112C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D5"/>
    <w:rsid w:val="00112CD5"/>
    <w:rsid w:val="00237F10"/>
    <w:rsid w:val="00262B56"/>
    <w:rsid w:val="003D7DB6"/>
    <w:rsid w:val="007129C8"/>
    <w:rsid w:val="008B7DD9"/>
    <w:rsid w:val="00CC7956"/>
    <w:rsid w:val="00F26D7B"/>
    <w:rsid w:val="00FB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2B63F8"/>
  <w15:chartTrackingRefBased/>
  <w15:docId w15:val="{B657908E-CEE6-6A49-8765-367BF5C1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3D7DB6"/>
    <w:pPr>
      <w:widowControl w:val="0"/>
      <w:spacing w:before="40" w:after="40" w:line="288" w:lineRule="auto"/>
      <w:ind w:firstLine="720"/>
      <w:outlineLvl w:val="2"/>
    </w:pPr>
    <w:rPr>
      <w:rFonts w:ascii="Times New Roman Bold" w:eastAsia="SimSun" w:hAnsi="Times New Roman Bold" w:cs="Arial"/>
      <w:b/>
      <w:bCs/>
      <w:i/>
      <w:szCs w:val="26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3D7DB6"/>
    <w:rPr>
      <w:rFonts w:ascii="Times New Roman Bold" w:eastAsia="SimSun" w:hAnsi="Times New Roman Bold" w:cs="Arial"/>
      <w:b/>
      <w:bCs/>
      <w:i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12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15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Duc 20220120</dc:creator>
  <cp:keywords/>
  <dc:description/>
  <cp:lastModifiedBy>Tran Anh Duc 20220120</cp:lastModifiedBy>
  <cp:revision>3</cp:revision>
  <cp:lastPrinted>2026-01-03T02:27:00Z</cp:lastPrinted>
  <dcterms:created xsi:type="dcterms:W3CDTF">2026-01-03T02:27:00Z</dcterms:created>
  <dcterms:modified xsi:type="dcterms:W3CDTF">2026-01-03T02:27:00Z</dcterms:modified>
</cp:coreProperties>
</file>