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5666" w14:textId="77777777" w:rsidR="00304667" w:rsidRPr="003E2F4F" w:rsidRDefault="00304667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08</w:t>
      </w:r>
    </w:p>
    <w:p w14:paraId="601F5BF2" w14:textId="77777777" w:rsidR="00304667" w:rsidRPr="003E2F4F" w:rsidRDefault="00304667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4"/>
          <w14:ligatures w14:val="none"/>
        </w:rPr>
      </w:pPr>
    </w:p>
    <w:tbl>
      <w:tblPr>
        <w:tblW w:w="5783" w:type="pct"/>
        <w:tblInd w:w="-993" w:type="dxa"/>
        <w:tblLook w:val="01E0" w:firstRow="1" w:lastRow="1" w:firstColumn="1" w:lastColumn="1" w:noHBand="0" w:noVBand="0"/>
      </w:tblPr>
      <w:tblGrid>
        <w:gridCol w:w="5413"/>
        <w:gridCol w:w="5413"/>
      </w:tblGrid>
      <w:tr w:rsidR="00304667" w:rsidRPr="003E2F4F" w14:paraId="3BD99542" w14:textId="77777777" w:rsidTr="008C49A9">
        <w:tc>
          <w:tcPr>
            <w:tcW w:w="5246" w:type="dxa"/>
            <w:vMerge w:val="restart"/>
          </w:tcPr>
          <w:p w14:paraId="2E174B66" w14:textId="77777777" w:rsidR="00304667" w:rsidRPr="003E2F4F" w:rsidRDefault="00304667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BỘ XÂY DỰNG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CỤC HÀNG KHÔNG VIỆT NAM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MINISTRY OF CONSTRUCTION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CIVIL AVIATION AUTHORITY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  <w:t>_____________</w:t>
            </w:r>
          </w:p>
          <w:p w14:paraId="4EB464E4" w14:textId="77777777" w:rsidR="00304667" w:rsidRPr="003E2F4F" w:rsidRDefault="00304667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:  /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/GCN-CHK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  <w:t>Number ref:  /year/GCN-CHK</w:t>
            </w:r>
          </w:p>
        </w:tc>
        <w:tc>
          <w:tcPr>
            <w:tcW w:w="5246" w:type="dxa"/>
          </w:tcPr>
          <w:p w14:paraId="798F5AB0" w14:textId="77777777" w:rsidR="00304667" w:rsidRPr="003E2F4F" w:rsidRDefault="00304667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</w:t>
            </w:r>
          </w:p>
          <w:p w14:paraId="0B97064E" w14:textId="77777777" w:rsidR="00304667" w:rsidRPr="003E2F4F" w:rsidRDefault="00304667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_________________________________________________</w:t>
            </w:r>
          </w:p>
        </w:tc>
      </w:tr>
      <w:tr w:rsidR="00304667" w:rsidRPr="003E2F4F" w14:paraId="017DFDFE" w14:textId="77777777" w:rsidTr="008C49A9">
        <w:tc>
          <w:tcPr>
            <w:tcW w:w="5246" w:type="dxa"/>
            <w:vMerge/>
          </w:tcPr>
          <w:p w14:paraId="253FE44A" w14:textId="77777777" w:rsidR="00304667" w:rsidRPr="003E2F4F" w:rsidRDefault="00304667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246" w:type="dxa"/>
          </w:tcPr>
          <w:p w14:paraId="1F25A029" w14:textId="77777777" w:rsidR="00304667" w:rsidRPr="003E2F4F" w:rsidRDefault="00304667" w:rsidP="003E2F4F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</w:p>
        </w:tc>
      </w:tr>
    </w:tbl>
    <w:p w14:paraId="5985BC7C" w14:textId="77777777" w:rsidR="00304667" w:rsidRPr="003E2F4F" w:rsidRDefault="00304667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A9CB843" w14:textId="77777777" w:rsidR="00304667" w:rsidRPr="003E2F4F" w:rsidRDefault="00304667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vertAlign w:val="superscript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GIẤY CHỨNG NHẬN ĐĂNG KÝ QUYỀN CHIẾM HỮU TÀU BAY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  <w:t>REGISTRATION CERTIFICATE OF RIGHT TO POSSESSION OF AIRCRAFT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  <w:t>_________________</w:t>
      </w:r>
    </w:p>
    <w:p w14:paraId="6955D820" w14:textId="77777777" w:rsidR="00304667" w:rsidRPr="003E2F4F" w:rsidRDefault="00304667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4"/>
      </w:tblGrid>
      <w:tr w:rsidR="00304667" w:rsidRPr="003E2F4F" w14:paraId="66A00937" w14:textId="77777777" w:rsidTr="008C49A9">
        <w:tc>
          <w:tcPr>
            <w:tcW w:w="5000" w:type="pct"/>
          </w:tcPr>
          <w:p w14:paraId="1D513226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bay/Aircraft</w:t>
            </w:r>
          </w:p>
          <w:p w14:paraId="4EFD8C35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hiệu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/Registration mark:</w:t>
            </w:r>
          </w:p>
          <w:p w14:paraId="6FF8B421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bay/Type of aircraft:</w:t>
            </w:r>
          </w:p>
          <w:p w14:paraId="33233EE4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bay/Designation of aircraft: </w:t>
            </w:r>
          </w:p>
          <w:p w14:paraId="6A306FB1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/Manufacturer:</w:t>
            </w:r>
          </w:p>
          <w:p w14:paraId="5F39C259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xưởng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bay/Manufacture’s serial number and year:</w:t>
            </w:r>
          </w:p>
          <w:p w14:paraId="45E1C37F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cơ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/Designation of engines:</w:t>
            </w:r>
          </w:p>
          <w:p w14:paraId="0115BFF3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chiếm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/Possessor</w:t>
            </w:r>
          </w:p>
          <w:p w14:paraId="3A717477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/Full name:</w:t>
            </w:r>
          </w:p>
          <w:p w14:paraId="2D8DD2FF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Quốc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tịch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/Nationality: </w:t>
            </w:r>
          </w:p>
          <w:p w14:paraId="34E456CE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/Address:</w:t>
            </w:r>
          </w:p>
          <w:p w14:paraId="36E2F254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chiếm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/Duration of possession</w:t>
            </w:r>
          </w:p>
          <w:p w14:paraId="3B776405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bắt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đầu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effectiveness</w:t>
            </w:r>
          </w:p>
          <w:p w14:paraId="6E44F60B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kết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thúc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expiry</w:t>
            </w:r>
          </w:p>
        </w:tc>
      </w:tr>
      <w:tr w:rsidR="00304667" w:rsidRPr="003E2F4F" w14:paraId="75393F76" w14:textId="77777777" w:rsidTr="008C49A9">
        <w:tc>
          <w:tcPr>
            <w:tcW w:w="5000" w:type="pct"/>
          </w:tcPr>
          <w:p w14:paraId="248E81B0" w14:textId="77777777" w:rsidR="00304667" w:rsidRPr="003E2F4F" w:rsidRDefault="00304667" w:rsidP="003E2F4F">
            <w:pPr>
              <w:widowControl w:val="0"/>
              <w:tabs>
                <w:tab w:val="left" w:pos="5962"/>
              </w:tabs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/Date of registration                                            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/Signature</w:t>
            </w:r>
          </w:p>
          <w:p w14:paraId="0A11F656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6E23F9F6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issue</w:t>
            </w:r>
          </w:p>
        </w:tc>
      </w:tr>
      <w:tr w:rsidR="00304667" w:rsidRPr="003E2F4F" w14:paraId="03A958B2" w14:textId="77777777" w:rsidTr="008C49A9">
        <w:tc>
          <w:tcPr>
            <w:tcW w:w="5000" w:type="pct"/>
          </w:tcPr>
          <w:p w14:paraId="30447DB1" w14:textId="77777777" w:rsidR="00304667" w:rsidRPr="003E2F4F" w:rsidRDefault="00304667" w:rsidP="003E2F4F">
            <w:pPr>
              <w:widowControl w:val="0"/>
              <w:tabs>
                <w:tab w:val="left" w:pos="5962"/>
              </w:tabs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/Date of renewal                                                   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/Signature</w:t>
            </w:r>
          </w:p>
          <w:p w14:paraId="4E96B176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0622E49F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Hạn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đến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/Valid until</w:t>
            </w:r>
          </w:p>
        </w:tc>
      </w:tr>
      <w:tr w:rsidR="00304667" w:rsidRPr="003E2F4F" w14:paraId="5C52287C" w14:textId="77777777" w:rsidTr="008C49A9">
        <w:tc>
          <w:tcPr>
            <w:tcW w:w="5000" w:type="pct"/>
          </w:tcPr>
          <w:p w14:paraId="12BC493B" w14:textId="77777777" w:rsidR="00304667" w:rsidRPr="003E2F4F" w:rsidRDefault="00304667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Ghi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chú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/Notes</w:t>
            </w:r>
          </w:p>
        </w:tc>
      </w:tr>
    </w:tbl>
    <w:p w14:paraId="56E804E5" w14:textId="77777777" w:rsidR="00304667" w:rsidRPr="003E2F4F" w:rsidRDefault="00304667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30755AA" w14:textId="77777777" w:rsidR="00277B5E" w:rsidRDefault="00277B5E"/>
    <w:sectPr w:rsidR="00277B5E" w:rsidSect="00511567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67"/>
    <w:rsid w:val="00277B5E"/>
    <w:rsid w:val="00304667"/>
    <w:rsid w:val="004E4137"/>
    <w:rsid w:val="00511567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7B80"/>
  <w15:chartTrackingRefBased/>
  <w15:docId w15:val="{6CF9165C-00AD-4F77-AA1A-600CE3D0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2026-08-22T04:42:00Z</dcterms:modified>
</cp:coreProperties>
</file>