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C936D" w14:textId="77777777" w:rsidR="00BC0A78" w:rsidRPr="003E2F4F" w:rsidRDefault="00BC0A78" w:rsidP="003E2F4F">
      <w:pPr>
        <w:keepNext/>
        <w:keepLines/>
        <w:spacing w:before="120" w:after="120" w:line="240" w:lineRule="auto"/>
        <w:jc w:val="right"/>
        <w:outlineLvl w:val="2"/>
        <w:rPr>
          <w:rFonts w:ascii="Times New Roman" w:eastAsia="MS Gothic" w:hAnsi="Times New Roman" w:cs="Times New Roman"/>
          <w:b/>
          <w:color w:val="000000"/>
        </w:rPr>
      </w:pPr>
      <w:proofErr w:type="spellStart"/>
      <w:r w:rsidRPr="003E2F4F">
        <w:rPr>
          <w:rFonts w:ascii="Times New Roman" w:eastAsia="MS Gothic" w:hAnsi="Times New Roman" w:cs="Times New Roman"/>
          <w:b/>
          <w:color w:val="000000"/>
        </w:rPr>
        <w:t>Mẫu</w:t>
      </w:r>
      <w:proofErr w:type="spellEnd"/>
      <w:r w:rsidRPr="003E2F4F">
        <w:rPr>
          <w:rFonts w:ascii="Times New Roman" w:eastAsia="MS Gothic" w:hAnsi="Times New Roman" w:cs="Times New Roman"/>
          <w:b/>
          <w:color w:val="000000"/>
        </w:rPr>
        <w:t xml:space="preserve"> </w:t>
      </w:r>
      <w:proofErr w:type="spellStart"/>
      <w:r w:rsidRPr="003E2F4F">
        <w:rPr>
          <w:rFonts w:ascii="Times New Roman" w:eastAsia="MS Gothic" w:hAnsi="Times New Roman" w:cs="Times New Roman"/>
          <w:b/>
          <w:color w:val="000000"/>
        </w:rPr>
        <w:t>số</w:t>
      </w:r>
      <w:proofErr w:type="spellEnd"/>
      <w:r w:rsidRPr="003E2F4F">
        <w:rPr>
          <w:rFonts w:ascii="Times New Roman" w:eastAsia="MS Gothic" w:hAnsi="Times New Roman" w:cs="Times New Roman"/>
          <w:b/>
          <w:color w:val="000000"/>
        </w:rPr>
        <w:t xml:space="preserve"> 09</w:t>
      </w:r>
    </w:p>
    <w:p w14:paraId="08B08A74" w14:textId="77777777" w:rsidR="00BC0A78" w:rsidRPr="003E2F4F" w:rsidRDefault="00BC0A78" w:rsidP="003E2F4F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"/>
          <w14:ligatures w14:val="none"/>
        </w:rPr>
      </w:pPr>
    </w:p>
    <w:tbl>
      <w:tblPr>
        <w:tblW w:w="5630" w:type="pct"/>
        <w:tblInd w:w="-709" w:type="dxa"/>
        <w:tblLook w:val="01E0" w:firstRow="1" w:lastRow="1" w:firstColumn="1" w:lastColumn="1" w:noHBand="0" w:noVBand="0"/>
      </w:tblPr>
      <w:tblGrid>
        <w:gridCol w:w="5120"/>
        <w:gridCol w:w="5419"/>
      </w:tblGrid>
      <w:tr w:rsidR="00BC0A78" w:rsidRPr="003E2F4F" w14:paraId="75CE138D" w14:textId="77777777" w:rsidTr="008C49A9">
        <w:tc>
          <w:tcPr>
            <w:tcW w:w="4962" w:type="dxa"/>
            <w:vMerge w:val="restart"/>
          </w:tcPr>
          <w:p w14:paraId="77BC2D0C" w14:textId="77777777" w:rsidR="00BC0A78" w:rsidRPr="003E2F4F" w:rsidRDefault="00BC0A78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vertAlign w:val="superscript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BỘ XÂY DỰNG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CỤC HÀNG KHÔNG VIỆT NAM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MINISTRY OF CONSTRUCTION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CIVIL AVIATION AUTHORITY OF VIETNAM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vertAlign w:val="superscript"/>
                <w14:ligatures w14:val="none"/>
              </w:rPr>
              <w:t>______________</w:t>
            </w:r>
          </w:p>
          <w:p w14:paraId="09192C4F" w14:textId="77777777" w:rsidR="00BC0A78" w:rsidRPr="003E2F4F" w:rsidRDefault="00BC0A78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:  /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năm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t>/GCN-CHK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14:ligatures w14:val="none"/>
              </w:rPr>
              <w:br/>
              <w:t>Number ref:  /year/GCN-CHK</w:t>
            </w:r>
          </w:p>
        </w:tc>
        <w:tc>
          <w:tcPr>
            <w:tcW w:w="5252" w:type="dxa"/>
          </w:tcPr>
          <w:p w14:paraId="25C58B6C" w14:textId="77777777" w:rsidR="00BC0A78" w:rsidRPr="003E2F4F" w:rsidRDefault="00BC0A78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vertAlign w:val="superscript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t>CỘNG HÒA XÃ HỘI CHỦ NGHĨA VIỆT NAM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br/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Độc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lập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-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Tự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do -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Hạnh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phúc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vertAlign w:val="superscript"/>
                <w14:ligatures w14:val="none"/>
              </w:rPr>
              <w:t>_____________________________________</w:t>
            </w:r>
          </w:p>
          <w:p w14:paraId="268274F8" w14:textId="77777777" w:rsidR="00BC0A78" w:rsidRPr="003E2F4F" w:rsidRDefault="00BC0A78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vertAlign w:val="superscript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t>SOCIALIST REPUBLIC OF VIETNAM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>Independence - Freedom - Happiness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vertAlign w:val="superscript"/>
                <w14:ligatures w14:val="none"/>
              </w:rPr>
              <w:t>________________________________________________</w:t>
            </w:r>
          </w:p>
        </w:tc>
      </w:tr>
      <w:tr w:rsidR="00BC0A78" w:rsidRPr="003E2F4F" w14:paraId="4F5443EE" w14:textId="77777777" w:rsidTr="008C49A9">
        <w:tc>
          <w:tcPr>
            <w:tcW w:w="4962" w:type="dxa"/>
            <w:vMerge/>
          </w:tcPr>
          <w:p w14:paraId="7DD0F0AB" w14:textId="77777777" w:rsidR="00BC0A78" w:rsidRPr="003E2F4F" w:rsidRDefault="00BC0A78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252" w:type="dxa"/>
          </w:tcPr>
          <w:p w14:paraId="53ADD86A" w14:textId="77777777" w:rsidR="00BC0A78" w:rsidRPr="003E2F4F" w:rsidRDefault="00BC0A78" w:rsidP="003E2F4F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</w:pPr>
          </w:p>
        </w:tc>
      </w:tr>
    </w:tbl>
    <w:p w14:paraId="6EBEF11A" w14:textId="77777777" w:rsidR="00BC0A78" w:rsidRPr="003E2F4F" w:rsidRDefault="00BC0A78" w:rsidP="003E2F4F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2E346503" w14:textId="77777777" w:rsidR="00BC0A78" w:rsidRPr="003E2F4F" w:rsidRDefault="00BC0A78" w:rsidP="003E2F4F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vertAlign w:val="superscript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GIẤY CHỨNG NHẬN ĐĂNG KÝ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br/>
        <w:t xml:space="preserve">QUYỀN ƯU TIÊN THANH TOÁN TIỀN CÔNG CỨU HỘ, GIỮ GÌN TÀU BAY 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br/>
        <w:t xml:space="preserve">REGISTRATION CERTIFICATE OF PRIORITY RIGHT TO PAYMENT FOR 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br/>
        <w:t>RESCUE AND PRESERVATION OF AIRCRAFT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br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vertAlign w:val="superscript"/>
          <w14:ligatures w14:val="none"/>
        </w:rPr>
        <w:t>________________</w:t>
      </w:r>
    </w:p>
    <w:p w14:paraId="2B13F397" w14:textId="77777777" w:rsidR="00BC0A78" w:rsidRPr="003E2F4F" w:rsidRDefault="00BC0A78" w:rsidP="003E2F4F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4"/>
      </w:tblGrid>
      <w:tr w:rsidR="00BC0A78" w:rsidRPr="003E2F4F" w14:paraId="6C49D34E" w14:textId="77777777" w:rsidTr="008C49A9">
        <w:tc>
          <w:tcPr>
            <w:tcW w:w="5000" w:type="pct"/>
          </w:tcPr>
          <w:p w14:paraId="3774B6FB" w14:textId="77777777" w:rsidR="00BC0A78" w:rsidRPr="003E2F4F" w:rsidRDefault="00BC0A78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1.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bay/Aircraft</w:t>
            </w:r>
          </w:p>
          <w:p w14:paraId="139C8DD5" w14:textId="77777777" w:rsidR="00BC0A78" w:rsidRPr="003E2F4F" w:rsidRDefault="00BC0A78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hiệu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đăng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/Registration mark:</w:t>
            </w:r>
          </w:p>
          <w:p w14:paraId="77F9E544" w14:textId="77777777" w:rsidR="00BC0A78" w:rsidRPr="003E2F4F" w:rsidRDefault="00BC0A78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Loại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bay/Type of aircraft:</w:t>
            </w:r>
          </w:p>
          <w:p w14:paraId="48DD4715" w14:textId="77777777" w:rsidR="00BC0A78" w:rsidRPr="003E2F4F" w:rsidRDefault="00BC0A78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Kiểu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loại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bay/Designation of aircraft: </w:t>
            </w:r>
          </w:p>
          <w:p w14:paraId="6BFCC153" w14:textId="77777777" w:rsidR="00BC0A78" w:rsidRPr="003E2F4F" w:rsidRDefault="00BC0A78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Nhà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sản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xuất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/Manufacturer:</w:t>
            </w:r>
          </w:p>
          <w:p w14:paraId="5A917F0B" w14:textId="77777777" w:rsidR="00BC0A78" w:rsidRPr="003E2F4F" w:rsidRDefault="00BC0A78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và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năm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xuất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xưởng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bay/Manufacture’s serial number and year:</w:t>
            </w:r>
          </w:p>
          <w:p w14:paraId="1AC3A66F" w14:textId="77777777" w:rsidR="00BC0A78" w:rsidRPr="003E2F4F" w:rsidRDefault="00BC0A78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Kiểu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loại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động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cơ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/Designation of engines:</w:t>
            </w:r>
          </w:p>
          <w:p w14:paraId="5ED4B734" w14:textId="77777777" w:rsidR="00BC0A78" w:rsidRPr="003E2F4F" w:rsidRDefault="00BC0A78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2.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Người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thực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hiện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cứu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hộ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giữ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gìn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bay/Individual of entity who undertook rescue and preservation</w:t>
            </w:r>
          </w:p>
          <w:p w14:paraId="21853FA7" w14:textId="77777777" w:rsidR="00BC0A78" w:rsidRPr="003E2F4F" w:rsidRDefault="00BC0A78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Tên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/Full name:</w:t>
            </w:r>
          </w:p>
          <w:p w14:paraId="0FE7A384" w14:textId="77777777" w:rsidR="00BC0A78" w:rsidRPr="003E2F4F" w:rsidRDefault="00BC0A78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Địa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chỉ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/Address:</w:t>
            </w:r>
          </w:p>
          <w:p w14:paraId="4478BB1F" w14:textId="77777777" w:rsidR="00BC0A78" w:rsidRPr="003E2F4F" w:rsidRDefault="00BC0A78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3.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Địa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điểm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thực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hiện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cứu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hộ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giữ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gìn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bay/Place of rescue and preservation</w:t>
            </w:r>
          </w:p>
          <w:p w14:paraId="66AF68A1" w14:textId="77777777" w:rsidR="00BC0A78" w:rsidRPr="003E2F4F" w:rsidRDefault="00BC0A78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4.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Thời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gian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thực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hiện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cứu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hộ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giữ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gìn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bay/Time of rescue and preservation</w:t>
            </w:r>
          </w:p>
          <w:p w14:paraId="724DD68E" w14:textId="77777777" w:rsidR="00BC0A78" w:rsidRPr="003E2F4F" w:rsidRDefault="00BC0A78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Thời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điểm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bắt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đầu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/Date of effectiveness</w:t>
            </w:r>
          </w:p>
          <w:p w14:paraId="2F2CFF45" w14:textId="77777777" w:rsidR="00BC0A78" w:rsidRPr="003E2F4F" w:rsidRDefault="00BC0A78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Thời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điểm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kết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thúc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/Date of expiry</w:t>
            </w:r>
          </w:p>
        </w:tc>
      </w:tr>
      <w:tr w:rsidR="00BC0A78" w:rsidRPr="003E2F4F" w14:paraId="0F06DD41" w14:textId="77777777" w:rsidTr="008C49A9">
        <w:tc>
          <w:tcPr>
            <w:tcW w:w="5000" w:type="pct"/>
          </w:tcPr>
          <w:p w14:paraId="673C3DFC" w14:textId="77777777" w:rsidR="00BC0A78" w:rsidRPr="003E2F4F" w:rsidRDefault="00BC0A78" w:rsidP="003E2F4F">
            <w:pPr>
              <w:widowControl w:val="0"/>
              <w:tabs>
                <w:tab w:val="left" w:pos="5962"/>
              </w:tabs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Ngày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đăng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/Date of registration                                              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tên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/Signature</w:t>
            </w:r>
          </w:p>
          <w:p w14:paraId="0D22E70F" w14:textId="77777777" w:rsidR="00BC0A78" w:rsidRPr="003E2F4F" w:rsidRDefault="00BC0A78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Ngày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cấp</w:t>
            </w:r>
            <w:proofErr w:type="spellEnd"/>
            <w:r w:rsidRPr="003E2F4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/Date of issue</w:t>
            </w:r>
          </w:p>
        </w:tc>
      </w:tr>
      <w:tr w:rsidR="00BC0A78" w:rsidRPr="003E2F4F" w14:paraId="086A0BF2" w14:textId="77777777" w:rsidTr="008C49A9">
        <w:tc>
          <w:tcPr>
            <w:tcW w:w="5000" w:type="pct"/>
          </w:tcPr>
          <w:p w14:paraId="1562BFF0" w14:textId="77777777" w:rsidR="00BC0A78" w:rsidRPr="003E2F4F" w:rsidRDefault="00BC0A78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Ghi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chú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  <w:t>/Notes</w:t>
            </w:r>
          </w:p>
        </w:tc>
      </w:tr>
    </w:tbl>
    <w:p w14:paraId="6758E767" w14:textId="77777777" w:rsidR="00BC0A78" w:rsidRPr="003E2F4F" w:rsidRDefault="00BC0A78" w:rsidP="003E2F4F">
      <w:pPr>
        <w:spacing w:before="120" w:after="120" w:line="240" w:lineRule="auto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</w:p>
    <w:p w14:paraId="58B245DD" w14:textId="77777777" w:rsidR="00BC0A78" w:rsidRPr="003E2F4F" w:rsidRDefault="00BC0A78" w:rsidP="003E2F4F">
      <w:pPr>
        <w:spacing w:before="120" w:after="120" w:line="240" w:lineRule="auto"/>
        <w:jc w:val="right"/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pPr>
    </w:p>
    <w:p w14:paraId="4A2F1B42" w14:textId="77777777" w:rsidR="00BC0A78" w:rsidRPr="003E2F4F" w:rsidRDefault="00BC0A78" w:rsidP="003E2F4F">
      <w:pPr>
        <w:spacing w:before="120" w:after="120" w:line="240" w:lineRule="auto"/>
        <w:jc w:val="right"/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pPr>
    </w:p>
    <w:p w14:paraId="2BBD3A4C" w14:textId="20066BF1" w:rsidR="00277B5E" w:rsidRDefault="00277B5E"/>
    <w:sectPr w:rsidR="00277B5E" w:rsidSect="0055331D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A78"/>
    <w:rsid w:val="00277B5E"/>
    <w:rsid w:val="004E4137"/>
    <w:rsid w:val="0055331D"/>
    <w:rsid w:val="00BC0A78"/>
    <w:rsid w:val="00CE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49A2A"/>
  <w15:chartTrackingRefBased/>
  <w15:docId w15:val="{9587DEAE-D528-4994-AD1A-7114828E7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Kien (kientranduc)</dc:creator>
  <cp:keywords/>
  <dc:description/>
  <cp:lastModifiedBy>Tran Duc Kien (kientranduc)</cp:lastModifiedBy>
  <cp:revision>2</cp:revision>
  <dcterms:created xsi:type="dcterms:W3CDTF">2026-08-22T04:24:00Z</dcterms:created>
  <dcterms:modified xsi:type="dcterms:W3CDTF">2026-08-22T04:42:00Z</dcterms:modified>
</cp:coreProperties>
</file>