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6DB3" w14:textId="77777777" w:rsidR="00324CEE" w:rsidRPr="003E2F4F" w:rsidRDefault="00324CEE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  <w:sz w:val="28"/>
          <w:szCs w:val="28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28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28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28"/>
        </w:rPr>
        <w:t xml:space="preserve"> 01</w:t>
      </w:r>
    </w:p>
    <w:p w14:paraId="39463742" w14:textId="77777777" w:rsidR="00324CEE" w:rsidRPr="003E2F4F" w:rsidRDefault="00324CEE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"/>
          <w14:ligatures w14:val="none"/>
        </w:rPr>
      </w:pPr>
    </w:p>
    <w:tbl>
      <w:tblPr>
        <w:tblStyle w:val="TableGrid"/>
        <w:tblW w:w="5320" w:type="pct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58"/>
        <w:gridCol w:w="6301"/>
      </w:tblGrid>
      <w:tr w:rsidR="00324CEE" w:rsidRPr="003E2F4F" w14:paraId="170B9DFD" w14:textId="77777777" w:rsidTr="008C49A9">
        <w:tc>
          <w:tcPr>
            <w:tcW w:w="3545" w:type="dxa"/>
          </w:tcPr>
          <w:p w14:paraId="55C2A08A" w14:textId="77777777" w:rsidR="00324CEE" w:rsidRPr="003E2F4F" w:rsidRDefault="00324CEE" w:rsidP="003E2F4F">
            <w:pPr>
              <w:jc w:val="center"/>
              <w:rPr>
                <w:rFonts w:eastAsia="Calibri"/>
                <w:b/>
                <w:color w:val="000000"/>
                <w:vertAlign w:val="superscript"/>
              </w:rPr>
            </w:pPr>
            <w:r w:rsidRPr="003E2F4F">
              <w:rPr>
                <w:rFonts w:eastAsia="Calibri"/>
                <w:b/>
                <w:bCs/>
                <w:color w:val="000000"/>
                <w:sz w:val="22"/>
              </w:rPr>
              <w:t>TÊN CƠ QUAN, TỔ CHỨC</w:t>
            </w:r>
            <w:r w:rsidRPr="003E2F4F">
              <w:rPr>
                <w:rFonts w:eastAsia="Calibri"/>
                <w:b/>
                <w:bCs/>
                <w:color w:val="000000"/>
                <w:sz w:val="22"/>
              </w:rPr>
              <w:br/>
            </w:r>
            <w:r w:rsidRPr="003E2F4F">
              <w:rPr>
                <w:rFonts w:eastAsia="Calibri"/>
                <w:b/>
                <w:color w:val="000000"/>
                <w:sz w:val="22"/>
              </w:rPr>
              <w:t>NAME OF ORGANIZATION</w:t>
            </w:r>
            <w:r w:rsidRPr="003E2F4F">
              <w:rPr>
                <w:rFonts w:eastAsia="Calibri"/>
                <w:b/>
                <w:color w:val="000000"/>
              </w:rPr>
              <w:br/>
            </w:r>
            <w:r w:rsidRPr="003E2F4F">
              <w:rPr>
                <w:rFonts w:eastAsia="Calibri"/>
                <w:b/>
                <w:color w:val="000000"/>
                <w:vertAlign w:val="superscript"/>
              </w:rPr>
              <w:t>________</w:t>
            </w:r>
          </w:p>
        </w:tc>
        <w:tc>
          <w:tcPr>
            <w:tcW w:w="6107" w:type="dxa"/>
          </w:tcPr>
          <w:p w14:paraId="2695A580" w14:textId="77777777" w:rsidR="00324CEE" w:rsidRPr="003E2F4F" w:rsidRDefault="00324CEE" w:rsidP="003E2F4F">
            <w:pPr>
              <w:jc w:val="center"/>
              <w:rPr>
                <w:rFonts w:eastAsia="Calibri"/>
                <w:b/>
                <w:color w:val="000000"/>
                <w:vertAlign w:val="superscript"/>
              </w:rPr>
            </w:pPr>
            <w:r w:rsidRPr="003E2F4F">
              <w:rPr>
                <w:rFonts w:eastAsia="Calibri"/>
                <w:b/>
                <w:color w:val="000000"/>
                <w:sz w:val="26"/>
              </w:rPr>
              <w:t>CỘNG HÒA XÃ HỘI CHỦ NGHĨA VIỆT NAM</w:t>
            </w:r>
            <w:r w:rsidRPr="003E2F4F">
              <w:rPr>
                <w:rFonts w:eastAsia="Calibri"/>
                <w:b/>
                <w:color w:val="000000"/>
              </w:rPr>
              <w:br/>
            </w:r>
            <w:proofErr w:type="spellStart"/>
            <w:r w:rsidRPr="003E2F4F">
              <w:rPr>
                <w:rFonts w:eastAsia="Calibri"/>
                <w:b/>
                <w:color w:val="000000"/>
              </w:rPr>
              <w:t>Độc</w:t>
            </w:r>
            <w:proofErr w:type="spellEnd"/>
            <w:r w:rsidRPr="003E2F4F">
              <w:rPr>
                <w:rFonts w:eastAsia="Calibri"/>
                <w:b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b/>
                <w:color w:val="000000"/>
              </w:rPr>
              <w:t>lập</w:t>
            </w:r>
            <w:proofErr w:type="spellEnd"/>
            <w:r w:rsidRPr="003E2F4F">
              <w:rPr>
                <w:rFonts w:eastAsia="Calibri"/>
                <w:b/>
                <w:color w:val="000000"/>
              </w:rPr>
              <w:t xml:space="preserve"> - </w:t>
            </w:r>
            <w:proofErr w:type="spellStart"/>
            <w:r w:rsidRPr="003E2F4F">
              <w:rPr>
                <w:rFonts w:eastAsia="Calibri"/>
                <w:b/>
                <w:color w:val="000000"/>
              </w:rPr>
              <w:t>Tự</w:t>
            </w:r>
            <w:proofErr w:type="spellEnd"/>
            <w:r w:rsidRPr="003E2F4F">
              <w:rPr>
                <w:rFonts w:eastAsia="Calibri"/>
                <w:b/>
                <w:color w:val="000000"/>
              </w:rPr>
              <w:t xml:space="preserve"> do - </w:t>
            </w:r>
            <w:proofErr w:type="spellStart"/>
            <w:r w:rsidRPr="003E2F4F">
              <w:rPr>
                <w:rFonts w:eastAsia="Calibri"/>
                <w:b/>
                <w:color w:val="000000"/>
              </w:rPr>
              <w:t>Hạnh</w:t>
            </w:r>
            <w:proofErr w:type="spellEnd"/>
            <w:r w:rsidRPr="003E2F4F">
              <w:rPr>
                <w:rFonts w:eastAsia="Calibri"/>
                <w:b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b/>
                <w:color w:val="000000"/>
              </w:rPr>
              <w:t>phúc</w:t>
            </w:r>
            <w:proofErr w:type="spellEnd"/>
            <w:r w:rsidRPr="003E2F4F">
              <w:rPr>
                <w:rFonts w:eastAsia="Calibri"/>
                <w:b/>
                <w:color w:val="000000"/>
              </w:rPr>
              <w:t xml:space="preserve"> </w:t>
            </w:r>
            <w:r w:rsidRPr="003E2F4F">
              <w:rPr>
                <w:rFonts w:eastAsia="Calibri"/>
                <w:b/>
                <w:color w:val="000000"/>
              </w:rPr>
              <w:br/>
            </w:r>
            <w:r w:rsidRPr="003E2F4F">
              <w:rPr>
                <w:rFonts w:eastAsia="Calibri"/>
                <w:b/>
                <w:color w:val="000000"/>
                <w:vertAlign w:val="superscript"/>
              </w:rPr>
              <w:t>____________________________________</w:t>
            </w:r>
          </w:p>
          <w:p w14:paraId="55FAF165" w14:textId="77777777" w:rsidR="00324CEE" w:rsidRPr="003E2F4F" w:rsidRDefault="00324CEE" w:rsidP="003E2F4F">
            <w:pPr>
              <w:jc w:val="center"/>
              <w:rPr>
                <w:rFonts w:eastAsia="Calibri"/>
                <w:color w:val="000000"/>
                <w:vertAlign w:val="superscript"/>
              </w:rPr>
            </w:pPr>
            <w:r w:rsidRPr="003E2F4F">
              <w:rPr>
                <w:rFonts w:eastAsia="Calibri"/>
                <w:b/>
                <w:color w:val="000000"/>
                <w:sz w:val="22"/>
              </w:rPr>
              <w:t>SOCIALIST REPUBLIC OF VIETNAM</w:t>
            </w:r>
            <w:r w:rsidRPr="003E2F4F">
              <w:rPr>
                <w:rFonts w:eastAsia="Calibri"/>
                <w:b/>
                <w:color w:val="000000"/>
              </w:rPr>
              <w:br/>
            </w:r>
            <w:r w:rsidRPr="003E2F4F">
              <w:rPr>
                <w:rFonts w:eastAsia="Calibri"/>
                <w:b/>
                <w:bCs/>
                <w:color w:val="000000"/>
              </w:rPr>
              <w:t>Independence - Freedom - Happiness</w:t>
            </w:r>
            <w:r w:rsidRPr="003E2F4F">
              <w:rPr>
                <w:rFonts w:eastAsia="Calibri"/>
                <w:b/>
                <w:bCs/>
                <w:color w:val="000000"/>
              </w:rPr>
              <w:br/>
            </w:r>
            <w:r w:rsidRPr="003E2F4F">
              <w:rPr>
                <w:rFonts w:eastAsia="Calibri"/>
                <w:color w:val="000000"/>
                <w:vertAlign w:val="superscript"/>
              </w:rPr>
              <w:t>_________________________________________________</w:t>
            </w:r>
          </w:p>
        </w:tc>
      </w:tr>
    </w:tbl>
    <w:p w14:paraId="33B8B4C6" w14:textId="77777777" w:rsidR="00324CEE" w:rsidRPr="003E2F4F" w:rsidRDefault="00324CEE" w:rsidP="003E2F4F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4FFBDCCE" w14:textId="77777777" w:rsidR="00324CEE" w:rsidRPr="003E2F4F" w:rsidRDefault="00324CEE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TỜ KHAI</w:t>
      </w:r>
    </w:p>
    <w:p w14:paraId="0C52B29D" w14:textId="77777777" w:rsidR="00324CEE" w:rsidRPr="003E2F4F" w:rsidRDefault="00324CEE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 xml:space="preserve"> bay</w:t>
      </w:r>
      <w:r w:rsidRPr="003E2F4F">
        <w:rPr>
          <w:rFonts w:ascii="Times New Roman" w:eastAsia="Calibri" w:hAnsi="Times New Roman" w:cs="Times New Roman"/>
          <w:b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Application for registration of aircraft</w:t>
      </w:r>
    </w:p>
    <w:p w14:paraId="5B9AFA77" w14:textId="77777777" w:rsidR="00324CEE" w:rsidRPr="003E2F4F" w:rsidRDefault="00324CEE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5326864A" wp14:editId="07FA9D01">
                <wp:extent cx="1225550" cy="6350"/>
                <wp:effectExtent l="0" t="0" r="0" b="0"/>
                <wp:docPr id="49883243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25550" cy="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8F796" id="Rectangle 1" o:spid="_x0000_s1026" style="width:96.5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6387815E" w14:textId="77777777" w:rsidR="00324CEE" w:rsidRPr="003E2F4F" w:rsidRDefault="00324CEE" w:rsidP="003E2F4F">
      <w:pPr>
        <w:tabs>
          <w:tab w:val="left" w:pos="315"/>
        </w:tabs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I. NGƯỜI ĐỀ NGHỊ/APPLICANT</w:t>
      </w:r>
    </w:p>
    <w:p w14:paraId="607AE0B1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Tên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/Full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name:................................................................................................................</w:t>
      </w:r>
      <w:proofErr w:type="gramEnd"/>
    </w:p>
    <w:p w14:paraId="650AD591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2. Quốc tịch/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Nationality:.....................................................................................................</w:t>
      </w:r>
      <w:proofErr w:type="gramEnd"/>
    </w:p>
    <w:p w14:paraId="6BB011C3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3.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chỉ/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Address:..............................................................................................................</w:t>
      </w:r>
      <w:proofErr w:type="gramEnd"/>
    </w:p>
    <w:p w14:paraId="5CA649DE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4.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/Tel: ...............................................................................................................</w:t>
      </w:r>
    </w:p>
    <w:p w14:paraId="726CB65E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5.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thư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tử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/Email: ………………………………………</w:t>
      </w:r>
    </w:p>
    <w:p w14:paraId="4F9D237E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6.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tư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người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nghị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/Capacity of applicant:</w:t>
      </w:r>
    </w:p>
    <w:p w14:paraId="5A676F9D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Chủ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sở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hữu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(Owner)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:</w:t>
      </w:r>
    </w:p>
    <w:p w14:paraId="4D31C7E1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Người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thuê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(Lessee)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:</w:t>
      </w:r>
    </w:p>
    <w:p w14:paraId="09CDE785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Tổ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chức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thiết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kế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(DOA)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:</w:t>
      </w:r>
    </w:p>
    <w:p w14:paraId="3B37988E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ghi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rõ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)/Other (specify): ……………………………</w:t>
      </w:r>
    </w:p>
    <w:p w14:paraId="5EE4651D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7.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Tên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chủ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sở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hữu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nếu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người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nghị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)/Name of owner (if different from applicant):</w:t>
      </w:r>
    </w:p>
    <w:p w14:paraId="7B07E817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……………………………………………………………………</w:t>
      </w:r>
    </w:p>
    <w:p w14:paraId="795FC365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chủ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sở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hữu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/Address of owner:</w:t>
      </w:r>
    </w:p>
    <w:p w14:paraId="69D8026F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……………………………………………………………………</w:t>
      </w:r>
    </w:p>
    <w:p w14:paraId="1EE24933" w14:textId="77777777" w:rsidR="00324CEE" w:rsidRPr="003E2F4F" w:rsidRDefault="00324CEE" w:rsidP="003E2F4F">
      <w:pPr>
        <w:tabs>
          <w:tab w:val="left" w:pos="408"/>
        </w:tabs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II. </w:t>
      </w:r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TÀU BAY/AIRCRAFT</w:t>
      </w:r>
    </w:p>
    <w:p w14:paraId="6A1EDA14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bay/Type of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aircraft:..........................................................................................</w:t>
      </w:r>
      <w:proofErr w:type="gramEnd"/>
    </w:p>
    <w:p w14:paraId="3CA12614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2.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Kiểu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bay/Designation of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aircraft:........................................................................</w:t>
      </w:r>
      <w:proofErr w:type="gramEnd"/>
    </w:p>
    <w:p w14:paraId="0D3EADED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3.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sản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xuất/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Manufacturer:...........................................................................................</w:t>
      </w:r>
      <w:proofErr w:type="gramEnd"/>
    </w:p>
    <w:p w14:paraId="38A31CB6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4.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sản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xuất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/Address of aircraft manufacturer:</w:t>
      </w:r>
    </w:p>
    <w:p w14:paraId="6491541F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5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xuất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xưởng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bay/Aircraft serial number: ..............................................................</w:t>
      </w:r>
    </w:p>
    <w:p w14:paraId="36551995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6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Trọng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lượng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tối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đa/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MTOW:..............................................................................</w:t>
      </w:r>
      <w:proofErr w:type="gramEnd"/>
    </w:p>
    <w:p w14:paraId="79C32751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7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Năm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xuất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xưởng/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Year:...................................................................................................</w:t>
      </w:r>
      <w:proofErr w:type="gramEnd"/>
    </w:p>
    <w:p w14:paraId="4EC8457C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8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lượng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kiểu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động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cơ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/Number and designation of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engines:.............................</w:t>
      </w:r>
      <w:proofErr w:type="gramEnd"/>
    </w:p>
    <w:p w14:paraId="741E9803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9. Kiểu và loại động cơ/Engine type and model: …………………………………….......</w:t>
      </w:r>
    </w:p>
    <w:p w14:paraId="54BA8F7E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10.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Phân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động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cơ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/Category of engine:</w:t>
      </w:r>
    </w:p>
    <w:p w14:paraId="141FBDE7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Phản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lực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Turbojet</w:t>
      </w:r>
    </w:p>
    <w:p w14:paraId="20C4F454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Tuốc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bin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quạt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Turboprop</w:t>
      </w:r>
    </w:p>
    <w:p w14:paraId="3EDDF0D7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Pít-tông/Piston</w:t>
      </w:r>
    </w:p>
    <w:p w14:paraId="636D3607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Khác (ghi rõ)/Other: …………………</w:t>
      </w:r>
    </w:p>
    <w:p w14:paraId="6FBEA725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11. Dấu hiệu quốc tịch và dấu hiệu đăng ký/Nationality and registration mark:...................</w:t>
      </w:r>
    </w:p>
    <w:p w14:paraId="001F3945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lastRenderedPageBreak/>
        <w:t>12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Phân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bay/Category of aircraft:</w:t>
      </w:r>
    </w:p>
    <w:p w14:paraId="48E4C53D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Máy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Aeroplane</w:t>
      </w:r>
      <w:proofErr w:type="spellEnd"/>
    </w:p>
    <w:p w14:paraId="0B6F7F58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Trực thăng/Helicopter</w:t>
      </w:r>
    </w:p>
    <w:p w14:paraId="4F750E16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Khác (ghi rõ)/Other (specify): …………………</w:t>
      </w:r>
    </w:p>
    <w:p w14:paraId="58AA47E5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1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3.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Mục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đích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sử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dụng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/Purpose of operation:</w:t>
      </w:r>
    </w:p>
    <w:p w14:paraId="1794F73B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Hàng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không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v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ậ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n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tải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t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hương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mại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Commercial Air Transportation</w:t>
      </w:r>
    </w:p>
    <w:p w14:paraId="48DD6082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Hàng không chuyên dùng/Aerial work</w:t>
      </w:r>
    </w:p>
    <w:p w14:paraId="6FCC3F67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Hàng không chung/General aviation</w:t>
      </w:r>
    </w:p>
    <w:p w14:paraId="09A94D01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Đăng ký tạm thời cho mục đích thử nghiệm</w:t>
      </w:r>
    </w:p>
    <w:p w14:paraId="3EFBD922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pacing w:val="-6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spacing w:val="-6"/>
          <w:kern w:val="0"/>
          <w:lang w:val="vi-VN"/>
          <w14:ligatures w14:val="none"/>
        </w:rPr>
        <w:t xml:space="preserve">14. Tàu bay đã từng được đăng ký trước đây chưa? </w:t>
      </w:r>
      <w:r w:rsidRPr="003E2F4F">
        <w:rPr>
          <w:rFonts w:ascii="Times New Roman" w:eastAsia="Calibri" w:hAnsi="Times New Roman" w:cs="Times New Roman"/>
          <w:color w:val="000000"/>
          <w:spacing w:val="-6"/>
          <w:kern w:val="0"/>
          <w14:ligatures w14:val="none"/>
        </w:rPr>
        <w:t>Has the aircraft been previously registered?</w:t>
      </w:r>
    </w:p>
    <w:p w14:paraId="5EC5C8EA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Chưa (nộp bằng chứng chưa từng đăng ký)/No (evidence of non-registration)</w:t>
      </w:r>
    </w:p>
    <w:p w14:paraId="64B9917F" w14:textId="77777777" w:rsidR="00324CEE" w:rsidRPr="003E2F4F" w:rsidRDefault="00324CEE" w:rsidP="003E2F4F">
      <w:pPr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Segoe UI Symbol" w:eastAsia="Calibri" w:hAnsi="Segoe UI Symbol" w:cs="Segoe UI Symbol"/>
          <w:color w:val="000000"/>
          <w:kern w:val="0"/>
          <w:lang w:val="vi-VN"/>
          <w14:ligatures w14:val="none"/>
        </w:rPr>
        <w:t>☐</w:t>
      </w:r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 xml:space="preserve"> Rồi (nộp bằng chứng hủy đăng ký)/Yes (evidence of deregistration)</w:t>
      </w:r>
    </w:p>
    <w:p w14:paraId="3E0FA2D5" w14:textId="77777777" w:rsidR="00324CEE" w:rsidRPr="003E2F4F" w:rsidRDefault="00324CEE" w:rsidP="003E2F4F">
      <w:pPr>
        <w:tabs>
          <w:tab w:val="left" w:pos="502"/>
        </w:tabs>
        <w:spacing w:before="80"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III. NỘI DUNG ĐĂNG KÝ/ REGISTRATION INFORMATION</w:t>
      </w:r>
    </w:p>
    <w:p w14:paraId="78E69C38" w14:textId="77777777" w:rsidR="00324CEE" w:rsidRPr="003E2F4F" w:rsidRDefault="00324CEE" w:rsidP="003E2F4F">
      <w:pPr>
        <w:tabs>
          <w:tab w:val="left" w:pos="502"/>
        </w:tabs>
        <w:spacing w:before="4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18"/>
          <w:lang w:val="vi-VN"/>
          <w14:ligatures w14:val="none"/>
        </w:rPr>
      </w:pPr>
    </w:p>
    <w:tbl>
      <w:tblPr>
        <w:tblW w:w="4689" w:type="pct"/>
        <w:tblInd w:w="56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8"/>
        <w:gridCol w:w="554"/>
      </w:tblGrid>
      <w:tr w:rsidR="00324CEE" w:rsidRPr="003E2F4F" w14:paraId="4E78A7FF" w14:textId="77777777" w:rsidTr="008C49A9">
        <w:tc>
          <w:tcPr>
            <w:tcW w:w="4684" w:type="pct"/>
          </w:tcPr>
          <w:p w14:paraId="4203FE30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  <w:t>Đăng ký tàu bay mang quốc tịch Việt Nam/Registration of Vietnamese nationality aircraft</w:t>
            </w:r>
          </w:p>
          <w:p w14:paraId="2E3B5C5E" w14:textId="77777777" w:rsidR="00324CEE" w:rsidRPr="003E2F4F" w:rsidRDefault="00324CEE" w:rsidP="003E2F4F">
            <w:pPr>
              <w:widowControl w:val="0"/>
              <w:tabs>
                <w:tab w:val="left" w:pos="305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của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chủ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sở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hữu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/Full name and address of the owner:</w:t>
            </w:r>
          </w:p>
          <w:p w14:paraId="36534F53" w14:textId="77777777" w:rsidR="00324CEE" w:rsidRPr="003E2F4F" w:rsidRDefault="00324CEE" w:rsidP="003E2F4F">
            <w:pPr>
              <w:widowControl w:val="0"/>
              <w:tabs>
                <w:tab w:val="left" w:pos="305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thuê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/Full name and address of the lessee:</w:t>
            </w:r>
          </w:p>
        </w:tc>
        <w:tc>
          <w:tcPr>
            <w:tcW w:w="316" w:type="pct"/>
          </w:tcPr>
          <w:p w14:paraId="35170070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□</w:t>
            </w:r>
          </w:p>
        </w:tc>
      </w:tr>
      <w:tr w:rsidR="00324CEE" w:rsidRPr="003E2F4F" w14:paraId="7E50A427" w14:textId="77777777" w:rsidTr="008C49A9">
        <w:tc>
          <w:tcPr>
            <w:tcW w:w="4684" w:type="pct"/>
          </w:tcPr>
          <w:p w14:paraId="05D1BD47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tạm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tịch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Việt Nam/Registration of temporary Vietnamese nationality of aircraft</w:t>
            </w:r>
          </w:p>
          <w:p w14:paraId="5A5705E3" w14:textId="77777777" w:rsidR="00324CEE" w:rsidRPr="003E2F4F" w:rsidRDefault="00324CEE" w:rsidP="003E2F4F">
            <w:pPr>
              <w:widowControl w:val="0"/>
              <w:tabs>
                <w:tab w:val="left" w:pos="305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của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chủ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sở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hữu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/Full name and address of the owner:</w:t>
            </w:r>
          </w:p>
          <w:p w14:paraId="5789BF0A" w14:textId="77777777" w:rsidR="00324CEE" w:rsidRPr="003E2F4F" w:rsidRDefault="00324CEE" w:rsidP="003E2F4F">
            <w:pPr>
              <w:widowControl w:val="0"/>
              <w:tabs>
                <w:tab w:val="left" w:pos="305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thuê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/Full name and address of the lessee</w:t>
            </w: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:</w:t>
            </w:r>
          </w:p>
        </w:tc>
        <w:tc>
          <w:tcPr>
            <w:tcW w:w="316" w:type="pct"/>
          </w:tcPr>
          <w:p w14:paraId="5A72B9D9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□</w:t>
            </w:r>
          </w:p>
        </w:tc>
      </w:tr>
      <w:tr w:rsidR="00324CEE" w:rsidRPr="003E2F4F" w14:paraId="5D7D2A62" w14:textId="77777777" w:rsidTr="008C49A9">
        <w:tc>
          <w:tcPr>
            <w:tcW w:w="4684" w:type="pct"/>
          </w:tcPr>
          <w:p w14:paraId="76B662B4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quyền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sở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hữu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bay/Ownership</w:t>
            </w:r>
          </w:p>
        </w:tc>
        <w:tc>
          <w:tcPr>
            <w:tcW w:w="316" w:type="pct"/>
          </w:tcPr>
          <w:p w14:paraId="4DF57B04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□</w:t>
            </w:r>
          </w:p>
        </w:tc>
      </w:tr>
      <w:tr w:rsidR="00324CEE" w:rsidRPr="003E2F4F" w14:paraId="186C54F7" w14:textId="77777777" w:rsidTr="008C49A9">
        <w:tc>
          <w:tcPr>
            <w:tcW w:w="4684" w:type="pct"/>
          </w:tcPr>
          <w:p w14:paraId="25CFDAF4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quyền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chiếm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hữu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bay/Right to possession</w:t>
            </w:r>
          </w:p>
        </w:tc>
        <w:tc>
          <w:tcPr>
            <w:tcW w:w="316" w:type="pct"/>
          </w:tcPr>
          <w:p w14:paraId="320F84F4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□</w:t>
            </w:r>
          </w:p>
        </w:tc>
      </w:tr>
      <w:tr w:rsidR="00324CEE" w:rsidRPr="003E2F4F" w14:paraId="16F08FC3" w14:textId="77777777" w:rsidTr="008C49A9">
        <w:tc>
          <w:tcPr>
            <w:tcW w:w="4684" w:type="pct"/>
          </w:tcPr>
          <w:p w14:paraId="0F0456C8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chiếm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hữu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/Duration of possession:</w:t>
            </w:r>
          </w:p>
          <w:p w14:paraId="34820256" w14:textId="77777777" w:rsidR="00324CEE" w:rsidRPr="003E2F4F" w:rsidRDefault="00324CEE" w:rsidP="003E2F4F">
            <w:pPr>
              <w:widowControl w:val="0"/>
              <w:tabs>
                <w:tab w:val="left" w:pos="305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bắt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đầu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effectiveness: ……………………………</w:t>
            </w:r>
          </w:p>
          <w:p w14:paraId="7AA0623F" w14:textId="77777777" w:rsidR="00324CEE" w:rsidRPr="003E2F4F" w:rsidRDefault="00324CEE" w:rsidP="003E2F4F">
            <w:pPr>
              <w:widowControl w:val="0"/>
              <w:tabs>
                <w:tab w:val="left" w:pos="305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kết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thúc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expiry: ………………………………</w:t>
            </w:r>
            <w:proofErr w:type="gram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…..</w:t>
            </w:r>
            <w:proofErr w:type="gramEnd"/>
          </w:p>
        </w:tc>
        <w:tc>
          <w:tcPr>
            <w:tcW w:w="316" w:type="pct"/>
          </w:tcPr>
          <w:p w14:paraId="75E61640" w14:textId="77777777" w:rsidR="00324CEE" w:rsidRPr="003E2F4F" w:rsidRDefault="00324CEE" w:rsidP="003E2F4F">
            <w:pPr>
              <w:spacing w:before="120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24CEE" w:rsidRPr="003E2F4F" w14:paraId="58F75BBF" w14:textId="77777777" w:rsidTr="008C49A9">
        <w:tc>
          <w:tcPr>
            <w:tcW w:w="4684" w:type="pct"/>
          </w:tcPr>
          <w:p w14:paraId="25C7DEB8" w14:textId="77777777" w:rsidR="00324CEE" w:rsidRPr="003E2F4F" w:rsidRDefault="00324CEE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quyền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ưu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tiên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thanh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toán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tiền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công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cứu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hộ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giữ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gìn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 bay/Registration of priority right to payment for rescue and preservation of aircraft</w:t>
            </w:r>
          </w:p>
          <w:p w14:paraId="7FB7F921" w14:textId="77777777" w:rsidR="00324CEE" w:rsidRPr="003E2F4F" w:rsidRDefault="00324CEE" w:rsidP="003E2F4F">
            <w:pPr>
              <w:spacing w:before="120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thực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hiện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cứu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hộ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gìn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giữ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bay/Place of rescue and 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preservation:..........</w:t>
            </w:r>
            <w:proofErr w:type="gramEnd"/>
          </w:p>
          <w:p w14:paraId="4FDD6158" w14:textId="77777777" w:rsidR="00324CEE" w:rsidRPr="003E2F4F" w:rsidRDefault="00324CEE" w:rsidP="003E2F4F">
            <w:pPr>
              <w:spacing w:before="120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gian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thực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hiện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cứu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hộ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gìn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giữ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bay/Time of rescue and 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preservation:...</w:t>
            </w:r>
            <w:proofErr w:type="gram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..</w:t>
            </w:r>
          </w:p>
        </w:tc>
        <w:tc>
          <w:tcPr>
            <w:tcW w:w="316" w:type="pct"/>
          </w:tcPr>
          <w:p w14:paraId="7AEC5EA2" w14:textId="77777777" w:rsidR="00324CEE" w:rsidRPr="003E2F4F" w:rsidRDefault="00324CEE" w:rsidP="003E2F4F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□</w:t>
            </w:r>
          </w:p>
        </w:tc>
      </w:tr>
    </w:tbl>
    <w:p w14:paraId="248781A2" w14:textId="77777777" w:rsidR="00324CEE" w:rsidRPr="003E2F4F" w:rsidRDefault="00324CEE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0"/>
        <w:gridCol w:w="4680"/>
      </w:tblGrid>
      <w:tr w:rsidR="00324CEE" w:rsidRPr="003E2F4F" w14:paraId="4CD2A2F7" w14:textId="77777777" w:rsidTr="008C49A9">
        <w:tc>
          <w:tcPr>
            <w:tcW w:w="4428" w:type="dxa"/>
          </w:tcPr>
          <w:p w14:paraId="7D84F61F" w14:textId="77777777" w:rsidR="00324CEE" w:rsidRPr="003E2F4F" w:rsidRDefault="00324CEE" w:rsidP="003E2F4F">
            <w:pPr>
              <w:jc w:val="both"/>
              <w:rPr>
                <w:rFonts w:eastAsia="Calibri"/>
                <w:color w:val="000000"/>
              </w:rPr>
            </w:pPr>
            <w:r w:rsidRPr="003E2F4F">
              <w:rPr>
                <w:rFonts w:eastAsia="Calibri"/>
                <w:i/>
                <w:color w:val="000000"/>
              </w:rPr>
              <w:t xml:space="preserve">Tài 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liệu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gửi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kèm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theo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đơn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>/Attachments:</w:t>
            </w:r>
          </w:p>
        </w:tc>
        <w:tc>
          <w:tcPr>
            <w:tcW w:w="4428" w:type="dxa"/>
          </w:tcPr>
          <w:p w14:paraId="70E2EE08" w14:textId="77777777" w:rsidR="00324CEE" w:rsidRPr="003E2F4F" w:rsidRDefault="00324CEE" w:rsidP="003E2F4F">
            <w:pPr>
              <w:jc w:val="center"/>
              <w:rPr>
                <w:rFonts w:eastAsia="Calibri"/>
                <w:b/>
                <w:color w:val="000000"/>
              </w:rPr>
            </w:pPr>
            <w:proofErr w:type="spellStart"/>
            <w:r w:rsidRPr="003E2F4F">
              <w:rPr>
                <w:rFonts w:eastAsia="Calibri"/>
                <w:i/>
                <w:color w:val="000000"/>
              </w:rPr>
              <w:t>Ngày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 xml:space="preserve">    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tháng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 xml:space="preserve">    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năm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 xml:space="preserve"> </w:t>
            </w:r>
            <w:r w:rsidRPr="003E2F4F">
              <w:rPr>
                <w:rFonts w:eastAsia="Calibri"/>
                <w:i/>
                <w:color w:val="000000"/>
              </w:rPr>
              <w:br/>
              <w:t xml:space="preserve">Date    month    year </w:t>
            </w:r>
            <w:r w:rsidRPr="003E2F4F">
              <w:rPr>
                <w:rFonts w:eastAsia="Calibri"/>
                <w:i/>
                <w:color w:val="000000"/>
              </w:rPr>
              <w:br/>
            </w:r>
            <w:proofErr w:type="spellStart"/>
            <w:r w:rsidRPr="003E2F4F">
              <w:rPr>
                <w:rFonts w:eastAsia="Calibri"/>
                <w:b/>
                <w:bCs/>
                <w:color w:val="000000"/>
              </w:rPr>
              <w:t>Người</w:t>
            </w:r>
            <w:proofErr w:type="spellEnd"/>
            <w:r w:rsidRPr="003E2F4F">
              <w:rPr>
                <w:rFonts w:eastAsia="Calibri"/>
                <w:b/>
                <w:bCs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b/>
                <w:bCs/>
                <w:color w:val="000000"/>
              </w:rPr>
              <w:t>đề</w:t>
            </w:r>
            <w:proofErr w:type="spellEnd"/>
            <w:r w:rsidRPr="003E2F4F">
              <w:rPr>
                <w:rFonts w:eastAsia="Calibri"/>
                <w:b/>
                <w:bCs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b/>
                <w:bCs/>
                <w:color w:val="000000"/>
              </w:rPr>
              <w:t>nghị</w:t>
            </w:r>
            <w:proofErr w:type="spellEnd"/>
            <w:r w:rsidRPr="003E2F4F">
              <w:rPr>
                <w:rFonts w:eastAsia="Calibri"/>
                <w:b/>
                <w:bCs/>
                <w:color w:val="000000"/>
              </w:rPr>
              <w:t>/Applicant</w:t>
            </w:r>
            <w:r w:rsidRPr="003E2F4F">
              <w:rPr>
                <w:rFonts w:eastAsia="Calibri"/>
                <w:b/>
                <w:bCs/>
                <w:color w:val="000000"/>
              </w:rPr>
              <w:br/>
            </w:r>
            <w:r w:rsidRPr="003E2F4F">
              <w:rPr>
                <w:rFonts w:eastAsia="Calibri"/>
                <w:i/>
                <w:color w:val="000000"/>
              </w:rPr>
              <w:t>(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Ký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>/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đóng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 xml:space="preserve"> </w:t>
            </w:r>
            <w:proofErr w:type="spellStart"/>
            <w:r w:rsidRPr="003E2F4F">
              <w:rPr>
                <w:rFonts w:eastAsia="Calibri"/>
                <w:i/>
                <w:color w:val="000000"/>
              </w:rPr>
              <w:t>dấu</w:t>
            </w:r>
            <w:proofErr w:type="spellEnd"/>
            <w:r w:rsidRPr="003E2F4F">
              <w:rPr>
                <w:rFonts w:eastAsia="Calibri"/>
                <w:i/>
                <w:color w:val="000000"/>
              </w:rPr>
              <w:t>)/(Signature/seal)</w:t>
            </w:r>
          </w:p>
        </w:tc>
      </w:tr>
    </w:tbl>
    <w:p w14:paraId="47C2B386" w14:textId="77777777" w:rsidR="00324CEE" w:rsidRPr="003E2F4F" w:rsidRDefault="00324CE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Tôi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xin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cam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đoan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tin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chính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chịu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trách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nhiệm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nội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dung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khai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này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136DF4B3" w14:textId="77777777" w:rsidR="00324CEE" w:rsidRPr="003E2F4F" w:rsidRDefault="00324CE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lastRenderedPageBreak/>
        <w:t xml:space="preserve">I declare that all particulars supplied in this application are correct and complete and shall fully be responsible for the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provided information</w:t>
      </w:r>
      <w:proofErr w:type="gram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7C512268" w14:textId="77777777" w:rsidR="00324CEE" w:rsidRPr="003E2F4F" w:rsidRDefault="00324CE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</w:p>
    <w:p w14:paraId="4FA1F680" w14:textId="77777777" w:rsidR="00324CEE" w:rsidRPr="003E2F4F" w:rsidRDefault="00324CE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Hình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thức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kết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quả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Method of receiving results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lang w:val="vi-VN"/>
          <w14:ligatures w14:val="none"/>
        </w:rPr>
        <w:t>:</w:t>
      </w:r>
    </w:p>
    <w:p w14:paraId="137A7D1F" w14:textId="77777777" w:rsidR="00324CEE" w:rsidRPr="003E2F4F" w:rsidRDefault="00324CE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9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bookmarkEnd w:id="0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giấy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Hard copy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        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tử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Electronic copy</w:t>
      </w:r>
    </w:p>
    <w:p w14:paraId="5D1EC1F6" w14:textId="77777777" w:rsidR="00324CEE" w:rsidRPr="003E2F4F" w:rsidRDefault="00324CEE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0003E0F3" w14:textId="77777777" w:rsidR="00277B5E" w:rsidRDefault="00277B5E"/>
    <w:sectPr w:rsidR="00277B5E" w:rsidSect="00D32C07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EE"/>
    <w:rsid w:val="00277B5E"/>
    <w:rsid w:val="00324CEE"/>
    <w:rsid w:val="004E4137"/>
    <w:rsid w:val="00CE431D"/>
    <w:rsid w:val="00D3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6E09"/>
  <w15:chartTrackingRefBased/>
  <w15:docId w15:val="{E5AA59EC-6CF4-4D9D-992F-E65EE4D2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324C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2026-08-22T04:45:00Z</dcterms:modified>
</cp:coreProperties>
</file>