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9549" w14:textId="77777777" w:rsidR="00DD767B" w:rsidRPr="003E2F4F" w:rsidRDefault="00DD767B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07</w:t>
      </w:r>
    </w:p>
    <w:p w14:paraId="1B95025D" w14:textId="77777777" w:rsidR="00DD767B" w:rsidRPr="003E2F4F" w:rsidRDefault="00DD767B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5787" w:type="pct"/>
        <w:tblInd w:w="-993" w:type="dxa"/>
        <w:tblLook w:val="01E0" w:firstRow="1" w:lastRow="1" w:firstColumn="1" w:lastColumn="1" w:noHBand="0" w:noVBand="0"/>
      </w:tblPr>
      <w:tblGrid>
        <w:gridCol w:w="5559"/>
        <w:gridCol w:w="5274"/>
      </w:tblGrid>
      <w:tr w:rsidR="00DD767B" w:rsidRPr="003E2F4F" w14:paraId="777D5430" w14:textId="77777777" w:rsidTr="008C49A9">
        <w:tc>
          <w:tcPr>
            <w:tcW w:w="5388" w:type="dxa"/>
            <w:vMerge w:val="restart"/>
          </w:tcPr>
          <w:p w14:paraId="3E88728A" w14:textId="77777777" w:rsidR="00DD767B" w:rsidRPr="003E2F4F" w:rsidRDefault="00DD767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BỘ XÂY DỰNG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CỤC HÀNG KHÔNG VIỆT 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MINISTRY OF CONSTRUCTION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CIVIL AVIATION AUTHORITY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  <w:t>______________</w:t>
            </w:r>
          </w:p>
          <w:p w14:paraId="139F0049" w14:textId="77777777" w:rsidR="00DD767B" w:rsidRPr="003E2F4F" w:rsidRDefault="00DD767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:  /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/GCN-CHK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  <w:t>Number ref:  /year/GCN-CHK</w:t>
            </w:r>
          </w:p>
        </w:tc>
        <w:tc>
          <w:tcPr>
            <w:tcW w:w="5111" w:type="dxa"/>
          </w:tcPr>
          <w:p w14:paraId="55DAB66D" w14:textId="77777777" w:rsidR="00DD767B" w:rsidRPr="003E2F4F" w:rsidRDefault="00DD767B" w:rsidP="003E2F4F">
            <w:pPr>
              <w:spacing w:after="0" w:line="240" w:lineRule="auto"/>
              <w:ind w:right="180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</w:p>
          <w:p w14:paraId="42955F7F" w14:textId="77777777" w:rsidR="00DD767B" w:rsidRPr="003E2F4F" w:rsidRDefault="00DD767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_________________________________________________</w:t>
            </w:r>
          </w:p>
        </w:tc>
      </w:tr>
      <w:tr w:rsidR="00DD767B" w:rsidRPr="003E2F4F" w14:paraId="31D116CE" w14:textId="77777777" w:rsidTr="008C49A9">
        <w:tc>
          <w:tcPr>
            <w:tcW w:w="5388" w:type="dxa"/>
            <w:vMerge/>
          </w:tcPr>
          <w:p w14:paraId="1E13B977" w14:textId="77777777" w:rsidR="00DD767B" w:rsidRPr="003E2F4F" w:rsidRDefault="00DD767B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111" w:type="dxa"/>
          </w:tcPr>
          <w:p w14:paraId="75BEBFCD" w14:textId="77777777" w:rsidR="00DD767B" w:rsidRPr="003E2F4F" w:rsidRDefault="00DD767B" w:rsidP="003E2F4F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</w:tc>
      </w:tr>
    </w:tbl>
    <w:p w14:paraId="3D64B613" w14:textId="77777777" w:rsidR="00DD767B" w:rsidRPr="003E2F4F" w:rsidRDefault="00DD767B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5BA9DD8E" w14:textId="77777777" w:rsidR="00DD767B" w:rsidRPr="003E2F4F" w:rsidRDefault="00DD767B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GIẤY CHỨNG NHẬN ĐĂNG KÝ QUYỀN SỞ HỮU TÀU BAY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  <w:t>REGISTRATION CERTIFICATE OF AIRCRAFT OWNERSHIP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  <w:t>______________</w:t>
      </w:r>
    </w:p>
    <w:p w14:paraId="1EA56495" w14:textId="77777777" w:rsidR="00DD767B" w:rsidRPr="003E2F4F" w:rsidRDefault="00DD767B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4"/>
      </w:tblGrid>
      <w:tr w:rsidR="00DD767B" w:rsidRPr="003E2F4F" w14:paraId="52D74BD8" w14:textId="77777777" w:rsidTr="008C49A9">
        <w:tc>
          <w:tcPr>
            <w:tcW w:w="5000" w:type="pct"/>
          </w:tcPr>
          <w:p w14:paraId="4A10735B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bay/Aircraft</w:t>
            </w:r>
          </w:p>
          <w:p w14:paraId="742651FB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hiệu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/Registration mark:</w:t>
            </w:r>
          </w:p>
          <w:p w14:paraId="7D2407E9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bay/Type of aircraft:</w:t>
            </w:r>
          </w:p>
          <w:p w14:paraId="6A506E0D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bay/Designation of aircraft: </w:t>
            </w:r>
          </w:p>
          <w:p w14:paraId="2A9AE508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/Manufacturer:</w:t>
            </w:r>
          </w:p>
          <w:p w14:paraId="1351247F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xưởng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bay/Manufacture’s serial number and year:</w:t>
            </w:r>
          </w:p>
          <w:p w14:paraId="2AF1E5A5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/Designation of engines:</w:t>
            </w:r>
          </w:p>
          <w:p w14:paraId="1D03A5B0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Chủ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sở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hữu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/Owner:</w:t>
            </w:r>
          </w:p>
          <w:p w14:paraId="2FF81400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/Full name:</w:t>
            </w:r>
          </w:p>
          <w:p w14:paraId="5B240D47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Quốc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tịch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/Nationality: </w:t>
            </w:r>
          </w:p>
          <w:p w14:paraId="111E4F5D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/Address:</w:t>
            </w:r>
          </w:p>
        </w:tc>
      </w:tr>
      <w:tr w:rsidR="00DD767B" w:rsidRPr="003E2F4F" w14:paraId="228FB6BA" w14:textId="77777777" w:rsidTr="008C49A9">
        <w:tc>
          <w:tcPr>
            <w:tcW w:w="5000" w:type="pct"/>
          </w:tcPr>
          <w:p w14:paraId="28858BFD" w14:textId="77777777" w:rsidR="00DD767B" w:rsidRPr="003E2F4F" w:rsidRDefault="00DD767B" w:rsidP="003E2F4F">
            <w:pPr>
              <w:widowControl w:val="0"/>
              <w:tabs>
                <w:tab w:val="left" w:pos="5961"/>
              </w:tabs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/Date of registration                                        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  <w:p w14:paraId="26583FAE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issue</w:t>
            </w:r>
          </w:p>
        </w:tc>
      </w:tr>
      <w:tr w:rsidR="00DD767B" w:rsidRPr="003E2F4F" w14:paraId="0713B10A" w14:textId="77777777" w:rsidTr="008C49A9">
        <w:tc>
          <w:tcPr>
            <w:tcW w:w="5000" w:type="pct"/>
          </w:tcPr>
          <w:p w14:paraId="7E61C01A" w14:textId="77777777" w:rsidR="00DD767B" w:rsidRPr="003E2F4F" w:rsidRDefault="00DD767B" w:rsidP="003E2F4F">
            <w:pPr>
              <w:widowControl w:val="0"/>
              <w:spacing w:before="120" w:after="120" w:line="240" w:lineRule="auto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chú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/Notes:</w:t>
            </w:r>
          </w:p>
        </w:tc>
      </w:tr>
    </w:tbl>
    <w:p w14:paraId="197B8F66" w14:textId="77777777" w:rsidR="00DD767B" w:rsidRPr="003E2F4F" w:rsidRDefault="00DD767B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3438E976" w14:textId="59ACE0C7" w:rsidR="00277B5E" w:rsidRDefault="00277B5E"/>
    <w:sectPr w:rsidR="00277B5E" w:rsidSect="00B858CD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7B"/>
    <w:rsid w:val="00277B5E"/>
    <w:rsid w:val="004E4137"/>
    <w:rsid w:val="00B858CD"/>
    <w:rsid w:val="00CE431D"/>
    <w:rsid w:val="00DD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2003"/>
  <w15:chartTrackingRefBased/>
  <w15:docId w15:val="{6D4125E3-E86A-4683-BE81-03906100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2026-08-22T04:43:00Z</dcterms:modified>
</cp:coreProperties>
</file>