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DE9E" w14:textId="77777777" w:rsidR="008E1F05" w:rsidRPr="003E2F4F" w:rsidRDefault="008E1F05" w:rsidP="003E2F4F">
      <w:pPr>
        <w:keepNext/>
        <w:keepLines/>
        <w:spacing w:before="120" w:after="120" w:line="240" w:lineRule="auto"/>
        <w:jc w:val="right"/>
        <w:outlineLvl w:val="2"/>
        <w:rPr>
          <w:rFonts w:ascii="Times New Roman" w:eastAsia="MS Gothic" w:hAnsi="Times New Roman" w:cs="Times New Roman"/>
          <w:b/>
          <w:color w:val="000000"/>
        </w:rPr>
      </w:pP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Mẫu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</w:t>
      </w: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số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10</w:t>
      </w:r>
    </w:p>
    <w:p w14:paraId="1E2A0A79" w14:textId="77777777" w:rsidR="008E1F05" w:rsidRPr="003E2F4F" w:rsidRDefault="008E1F05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"/>
          <w14:ligatures w14:val="none"/>
        </w:rPr>
      </w:pPr>
    </w:p>
    <w:tbl>
      <w:tblPr>
        <w:tblW w:w="5626" w:type="pct"/>
        <w:tblInd w:w="-709" w:type="dxa"/>
        <w:tblLook w:val="01E0" w:firstRow="1" w:lastRow="1" w:firstColumn="1" w:lastColumn="1" w:noHBand="0" w:noVBand="0"/>
      </w:tblPr>
      <w:tblGrid>
        <w:gridCol w:w="5412"/>
        <w:gridCol w:w="5120"/>
      </w:tblGrid>
      <w:tr w:rsidR="008E1F05" w:rsidRPr="003E2F4F" w14:paraId="46BD5DE4" w14:textId="77777777" w:rsidTr="008C49A9">
        <w:tc>
          <w:tcPr>
            <w:tcW w:w="5245" w:type="dxa"/>
            <w:vMerge w:val="restart"/>
          </w:tcPr>
          <w:p w14:paraId="4DE08AD7" w14:textId="77777777" w:rsidR="008E1F05" w:rsidRPr="003E2F4F" w:rsidRDefault="008E1F05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BỘ XÂY DỰNG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CỤC HÀNG KHÔNG VIỆT NAM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MINISTRY OF CONSTRUCTION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CIVIL AVIATION AUTHORITY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  <w:t>______________</w:t>
            </w:r>
          </w:p>
          <w:p w14:paraId="3A3B2D80" w14:textId="77777777" w:rsidR="008E1F05" w:rsidRPr="003E2F4F" w:rsidRDefault="008E1F05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:  /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/GCN-CHK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  <w:t>Number ref:  /year/GCN-CHK</w:t>
            </w:r>
          </w:p>
        </w:tc>
        <w:tc>
          <w:tcPr>
            <w:tcW w:w="4962" w:type="dxa"/>
          </w:tcPr>
          <w:p w14:paraId="0B4D67B6" w14:textId="77777777" w:rsidR="008E1F05" w:rsidRPr="003E2F4F" w:rsidRDefault="008E1F05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CỘNG HÒA XÃ HỘI CHỦ NGHĨA VIỆT 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Độc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lập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Tự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do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Hạnh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phúc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_____________________________________</w:t>
            </w:r>
          </w:p>
          <w:p w14:paraId="33906D49" w14:textId="77777777" w:rsidR="008E1F05" w:rsidRPr="003E2F4F" w:rsidRDefault="008E1F05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SOCIALIST REPUBLIC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Independence - Freedom - Happiness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  <w:t>________________________________________________</w:t>
            </w:r>
          </w:p>
        </w:tc>
      </w:tr>
      <w:tr w:rsidR="008E1F05" w:rsidRPr="003E2F4F" w14:paraId="71912D98" w14:textId="77777777" w:rsidTr="008C49A9">
        <w:tc>
          <w:tcPr>
            <w:tcW w:w="5245" w:type="dxa"/>
            <w:vMerge/>
          </w:tcPr>
          <w:p w14:paraId="69C7BB88" w14:textId="77777777" w:rsidR="008E1F05" w:rsidRPr="003E2F4F" w:rsidRDefault="008E1F05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4962" w:type="dxa"/>
          </w:tcPr>
          <w:p w14:paraId="2E724A17" w14:textId="77777777" w:rsidR="008E1F05" w:rsidRPr="003E2F4F" w:rsidRDefault="008E1F05" w:rsidP="003E2F4F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</w:pPr>
          </w:p>
        </w:tc>
      </w:tr>
    </w:tbl>
    <w:p w14:paraId="698F06DE" w14:textId="77777777" w:rsidR="008E1F05" w:rsidRPr="003E2F4F" w:rsidRDefault="008E1F05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2F076D28" w14:textId="77777777" w:rsidR="008E1F05" w:rsidRPr="003E2F4F" w:rsidRDefault="008E1F05" w:rsidP="003E2F4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vertAlign w:val="superscript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GIẤY CHỨNG NHẬN XÓA ĐĂNG KÝ CÁC QUYỀN ĐỐI VỚI TÀU BAY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  <w:t>DEREGISTRATION CERTIFICATE OF RIGHT(S) IN AIRCRAFT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vertAlign w:val="superscript"/>
          <w14:ligatures w14:val="none"/>
        </w:rPr>
        <w:t>______________</w:t>
      </w:r>
    </w:p>
    <w:p w14:paraId="4AF370B2" w14:textId="77777777" w:rsidR="008E1F05" w:rsidRPr="003E2F4F" w:rsidRDefault="008E1F05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4"/>
      </w:tblGrid>
      <w:tr w:rsidR="008E1F05" w:rsidRPr="003E2F4F" w14:paraId="77117108" w14:textId="77777777" w:rsidTr="008C49A9">
        <w:tc>
          <w:tcPr>
            <w:tcW w:w="5000" w:type="pct"/>
          </w:tcPr>
          <w:p w14:paraId="78373C58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đề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nghị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xóa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/Applicant for deregistration</w:t>
            </w:r>
          </w:p>
          <w:p w14:paraId="7A12FA72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/Full name:</w:t>
            </w:r>
          </w:p>
          <w:p w14:paraId="451ED8A1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chỉ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/Address:</w:t>
            </w:r>
          </w:p>
          <w:p w14:paraId="4B698403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bay/Aircraft</w:t>
            </w:r>
          </w:p>
          <w:p w14:paraId="29FA33AB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hiệu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/Registration mark:</w:t>
            </w:r>
          </w:p>
          <w:p w14:paraId="7E9CF305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bay/Type of aircraft:</w:t>
            </w:r>
          </w:p>
          <w:p w14:paraId="66240717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bay/Designation of aircraft: </w:t>
            </w:r>
          </w:p>
          <w:p w14:paraId="0F30FC5D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sản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/Manufacturer:</w:t>
            </w:r>
          </w:p>
          <w:p w14:paraId="654E2AB0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xưởng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bay/Manufacture’s serial number and year:</w:t>
            </w:r>
          </w:p>
          <w:p w14:paraId="02C896E8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cơ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/Designation of engines:</w:t>
            </w:r>
          </w:p>
          <w:p w14:paraId="6451E426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3.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Giấy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chứng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nhận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đã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/Issued certificate</w:t>
            </w:r>
          </w:p>
          <w:p w14:paraId="34AA638B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/No:</w:t>
            </w:r>
          </w:p>
          <w:p w14:paraId="07B99EE5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issue:</w:t>
            </w:r>
          </w:p>
        </w:tc>
      </w:tr>
      <w:tr w:rsidR="008E1F05" w:rsidRPr="003E2F4F" w14:paraId="4C246A1F" w14:textId="77777777" w:rsidTr="008C49A9">
        <w:tc>
          <w:tcPr>
            <w:tcW w:w="5000" w:type="pct"/>
          </w:tcPr>
          <w:p w14:paraId="732A48CC" w14:textId="77777777" w:rsidR="008E1F05" w:rsidRPr="003E2F4F" w:rsidRDefault="008E1F05" w:rsidP="003E2F4F">
            <w:pPr>
              <w:widowControl w:val="0"/>
              <w:tabs>
                <w:tab w:val="left" w:pos="5962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xóa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/Date of deregistration                                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/Signature</w:t>
            </w:r>
          </w:p>
          <w:p w14:paraId="3837B4EB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issue</w:t>
            </w:r>
          </w:p>
        </w:tc>
      </w:tr>
      <w:tr w:rsidR="008E1F05" w:rsidRPr="003E2F4F" w14:paraId="49923A74" w14:textId="77777777" w:rsidTr="008C49A9">
        <w:tc>
          <w:tcPr>
            <w:tcW w:w="5000" w:type="pct"/>
          </w:tcPr>
          <w:p w14:paraId="2C07FD6E" w14:textId="77777777" w:rsidR="008E1F05" w:rsidRPr="003E2F4F" w:rsidRDefault="008E1F05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Ghi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chú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/Notes</w:t>
            </w:r>
          </w:p>
        </w:tc>
      </w:tr>
    </w:tbl>
    <w:p w14:paraId="09D957A6" w14:textId="77777777" w:rsidR="008E1F05" w:rsidRPr="003E2F4F" w:rsidRDefault="008E1F05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7204372B" w14:textId="77777777" w:rsidR="008E1F05" w:rsidRPr="003E2F4F" w:rsidRDefault="008E1F05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26C571D8" w14:textId="77777777" w:rsidR="008E1F05" w:rsidRPr="003E2F4F" w:rsidRDefault="008E1F05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7FAD43CE" w14:textId="77777777" w:rsidR="008E1F05" w:rsidRPr="003E2F4F" w:rsidRDefault="008E1F05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350F3BF5" w14:textId="77777777" w:rsidR="008E1F05" w:rsidRPr="003E2F4F" w:rsidRDefault="008E1F05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247C053D" w14:textId="77777777" w:rsidR="008E1F05" w:rsidRPr="003E2F4F" w:rsidRDefault="008E1F05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51BCA89C" w14:textId="77777777" w:rsidR="00277B5E" w:rsidRDefault="00277B5E"/>
    <w:sectPr w:rsidR="00277B5E" w:rsidSect="00FC5A9E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05"/>
    <w:rsid w:val="00277B5E"/>
    <w:rsid w:val="004E4137"/>
    <w:rsid w:val="008E1F05"/>
    <w:rsid w:val="00CE431D"/>
    <w:rsid w:val="00FC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A4B05"/>
  <w15:chartTrackingRefBased/>
  <w15:docId w15:val="{F80FAE46-4D7E-4265-A99A-51F236C2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2026-08-22T04:24:00Z</dcterms:created>
  <dcterms:modified xsi:type="dcterms:W3CDTF">2026-08-22T04:42:00Z</dcterms:modified>
</cp:coreProperties>
</file>