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4C98" w14:textId="77777777" w:rsidR="002D6EEA" w:rsidRPr="00D448DB" w:rsidRDefault="002D6EEA" w:rsidP="00D448DB">
      <w:pPr>
        <w:tabs>
          <w:tab w:val="left" w:pos="709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</w:pPr>
      <w:proofErr w:type="spellStart"/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Mẫu</w:t>
      </w:r>
      <w:proofErr w:type="spellEnd"/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06A</w:t>
      </w:r>
    </w:p>
    <w:p w14:paraId="44115A6E" w14:textId="77777777" w:rsidR="002D6EEA" w:rsidRPr="00D448DB" w:rsidRDefault="002D6EEA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Phạm vi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đào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tạo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huấn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luyện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: </w:t>
      </w:r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>Cơ sở đủ điều kiện đào tạo, huấn luyện</w:t>
      </w:r>
    </w:p>
    <w:p w14:paraId="68C7076C" w14:textId="77777777" w:rsidR="002D6EEA" w:rsidRPr="00212A2E" w:rsidRDefault="002D6EEA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>nghiệp vụ nhân viên hàng không</w:t>
      </w:r>
      <w:r w:rsidRPr="00212A2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 xml:space="preserve"> lĩnh vực khai thác cảng hàng không</w:t>
      </w:r>
    </w:p>
    <w:p w14:paraId="3674B5CB" w14:textId="77777777" w:rsidR="002D6EEA" w:rsidRPr="00212A2E" w:rsidRDefault="002D6EEA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</w:pPr>
      <w:bookmarkStart w:id="0" w:name="_Hlk231822857"/>
      <w:r w:rsidRPr="00212A2E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  <w:t xml:space="preserve">(Kèm theo Giấy chứng nhận Cơ sở đủ điều kiện đào tạo, huấn luyện </w:t>
      </w:r>
    </w:p>
    <w:p w14:paraId="366EF461" w14:textId="77777777" w:rsidR="002D6EEA" w:rsidRPr="00212A2E" w:rsidRDefault="002D6EEA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212A2E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  <w:t>nghiệp vụ nhân viên hàng không số……….)</w:t>
      </w:r>
      <w:bookmarkEnd w:id="0"/>
    </w:p>
    <w:p w14:paraId="59A1F997" w14:textId="77777777" w:rsidR="002D6EEA" w:rsidRPr="00212A2E" w:rsidRDefault="002D6EEA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</w:pPr>
    </w:p>
    <w:p w14:paraId="35F0F338" w14:textId="77777777" w:rsidR="002D6EEA" w:rsidRPr="00212A2E" w:rsidRDefault="002D6EEA" w:rsidP="00D448DB">
      <w:pPr>
        <w:tabs>
          <w:tab w:val="left" w:pos="426"/>
          <w:tab w:val="left" w:pos="567"/>
          <w:tab w:val="left" w:pos="709"/>
          <w:tab w:val="left" w:pos="851"/>
        </w:tabs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  <w:r w:rsidRPr="00212A2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>I. Các thông tin chính của Cơ sở đủ điều kiện đào tạo, huấn luyện nghiệp vụ nhân viên hàng không</w:t>
      </w:r>
    </w:p>
    <w:p w14:paraId="77AF6B41" w14:textId="77777777" w:rsidR="002D6EEA" w:rsidRPr="00D448DB" w:rsidRDefault="002D6EEA" w:rsidP="002D6EEA">
      <w:pPr>
        <w:numPr>
          <w:ilvl w:val="1"/>
          <w:numId w:val="2"/>
        </w:numPr>
        <w:tabs>
          <w:tab w:val="left" w:pos="567"/>
          <w:tab w:val="left" w:pos="709"/>
          <w:tab w:val="left" w:pos="851"/>
          <w:tab w:val="left" w:pos="993"/>
          <w:tab w:val="left" w:pos="2822"/>
          <w:tab w:val="left" w:pos="3709"/>
          <w:tab w:val="right" w:pos="9360"/>
        </w:tabs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  <w:t>Chức danh, nghiệp vụ nhân viên hàng không được đào tạo, huấn luyện</w:t>
      </w:r>
    </w:p>
    <w:p w14:paraId="1FB29A7F" w14:textId="77777777" w:rsidR="002D6EEA" w:rsidRPr="00D448DB" w:rsidRDefault="002D6EEA" w:rsidP="00D448DB">
      <w:pPr>
        <w:tabs>
          <w:tab w:val="left" w:pos="567"/>
          <w:tab w:val="left" w:pos="709"/>
          <w:tab w:val="left" w:pos="851"/>
          <w:tab w:val="left" w:pos="2822"/>
          <w:tab w:val="left" w:pos="3709"/>
          <w:tab w:val="right" w:pos="9360"/>
        </w:tabs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D448DB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  <w:t>………</w:t>
      </w:r>
      <w:r w:rsidRPr="00D448DB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…………………………………………</w:t>
      </w:r>
    </w:p>
    <w:p w14:paraId="21DDB39C" w14:textId="77777777" w:rsidR="002D6EEA" w:rsidRPr="00D448DB" w:rsidRDefault="002D6EEA" w:rsidP="002D6EEA">
      <w:pPr>
        <w:numPr>
          <w:ilvl w:val="1"/>
          <w:numId w:val="2"/>
        </w:numPr>
        <w:tabs>
          <w:tab w:val="left" w:pos="567"/>
          <w:tab w:val="left" w:pos="709"/>
          <w:tab w:val="left" w:pos="851"/>
          <w:tab w:val="left" w:pos="993"/>
          <w:tab w:val="left" w:pos="2822"/>
          <w:tab w:val="left" w:pos="3709"/>
          <w:tab w:val="right" w:pos="9360"/>
        </w:tabs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  <w:t>Các địa điểm đào tạo, huấn luyện</w:t>
      </w:r>
    </w:p>
    <w:p w14:paraId="5140275C" w14:textId="77777777" w:rsidR="002D6EEA" w:rsidRPr="00D448DB" w:rsidRDefault="002D6EEA" w:rsidP="00D448DB">
      <w:pPr>
        <w:tabs>
          <w:tab w:val="left" w:pos="567"/>
          <w:tab w:val="left" w:pos="709"/>
          <w:tab w:val="left" w:pos="851"/>
          <w:tab w:val="left" w:pos="2822"/>
          <w:tab w:val="left" w:pos="3709"/>
          <w:tab w:val="right" w:pos="9360"/>
        </w:tabs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D448DB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…………………………………………………</w:t>
      </w:r>
    </w:p>
    <w:p w14:paraId="2532DD66" w14:textId="77777777" w:rsidR="002D6EEA" w:rsidRPr="00D448DB" w:rsidRDefault="002D6EEA" w:rsidP="002D6EEA">
      <w:pPr>
        <w:numPr>
          <w:ilvl w:val="1"/>
          <w:numId w:val="2"/>
        </w:numPr>
        <w:tabs>
          <w:tab w:val="left" w:pos="567"/>
          <w:tab w:val="left" w:pos="709"/>
          <w:tab w:val="left" w:pos="851"/>
          <w:tab w:val="left" w:pos="993"/>
          <w:tab w:val="left" w:pos="2822"/>
          <w:tab w:val="left" w:pos="3709"/>
          <w:tab w:val="right" w:pos="9360"/>
        </w:tabs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  <w:t>Thông tin về cơ sở vật chất, phương tiện, thiết bị phục vụ đào tạo lý thuyết, thực hành tại từng địa điểm đào tạo</w:t>
      </w:r>
    </w:p>
    <w:p w14:paraId="2B6457E4" w14:textId="77777777" w:rsidR="002D6EEA" w:rsidRPr="00212A2E" w:rsidRDefault="002D6EEA" w:rsidP="00D448DB">
      <w:pPr>
        <w:tabs>
          <w:tab w:val="left" w:pos="567"/>
          <w:tab w:val="left" w:pos="709"/>
          <w:tab w:val="left" w:pos="851"/>
          <w:tab w:val="left" w:pos="2822"/>
          <w:tab w:val="left" w:pos="3709"/>
          <w:tab w:val="right" w:pos="9360"/>
        </w:tabs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212A2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  <w:t>…………………………………………………………</w:t>
      </w:r>
    </w:p>
    <w:p w14:paraId="438C8465" w14:textId="77777777" w:rsidR="002D6EEA" w:rsidRPr="00D448DB" w:rsidRDefault="002D6EEA" w:rsidP="00D448DB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II. Lịch sử quá trình cấp, cấp lại giấy chứng nhận</w:t>
      </w:r>
    </w:p>
    <w:p w14:paraId="00BFE3DF" w14:textId="77777777" w:rsidR="002D6EEA" w:rsidRPr="00212A2E" w:rsidRDefault="002D6EEA" w:rsidP="00D448DB">
      <w:pPr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988"/>
        <w:gridCol w:w="1614"/>
        <w:gridCol w:w="1788"/>
        <w:gridCol w:w="1842"/>
        <w:gridCol w:w="1701"/>
        <w:gridCol w:w="1560"/>
      </w:tblGrid>
      <w:tr w:rsidR="002D6EEA" w:rsidRPr="00D448DB" w14:paraId="19B07004" w14:textId="77777777" w:rsidTr="00522050">
        <w:trPr>
          <w:trHeight w:val="376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598EF" w14:textId="77777777" w:rsidR="002D6EEA" w:rsidRPr="00D448DB" w:rsidRDefault="002D6EEA" w:rsidP="00D448DB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D448DB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Số lần cấp</w:t>
            </w:r>
            <w:r w:rsidRPr="00D448DB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vertAlign w:val="superscript"/>
              </w:rPr>
              <w:t>(1)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8E822" w14:textId="77777777" w:rsidR="002D6EEA" w:rsidRPr="00D448DB" w:rsidRDefault="002D6EEA" w:rsidP="00D448DB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D448DB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Số giấy chứng nhận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E4774" w14:textId="77777777" w:rsidR="002D6EEA" w:rsidRPr="00D448DB" w:rsidRDefault="002D6EEA" w:rsidP="00D448DB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D448DB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Ngày/tháng/năm cấp</w:t>
            </w:r>
            <w:r w:rsidRPr="00D448DB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vertAlign w:val="superscript"/>
              </w:rPr>
              <w:t>(2)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80495" w14:textId="77777777" w:rsidR="002D6EEA" w:rsidRPr="00D448DB" w:rsidRDefault="002D6EEA" w:rsidP="00D448DB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D448DB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Chức danh nhân viên hàng không</w:t>
            </w:r>
            <w:r w:rsidRPr="00D448DB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vertAlign w:val="superscript"/>
              </w:rPr>
              <w:t>(3)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4A0FF" w14:textId="77777777" w:rsidR="002D6EEA" w:rsidRPr="00D448DB" w:rsidRDefault="002D6EEA" w:rsidP="00D448DB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D448DB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Địa điểm  đào tạo, huấn luyện</w:t>
            </w:r>
            <w:r w:rsidRPr="00D448DB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vertAlign w:val="superscript"/>
              </w:rPr>
              <w:t>(4)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11A72" w14:textId="77777777" w:rsidR="002D6EEA" w:rsidRPr="00D448DB" w:rsidRDefault="002D6EEA" w:rsidP="00D448DB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D448DB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Nội dung thay đổi </w:t>
            </w:r>
            <w:r w:rsidRPr="00D448DB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vertAlign w:val="superscript"/>
              </w:rPr>
              <w:t>(5)</w:t>
            </w:r>
          </w:p>
        </w:tc>
      </w:tr>
      <w:tr w:rsidR="002D6EEA" w:rsidRPr="00D448DB" w14:paraId="2FFB48BE" w14:textId="77777777" w:rsidTr="00522050">
        <w:trPr>
          <w:trHeight w:val="395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612CF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448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…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C625E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448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……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6A1D0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448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………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A9776" w14:textId="77777777" w:rsidR="002D6EEA" w:rsidRPr="00D448DB" w:rsidRDefault="002D6EEA" w:rsidP="00D448DB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136BF" w14:textId="77777777" w:rsidR="002D6EEA" w:rsidRPr="00D448DB" w:rsidRDefault="002D6EEA" w:rsidP="00D448DB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448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…………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E3606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448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………</w:t>
            </w:r>
          </w:p>
        </w:tc>
      </w:tr>
      <w:tr w:rsidR="002D6EEA" w:rsidRPr="00D448DB" w14:paraId="65AE98A7" w14:textId="77777777" w:rsidTr="00522050">
        <w:trPr>
          <w:trHeight w:val="41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25C37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896D9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001D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126FC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17234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71ADE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2D6EEA" w:rsidRPr="00D448DB" w14:paraId="5646EA04" w14:textId="77777777" w:rsidTr="00522050">
        <w:trPr>
          <w:trHeight w:val="395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32EFC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E5E1A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CDC4C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C02B6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0D54F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425B3" w14:textId="77777777" w:rsidR="002D6EEA" w:rsidRPr="00D448DB" w:rsidRDefault="002D6EEA" w:rsidP="00D448D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</w:tbl>
    <w:p w14:paraId="798C78D0" w14:textId="77777777" w:rsidR="002D6EEA" w:rsidRPr="00D448DB" w:rsidRDefault="002D6EEA" w:rsidP="00D448DB">
      <w:pPr>
        <w:spacing w:after="0" w:line="240" w:lineRule="auto"/>
        <w:ind w:firstLine="567"/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</w:pPr>
    </w:p>
    <w:p w14:paraId="1D03A9D8" w14:textId="77777777" w:rsidR="002D6EEA" w:rsidRPr="00D448DB" w:rsidRDefault="002D6EEA" w:rsidP="00D448DB">
      <w:pPr>
        <w:spacing w:after="0" w:line="240" w:lineRule="auto"/>
        <w:ind w:firstLine="567"/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</w:pPr>
    </w:p>
    <w:p w14:paraId="309774B3" w14:textId="77777777" w:rsidR="002D6EEA" w:rsidRPr="00D448DB" w:rsidRDefault="002D6EEA" w:rsidP="00D448DB">
      <w:pPr>
        <w:spacing w:after="0" w:line="240" w:lineRule="auto"/>
        <w:ind w:firstLine="567"/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</w:pPr>
    </w:p>
    <w:p w14:paraId="3D64B777" w14:textId="77777777" w:rsidR="002D6EEA" w:rsidRPr="00D448DB" w:rsidRDefault="002D6EEA" w:rsidP="00D448DB">
      <w:pPr>
        <w:spacing w:after="0" w:line="240" w:lineRule="auto"/>
        <w:ind w:firstLine="567"/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</w:pPr>
    </w:p>
    <w:p w14:paraId="5BDF3229" w14:textId="77777777" w:rsidR="002D6EEA" w:rsidRPr="00D448DB" w:rsidRDefault="002D6EEA" w:rsidP="00D448DB">
      <w:pPr>
        <w:spacing w:after="0" w:line="240" w:lineRule="auto"/>
        <w:ind w:firstLine="567"/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</w:pPr>
    </w:p>
    <w:p w14:paraId="1C94383F" w14:textId="77777777" w:rsidR="002D6EEA" w:rsidRPr="00D448DB" w:rsidRDefault="002D6EEA" w:rsidP="00D448DB">
      <w:pPr>
        <w:spacing w:after="0" w:line="240" w:lineRule="auto"/>
        <w:ind w:firstLine="567"/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</w:pPr>
    </w:p>
    <w:p w14:paraId="7D3E8B32" w14:textId="77777777" w:rsidR="002D6EEA" w:rsidRPr="00D448DB" w:rsidRDefault="002D6EEA" w:rsidP="00D448DB">
      <w:pPr>
        <w:spacing w:after="0" w:line="240" w:lineRule="auto"/>
        <w:ind w:firstLine="567"/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</w:pPr>
    </w:p>
    <w:p w14:paraId="636EF3D9" w14:textId="77777777" w:rsidR="002D6EEA" w:rsidRPr="00D448DB" w:rsidRDefault="002D6EEA" w:rsidP="00D448DB">
      <w:pPr>
        <w:spacing w:after="0" w:line="240" w:lineRule="auto"/>
        <w:ind w:firstLine="567"/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</w:pPr>
    </w:p>
    <w:p w14:paraId="328DC13F" w14:textId="77777777" w:rsidR="002D6EEA" w:rsidRPr="00D448DB" w:rsidRDefault="002D6EEA" w:rsidP="00D448DB">
      <w:pPr>
        <w:spacing w:after="0" w:line="240" w:lineRule="auto"/>
        <w:ind w:firstLine="567"/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</w:pPr>
    </w:p>
    <w:p w14:paraId="033B5991" w14:textId="77777777" w:rsidR="002D6EEA" w:rsidRPr="00D448DB" w:rsidRDefault="002D6EEA" w:rsidP="00D448DB">
      <w:pPr>
        <w:spacing w:after="0" w:line="240" w:lineRule="auto"/>
        <w:ind w:firstLine="567"/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>Ghi chú:</w:t>
      </w:r>
    </w:p>
    <w:p w14:paraId="16E7D4B0" w14:textId="77777777" w:rsidR="002D6EEA" w:rsidRPr="00D448DB" w:rsidRDefault="002D6EEA" w:rsidP="002D6EEA">
      <w:pPr>
        <w:numPr>
          <w:ilvl w:val="3"/>
          <w:numId w:val="1"/>
        </w:numPr>
        <w:tabs>
          <w:tab w:val="left" w:pos="851"/>
        </w:tabs>
        <w:spacing w:after="0" w:line="240" w:lineRule="auto"/>
        <w:ind w:left="0" w:firstLine="567"/>
        <w:contextualSpacing/>
        <w:rPr>
          <w:rFonts w:ascii="Times New Roman" w:eastAsia="Calibri" w:hAnsi="Times New Roman" w:cs="Times New Roman"/>
          <w:bCs/>
          <w:color w:val="000000"/>
          <w:kern w:val="0"/>
          <w:lang w:val="vi-VN"/>
          <w14:ligatures w14:val="none"/>
        </w:rPr>
      </w:pPr>
      <w:r w:rsidRPr="00212A2E">
        <w:rPr>
          <w:rFonts w:ascii="Times New Roman" w:eastAsia="Calibri" w:hAnsi="Times New Roman" w:cs="Times New Roman"/>
          <w:bCs/>
          <w:color w:val="000000"/>
          <w:kern w:val="0"/>
          <w:lang w:val="vi-VN"/>
          <w14:ligatures w14:val="none"/>
        </w:rPr>
        <w:t xml:space="preserve"> </w:t>
      </w:r>
      <w:r w:rsidRPr="00D448DB">
        <w:rPr>
          <w:rFonts w:ascii="Times New Roman" w:eastAsia="Calibri" w:hAnsi="Times New Roman" w:cs="Times New Roman"/>
          <w:bCs/>
          <w:color w:val="000000"/>
          <w:kern w:val="0"/>
          <w:lang w:val="vi-VN"/>
          <w14:ligatures w14:val="none"/>
        </w:rPr>
        <w:t>Ghi rõ các lần cấp</w:t>
      </w:r>
      <w:r w:rsidRPr="00212A2E">
        <w:rPr>
          <w:rFonts w:ascii="Times New Roman" w:eastAsia="Calibri" w:hAnsi="Times New Roman" w:cs="Times New Roman"/>
          <w:bCs/>
          <w:color w:val="000000"/>
          <w:kern w:val="0"/>
          <w:lang w:val="vi-VN"/>
          <w14:ligatures w14:val="none"/>
        </w:rPr>
        <w:t xml:space="preserve"> giấy chứng nhận</w:t>
      </w:r>
      <w:r w:rsidRPr="00D448DB">
        <w:rPr>
          <w:rFonts w:ascii="Times New Roman" w:eastAsia="Calibri" w:hAnsi="Times New Roman" w:cs="Times New Roman"/>
          <w:bCs/>
          <w:color w:val="000000"/>
          <w:kern w:val="0"/>
          <w:lang w:val="vi-VN"/>
          <w14:ligatures w14:val="none"/>
        </w:rPr>
        <w:t xml:space="preserve">; </w:t>
      </w:r>
    </w:p>
    <w:p w14:paraId="56D72294" w14:textId="77777777" w:rsidR="002D6EEA" w:rsidRPr="00D448DB" w:rsidRDefault="002D6EEA" w:rsidP="002D6EEA">
      <w:pPr>
        <w:numPr>
          <w:ilvl w:val="3"/>
          <w:numId w:val="1"/>
        </w:numPr>
        <w:tabs>
          <w:tab w:val="left" w:pos="851"/>
        </w:tabs>
        <w:spacing w:after="0" w:line="240" w:lineRule="auto"/>
        <w:ind w:left="0" w:firstLine="567"/>
        <w:contextualSpacing/>
        <w:rPr>
          <w:rFonts w:ascii="Times New Roman" w:eastAsia="Calibri" w:hAnsi="Times New Roman" w:cs="Times New Roman"/>
          <w:bCs/>
          <w:color w:val="000000"/>
          <w:kern w:val="0"/>
          <w:lang w:val="vi-VN"/>
          <w14:ligatures w14:val="none"/>
        </w:rPr>
      </w:pPr>
      <w:r w:rsidRPr="00212A2E">
        <w:rPr>
          <w:rFonts w:ascii="Times New Roman" w:eastAsia="Calibri" w:hAnsi="Times New Roman" w:cs="Times New Roman"/>
          <w:bCs/>
          <w:color w:val="000000"/>
          <w:kern w:val="0"/>
          <w:lang w:val="vi-VN"/>
          <w14:ligatures w14:val="none"/>
        </w:rPr>
        <w:t xml:space="preserve"> Ghi rõ </w:t>
      </w:r>
      <w:r w:rsidRPr="00D448DB">
        <w:rPr>
          <w:rFonts w:ascii="Times New Roman" w:eastAsia="Calibri" w:hAnsi="Times New Roman" w:cs="Times New Roman"/>
          <w:bCs/>
          <w:color w:val="000000"/>
          <w:kern w:val="0"/>
          <w:lang w:val="vi-VN"/>
          <w14:ligatures w14:val="none"/>
        </w:rPr>
        <w:t xml:space="preserve">ngày, tháng, năm của các lần cấp </w:t>
      </w:r>
      <w:r w:rsidRPr="00212A2E">
        <w:rPr>
          <w:rFonts w:ascii="Times New Roman" w:eastAsia="Calibri" w:hAnsi="Times New Roman" w:cs="Times New Roman"/>
          <w:bCs/>
          <w:color w:val="000000"/>
          <w:kern w:val="0"/>
          <w:lang w:val="vi-VN"/>
          <w14:ligatures w14:val="none"/>
        </w:rPr>
        <w:t>giấy chứng nhận</w:t>
      </w:r>
      <w:r w:rsidRPr="00D448DB">
        <w:rPr>
          <w:rFonts w:ascii="Times New Roman" w:eastAsia="Calibri" w:hAnsi="Times New Roman" w:cs="Times New Roman"/>
          <w:bCs/>
          <w:color w:val="000000"/>
          <w:kern w:val="0"/>
          <w:lang w:val="vi-VN"/>
          <w14:ligatures w14:val="none"/>
        </w:rPr>
        <w:t>;</w:t>
      </w:r>
    </w:p>
    <w:p w14:paraId="165672EA" w14:textId="77777777" w:rsidR="002D6EEA" w:rsidRPr="00D448DB" w:rsidRDefault="002D6EEA" w:rsidP="002D6EEA">
      <w:pPr>
        <w:numPr>
          <w:ilvl w:val="3"/>
          <w:numId w:val="1"/>
        </w:numPr>
        <w:tabs>
          <w:tab w:val="left" w:pos="851"/>
        </w:tabs>
        <w:spacing w:after="0" w:line="240" w:lineRule="auto"/>
        <w:ind w:left="0" w:firstLine="567"/>
        <w:contextualSpacing/>
        <w:rPr>
          <w:rFonts w:ascii="Times New Roman" w:eastAsia="Calibri" w:hAnsi="Times New Roman" w:cs="Times New Roman"/>
          <w:kern w:val="0"/>
          <w:lang w:val="vi-VN"/>
          <w14:ligatures w14:val="none"/>
        </w:rPr>
      </w:pPr>
      <w:r w:rsidRPr="00212A2E">
        <w:rPr>
          <w:rFonts w:ascii="Times New Roman" w:eastAsia="Calibri" w:hAnsi="Times New Roman" w:cs="Times New Roman"/>
          <w:kern w:val="0"/>
          <w:lang w:val="vi-VN"/>
          <w14:ligatures w14:val="none"/>
        </w:rPr>
        <w:t xml:space="preserve"> Ghi rõ chức danh nhân viên hàng không;</w:t>
      </w:r>
    </w:p>
    <w:p w14:paraId="0D834B1C" w14:textId="77777777" w:rsidR="002D6EEA" w:rsidRPr="00D448DB" w:rsidRDefault="002D6EEA" w:rsidP="002D6EEA">
      <w:pPr>
        <w:numPr>
          <w:ilvl w:val="3"/>
          <w:numId w:val="1"/>
        </w:numPr>
        <w:tabs>
          <w:tab w:val="left" w:pos="851"/>
        </w:tabs>
        <w:spacing w:after="0" w:line="240" w:lineRule="auto"/>
        <w:ind w:left="0" w:firstLine="567"/>
        <w:contextualSpacing/>
        <w:rPr>
          <w:rFonts w:ascii="Times New Roman" w:eastAsia="Calibri" w:hAnsi="Times New Roman" w:cs="Times New Roman"/>
          <w:kern w:val="0"/>
          <w:lang w:val="vi-VN"/>
          <w14:ligatures w14:val="none"/>
        </w:rPr>
      </w:pPr>
      <w:r w:rsidRPr="00212A2E">
        <w:rPr>
          <w:rFonts w:ascii="Times New Roman" w:eastAsia="Calibri" w:hAnsi="Times New Roman" w:cs="Times New Roman"/>
          <w:kern w:val="0"/>
          <w:lang w:val="vi-VN"/>
          <w14:ligatures w14:val="none"/>
        </w:rPr>
        <w:t xml:space="preserve"> Ghi rõ địa điểm đào tạo, huấn luyện;</w:t>
      </w:r>
    </w:p>
    <w:p w14:paraId="00E52B52" w14:textId="77777777" w:rsidR="002D6EEA" w:rsidRPr="00D448DB" w:rsidRDefault="002D6EEA" w:rsidP="002D6EEA">
      <w:pPr>
        <w:numPr>
          <w:ilvl w:val="3"/>
          <w:numId w:val="1"/>
        </w:numPr>
        <w:tabs>
          <w:tab w:val="left" w:pos="851"/>
        </w:tabs>
        <w:spacing w:after="0" w:line="240" w:lineRule="auto"/>
        <w:ind w:left="0" w:firstLine="567"/>
        <w:contextualSpacing/>
        <w:rPr>
          <w:rFonts w:ascii="Times New Roman" w:eastAsia="Calibri" w:hAnsi="Times New Roman" w:cs="Times New Roman"/>
          <w:kern w:val="0"/>
          <w:lang w:val="vi-VN"/>
          <w14:ligatures w14:val="none"/>
        </w:rPr>
      </w:pPr>
      <w:r w:rsidRPr="00212A2E">
        <w:rPr>
          <w:rFonts w:ascii="Times New Roman" w:eastAsia="Calibri" w:hAnsi="Times New Roman" w:cs="Times New Roman"/>
          <w:kern w:val="0"/>
          <w:lang w:val="vi-VN"/>
          <w14:ligatures w14:val="none"/>
        </w:rPr>
        <w:t xml:space="preserve"> Ghi rõ nội dung thay đổi so với lần cấp gần nhất.</w:t>
      </w:r>
    </w:p>
    <w:p w14:paraId="72BB9A77" w14:textId="77777777" w:rsidR="002D6EEA" w:rsidRPr="00212A2E" w:rsidRDefault="002D6EEA" w:rsidP="00D448DB">
      <w:pPr>
        <w:spacing w:after="120" w:line="240" w:lineRule="auto"/>
        <w:jc w:val="right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sectPr w:rsidR="002D6EEA" w:rsidRPr="00212A2E" w:rsidSect="002D6EEA">
          <w:headerReference w:type="even" r:id="rId7"/>
          <w:headerReference w:type="default" r:id="rId8"/>
          <w:footerReference w:type="default" r:id="rId9"/>
          <w:headerReference w:type="first" r:id="rId10"/>
          <w:footnotePr>
            <w:numRestart w:val="eachSect"/>
          </w:footnotePr>
          <w:pgSz w:w="11906" w:h="16838" w:code="9"/>
          <w:pgMar w:top="1134" w:right="1134" w:bottom="1134" w:left="1701" w:header="510" w:footer="510" w:gutter="0"/>
          <w:cols w:space="708"/>
          <w:docGrid w:linePitch="360"/>
        </w:sectPr>
      </w:pPr>
    </w:p>
    <w:p w14:paraId="5DEF14FE" w14:textId="77777777" w:rsidR="00277B5E" w:rsidRDefault="00277B5E"/>
    <w:sectPr w:rsidR="00277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86A49" w14:textId="77777777" w:rsidR="006C7A60" w:rsidRDefault="006C7A60">
      <w:pPr>
        <w:spacing w:after="0" w:line="240" w:lineRule="auto"/>
      </w:pPr>
      <w:r>
        <w:separator/>
      </w:r>
    </w:p>
  </w:endnote>
  <w:endnote w:type="continuationSeparator" w:id="0">
    <w:p w14:paraId="0737F0A2" w14:textId="77777777" w:rsidR="006C7A60" w:rsidRDefault="006C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750DA" w14:textId="77777777" w:rsidR="002D6EEA" w:rsidRPr="00D448DB" w:rsidRDefault="002D6EEA" w:rsidP="00D448DB">
    <w:pPr>
      <w:pStyle w:val="Footer"/>
      <w:rPr>
        <w:vanish/>
        <w:color w:val="FFFFFF"/>
      </w:rPr>
    </w:pPr>
    <w:r w:rsidRPr="00D448DB">
      <w:rPr>
        <w:vanish/>
        <w:color w:val="FFFFFF"/>
      </w:rPr>
      <w:t>469841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5A88E" w14:textId="77777777" w:rsidR="006C7A60" w:rsidRDefault="006C7A60">
      <w:pPr>
        <w:spacing w:after="0" w:line="240" w:lineRule="auto"/>
      </w:pPr>
      <w:r>
        <w:separator/>
      </w:r>
    </w:p>
  </w:footnote>
  <w:footnote w:type="continuationSeparator" w:id="0">
    <w:p w14:paraId="6212BA4F" w14:textId="77777777" w:rsidR="006C7A60" w:rsidRDefault="006C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9B0E" w14:textId="77777777" w:rsidR="002D6EEA" w:rsidRDefault="002D6E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3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1"/>
    </w:tblGrid>
    <w:tr w:rsidR="002D6EEA" w:rsidRPr="00F332DF" w14:paraId="53971759" w14:textId="77777777" w:rsidTr="00F332DF">
      <w:trPr>
        <w:trHeight w:val="360"/>
        <w:jc w:val="center"/>
      </w:trPr>
      <w:tc>
        <w:tcPr>
          <w:tcW w:w="5000" w:type="pct"/>
          <w:tcBorders>
            <w:bottom w:val="single" w:sz="4" w:space="0" w:color="auto"/>
          </w:tcBorders>
          <w:tcMar>
            <w:left w:w="0" w:type="dxa"/>
            <w:right w:w="0" w:type="dxa"/>
          </w:tcMar>
        </w:tcPr>
        <w:p w14:paraId="702842C9" w14:textId="77777777" w:rsidR="002D6EEA" w:rsidRPr="00F332DF" w:rsidRDefault="002D6EEA" w:rsidP="00F332DF">
          <w:pPr>
            <w:tabs>
              <w:tab w:val="center" w:pos="4535"/>
              <w:tab w:val="right" w:pos="9071"/>
            </w:tabs>
            <w:rPr>
              <w:rFonts w:ascii="Times New Roman" w:eastAsia="Aptos" w:hAnsi="Times New Roman" w:cs="Times New Roman"/>
              <w:sz w:val="28"/>
              <w:szCs w:val="28"/>
            </w:rPr>
          </w:pPr>
          <w:r>
            <w:rPr>
              <w:rFonts w:ascii="Times New Roman" w:eastAsia="Aptos" w:hAnsi="Times New Roman" w:cs="Times New Roman"/>
              <w:sz w:val="28"/>
              <w:szCs w:val="28"/>
            </w:rPr>
            <w:tab/>
            <w:t>CÔNG BÁO/</w:t>
          </w:r>
          <w:proofErr w:type="spellStart"/>
          <w:r>
            <w:rPr>
              <w:rFonts w:ascii="Times New Roman" w:eastAsia="Aptos" w:hAnsi="Times New Roman" w:cs="Times New Roman"/>
              <w:sz w:val="28"/>
              <w:szCs w:val="28"/>
            </w:rPr>
            <w:t>Số</w:t>
          </w:r>
          <w:proofErr w:type="spellEnd"/>
          <w:r>
            <w:rPr>
              <w:rFonts w:ascii="Times New Roman" w:eastAsia="Aptos" w:hAnsi="Times New Roman" w:cs="Times New Roman"/>
              <w:sz w:val="28"/>
              <w:szCs w:val="28"/>
            </w:rPr>
            <w:t xml:space="preserve"> 369/</w:t>
          </w:r>
          <w:proofErr w:type="spellStart"/>
          <w:r>
            <w:rPr>
              <w:rFonts w:ascii="Times New Roman" w:eastAsia="Aptos" w:hAnsi="Times New Roman" w:cs="Times New Roman"/>
              <w:sz w:val="28"/>
              <w:szCs w:val="28"/>
            </w:rPr>
            <w:t>Ngày</w:t>
          </w:r>
          <w:proofErr w:type="spellEnd"/>
          <w:r>
            <w:rPr>
              <w:rFonts w:ascii="Times New Roman" w:eastAsia="Aptos" w:hAnsi="Times New Roman" w:cs="Times New Roman"/>
              <w:sz w:val="28"/>
              <w:szCs w:val="28"/>
            </w:rPr>
            <w:t xml:space="preserve"> 04-07-2026</w:t>
          </w:r>
          <w:r>
            <w:rPr>
              <w:rFonts w:ascii="Times New Roman" w:eastAsia="Aptos" w:hAnsi="Times New Roman" w:cs="Times New Roman"/>
              <w:sz w:val="28"/>
              <w:szCs w:val="28"/>
            </w:rPr>
            <w:tab/>
          </w:r>
          <w:r>
            <w:rPr>
              <w:rFonts w:ascii="Times New Roman" w:eastAsia="Aptos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eastAsia="Aptos" w:hAnsi="Times New Roman" w:cs="Times New Roman"/>
              <w:sz w:val="28"/>
              <w:szCs w:val="28"/>
            </w:rPr>
            <w:instrText xml:space="preserve"> PAGE  \* MERGEFORMAT </w:instrText>
          </w:r>
          <w:r>
            <w:rPr>
              <w:rFonts w:ascii="Times New Roman" w:eastAsia="Aptos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eastAsia="Aptos" w:hAnsi="Times New Roman" w:cs="Times New Roman"/>
              <w:noProof/>
              <w:sz w:val="28"/>
              <w:szCs w:val="28"/>
            </w:rPr>
            <w:t>1</w:t>
          </w:r>
          <w:r>
            <w:rPr>
              <w:rFonts w:ascii="Times New Roman" w:eastAsia="Aptos" w:hAnsi="Times New Roman" w:cs="Times New Roman"/>
              <w:sz w:val="28"/>
              <w:szCs w:val="28"/>
            </w:rPr>
            <w:fldChar w:fldCharType="end"/>
          </w:r>
        </w:p>
      </w:tc>
    </w:tr>
    <w:tr w:rsidR="002D6EEA" w:rsidRPr="00F332DF" w14:paraId="2EC2D81B" w14:textId="77777777" w:rsidTr="00F332DF">
      <w:trPr>
        <w:trHeight w:val="20"/>
        <w:jc w:val="center"/>
      </w:trPr>
      <w:tc>
        <w:tcPr>
          <w:tcW w:w="5000" w:type="pct"/>
          <w:tcBorders>
            <w:top w:val="single" w:sz="4" w:space="0" w:color="auto"/>
          </w:tcBorders>
          <w:tcMar>
            <w:top w:w="14" w:type="dxa"/>
            <w:left w:w="115" w:type="dxa"/>
            <w:right w:w="115" w:type="dxa"/>
          </w:tcMar>
        </w:tcPr>
        <w:p w14:paraId="666794C3" w14:textId="77777777" w:rsidR="002D6EEA" w:rsidRPr="00F332DF" w:rsidRDefault="002D6EEA" w:rsidP="00F332DF">
          <w:pPr>
            <w:tabs>
              <w:tab w:val="center" w:pos="4680"/>
              <w:tab w:val="right" w:pos="9360"/>
            </w:tabs>
            <w:rPr>
              <w:rFonts w:ascii="Times New Roman" w:eastAsia="Aptos" w:hAnsi="Times New Roman" w:cs="Times New Roman"/>
              <w:sz w:val="2"/>
              <w:szCs w:val="2"/>
            </w:rPr>
          </w:pPr>
        </w:p>
      </w:tc>
    </w:tr>
  </w:tbl>
  <w:p w14:paraId="03E9406E" w14:textId="77777777" w:rsidR="002D6EEA" w:rsidRPr="00F332DF" w:rsidRDefault="002D6EEA" w:rsidP="00F332DF">
    <w:pPr>
      <w:tabs>
        <w:tab w:val="center" w:pos="4680"/>
        <w:tab w:val="right" w:pos="9360"/>
      </w:tabs>
      <w:spacing w:after="0" w:line="240" w:lineRule="auto"/>
      <w:rPr>
        <w:rFonts w:ascii="Aptos" w:eastAsia="Aptos" w:hAnsi="Aptos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7350" w14:textId="77777777" w:rsidR="002D6EEA" w:rsidRPr="00B84084" w:rsidRDefault="002D6EEA">
    <w:pPr>
      <w:pStyle w:val="Header"/>
      <w:jc w:val="center"/>
      <w:rPr>
        <w:rFonts w:ascii="Times New Roman" w:hAnsi="Times New Roman" w:cs="Times New Roman"/>
        <w:sz w:val="28"/>
        <w:szCs w:val="28"/>
      </w:rPr>
    </w:pPr>
  </w:p>
  <w:p w14:paraId="5E37A22C" w14:textId="77777777" w:rsidR="002D6EEA" w:rsidRDefault="002D6E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5190A"/>
    <w:multiLevelType w:val="multilevel"/>
    <w:tmpl w:val="29227FF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206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5D90D1D"/>
    <w:multiLevelType w:val="multilevel"/>
    <w:tmpl w:val="B134A8F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857621047">
    <w:abstractNumId w:val="0"/>
  </w:num>
  <w:num w:numId="2" w16cid:durableId="147552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EEA"/>
    <w:rsid w:val="00277B5E"/>
    <w:rsid w:val="002D6EEA"/>
    <w:rsid w:val="004E4137"/>
    <w:rsid w:val="005434FC"/>
    <w:rsid w:val="006C7A60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EC9C"/>
  <w15:chartTrackingRefBased/>
  <w15:docId w15:val="{1DA6F7D5-9043-4B7D-A52E-808E3371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EE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aliases w:val="Footer1"/>
    <w:basedOn w:val="Normal"/>
    <w:link w:val="FooterChar"/>
    <w:uiPriority w:val="99"/>
    <w:unhideWhenUsed/>
    <w:rsid w:val="002D6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uiPriority w:val="99"/>
    <w:rsid w:val="002D6EEA"/>
  </w:style>
  <w:style w:type="paragraph" w:styleId="Header">
    <w:name w:val="header"/>
    <w:basedOn w:val="Normal"/>
    <w:link w:val="HeaderChar"/>
    <w:uiPriority w:val="99"/>
    <w:unhideWhenUsed/>
    <w:qFormat/>
    <w:rsid w:val="002D6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D6EEA"/>
  </w:style>
  <w:style w:type="table" w:styleId="TableGrid">
    <w:name w:val="Table Grid"/>
    <w:basedOn w:val="TableNormal"/>
    <w:uiPriority w:val="99"/>
    <w:rsid w:val="002D6EEA"/>
    <w:pPr>
      <w:spacing w:after="0" w:line="240" w:lineRule="auto"/>
    </w:pPr>
    <w:rPr>
      <w:rFonts w:ascii="Courier New" w:eastAsia="Times New Roman" w:hAnsi="Courier New" w:cs="Courier New"/>
      <w:bCs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2D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2026-08-22T03:10:00Z</dcterms:created>
  <dcterms:modified xsi:type="dcterms:W3CDTF">2026-08-22T03:17:00Z</dcterms:modified>
</cp:coreProperties>
</file>