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A0243" w14:textId="77777777" w:rsidR="007B7303" w:rsidRPr="00D448DB" w:rsidRDefault="007B7303" w:rsidP="00D448DB">
      <w:pPr>
        <w:keepNext/>
        <w:keepLines/>
        <w:spacing w:after="0" w:line="240" w:lineRule="auto"/>
        <w:ind w:firstLine="567"/>
        <w:jc w:val="both"/>
        <w:outlineLvl w:val="0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</w:pP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Mẫu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số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 07.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Thẻ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điều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tra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sự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cố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nghiêm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trọng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, tai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nạn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tàu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 bay</w:t>
      </w:r>
    </w:p>
    <w:p w14:paraId="1B659065" w14:textId="77777777" w:rsidR="007B7303" w:rsidRPr="00D448DB" w:rsidRDefault="007B7303" w:rsidP="00D448DB">
      <w:pPr>
        <w:spacing w:after="120" w:line="240" w:lineRule="auto"/>
        <w:jc w:val="center"/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14:ligatures w14:val="none"/>
        </w:rPr>
      </w:pPr>
    </w:p>
    <w:p w14:paraId="2261342E" w14:textId="77777777" w:rsidR="007B7303" w:rsidRPr="00D448DB" w:rsidRDefault="007B7303" w:rsidP="00D448DB">
      <w:pPr>
        <w:spacing w:after="120" w:line="240" w:lineRule="auto"/>
        <w:jc w:val="center"/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b/>
          <w:noProof/>
          <w:color w:val="000000"/>
          <w:kern w:val="0"/>
          <w:sz w:val="28"/>
          <w:szCs w:val="28"/>
          <w14:ligatures w14:val="none"/>
        </w:rPr>
        <w:drawing>
          <wp:inline distT="0" distB="0" distL="0" distR="0" wp14:anchorId="76CE472B" wp14:editId="628D3CBF">
            <wp:extent cx="5760085" cy="4608195"/>
            <wp:effectExtent l="0" t="0" r="0" b="1905"/>
            <wp:docPr id="157075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587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48DB">
        <w:rPr>
          <w:rFonts w:ascii="Times New Roman" w:eastAsia="Calibri" w:hAnsi="Times New Roman" w:cs="Times New Roman"/>
          <w:b/>
          <w:noProof/>
          <w:color w:val="000000"/>
          <w:kern w:val="0"/>
          <w:sz w:val="28"/>
          <w:szCs w:val="28"/>
          <w14:ligatures w14:val="none"/>
        </w:rPr>
        <w:t xml:space="preserve"> </w:t>
      </w:r>
    </w:p>
    <w:p w14:paraId="061B991D" w14:textId="77777777" w:rsidR="007B7303" w:rsidRPr="00D448DB" w:rsidRDefault="007B7303" w:rsidP="00D448DB">
      <w:pPr>
        <w:spacing w:after="120" w:line="240" w:lineRule="auto"/>
        <w:jc w:val="both"/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:lang w:val="vi-VN"/>
          <w14:ligatures w14:val="none"/>
        </w:rPr>
      </w:pPr>
    </w:p>
    <w:p w14:paraId="6BCD9D30" w14:textId="77777777" w:rsidR="007B7303" w:rsidRPr="00D448DB" w:rsidRDefault="007B7303" w:rsidP="00D448DB">
      <w:pPr>
        <w:spacing w:after="120" w:line="240" w:lineRule="auto"/>
        <w:jc w:val="both"/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:lang w:val="vi-VN"/>
          <w14:ligatures w14:val="none"/>
        </w:rPr>
      </w:pPr>
    </w:p>
    <w:p w14:paraId="4A14285B" w14:textId="77777777" w:rsidR="007B7303" w:rsidRPr="00D448DB" w:rsidRDefault="007B7303" w:rsidP="00D448DB">
      <w:pPr>
        <w:spacing w:after="120" w:line="240" w:lineRule="auto"/>
        <w:jc w:val="both"/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:lang w:val="vi-VN"/>
          <w14:ligatures w14:val="none"/>
        </w:rPr>
      </w:pPr>
    </w:p>
    <w:p w14:paraId="025D16E2" w14:textId="77777777" w:rsidR="007B7303" w:rsidRPr="00D448DB" w:rsidRDefault="007B7303" w:rsidP="00D448DB">
      <w:pPr>
        <w:spacing w:after="120" w:line="240" w:lineRule="auto"/>
        <w:jc w:val="both"/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:lang w:val="vi-VN"/>
          <w14:ligatures w14:val="none"/>
        </w:rPr>
      </w:pPr>
    </w:p>
    <w:p w14:paraId="48439E30" w14:textId="77777777" w:rsidR="007B7303" w:rsidRPr="00D448DB" w:rsidRDefault="007B7303" w:rsidP="00D448DB">
      <w:pPr>
        <w:spacing w:after="120" w:line="240" w:lineRule="auto"/>
        <w:jc w:val="both"/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:lang w:val="vi-VN"/>
          <w14:ligatures w14:val="none"/>
        </w:rPr>
      </w:pPr>
    </w:p>
    <w:p w14:paraId="65187938" w14:textId="77777777" w:rsidR="007B7303" w:rsidRPr="00D448DB" w:rsidRDefault="007B7303" w:rsidP="00D448DB">
      <w:pPr>
        <w:spacing w:after="120" w:line="240" w:lineRule="auto"/>
        <w:jc w:val="both"/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:lang w:val="vi-VN"/>
          <w14:ligatures w14:val="none"/>
        </w:rPr>
      </w:pPr>
    </w:p>
    <w:p w14:paraId="76EF4BC2" w14:textId="77777777" w:rsidR="007B7303" w:rsidRPr="00D448DB" w:rsidRDefault="007B7303" w:rsidP="00D448DB">
      <w:pPr>
        <w:spacing w:after="120" w:line="240" w:lineRule="auto"/>
        <w:jc w:val="both"/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:lang w:val="vi-VN"/>
          <w14:ligatures w14:val="none"/>
        </w:rPr>
      </w:pPr>
    </w:p>
    <w:p w14:paraId="553A3954" w14:textId="77777777" w:rsidR="007B7303" w:rsidRPr="00D448DB" w:rsidRDefault="007B7303" w:rsidP="00D448DB">
      <w:pPr>
        <w:spacing w:after="120" w:line="240" w:lineRule="auto"/>
        <w:jc w:val="both"/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:lang w:val="vi-VN"/>
          <w14:ligatures w14:val="none"/>
        </w:rPr>
      </w:pPr>
    </w:p>
    <w:p w14:paraId="35B61C11" w14:textId="77777777" w:rsidR="007B7303" w:rsidRPr="00D448DB" w:rsidRDefault="007B7303" w:rsidP="00D448DB">
      <w:pPr>
        <w:spacing w:after="120" w:line="240" w:lineRule="auto"/>
        <w:jc w:val="both"/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:lang w:val="vi-VN"/>
          <w14:ligatures w14:val="none"/>
        </w:rPr>
      </w:pPr>
    </w:p>
    <w:p w14:paraId="265F75C5" w14:textId="77777777" w:rsidR="007B7303" w:rsidRPr="00D448DB" w:rsidRDefault="007B7303" w:rsidP="00D448DB">
      <w:pPr>
        <w:spacing w:after="120" w:line="240" w:lineRule="auto"/>
        <w:jc w:val="both"/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:lang w:val="vi-VN"/>
          <w14:ligatures w14:val="none"/>
        </w:rPr>
      </w:pPr>
    </w:p>
    <w:p w14:paraId="37308B21" w14:textId="77777777" w:rsidR="00277B5E" w:rsidRDefault="00277B5E"/>
    <w:sectPr w:rsidR="00277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303"/>
    <w:rsid w:val="00277B5E"/>
    <w:rsid w:val="004E4137"/>
    <w:rsid w:val="007B7303"/>
    <w:rsid w:val="00BF7A04"/>
    <w:rsid w:val="00CE4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779A0"/>
  <w15:chartTrackingRefBased/>
  <w15:docId w15:val="{C3EA1B2F-D2C6-43E1-86D5-2355470A8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3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3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3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3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3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Duc Kien (kientranduc)</dc:creator>
  <cp:keywords/>
  <dc:description/>
  <cp:lastModifiedBy>Tran Duc Kien (kientranduc)</cp:lastModifiedBy>
  <cp:revision>2</cp:revision>
  <dcterms:created xsi:type="dcterms:W3CDTF">2026-08-22T03:10:00Z</dcterms:created>
  <dcterms:modified xsi:type="dcterms:W3CDTF">2026-08-22T03:33:00Z</dcterms:modified>
</cp:coreProperties>
</file>