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CCC69" w14:textId="77777777" w:rsidR="00F147BD" w:rsidRPr="00D448DB" w:rsidRDefault="00F147BD" w:rsidP="00D448DB">
      <w:pPr>
        <w:keepNext/>
        <w:keepLines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</w:pP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Mẫu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số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09.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Phê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duyệt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cấp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miễn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trừ</w:t>
      </w:r>
      <w:proofErr w:type="spellEnd"/>
    </w:p>
    <w:p w14:paraId="6E7AA1CC" w14:textId="77777777" w:rsidR="00F147BD" w:rsidRPr="00D448DB" w:rsidRDefault="00F147BD" w:rsidP="00D448DB">
      <w:pPr>
        <w:spacing w:after="12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</w:p>
    <w:tbl>
      <w:tblPr>
        <w:tblW w:w="10207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1501"/>
        <w:gridCol w:w="1191"/>
        <w:gridCol w:w="3924"/>
      </w:tblGrid>
      <w:tr w:rsidR="00F147BD" w:rsidRPr="00D448DB" w14:paraId="2563076F" w14:textId="77777777" w:rsidTr="00522050">
        <w:trPr>
          <w:trHeight w:val="1370"/>
        </w:trPr>
        <w:tc>
          <w:tcPr>
            <w:tcW w:w="5092" w:type="dxa"/>
            <w:gridSpan w:val="2"/>
          </w:tcPr>
          <w:p w14:paraId="719DFE27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32" w:right="2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  <w:t>CỤC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  <w:t>HÀNG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  <w:t>KHÔNG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  <w:t>VIỆT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Cs w:val="22"/>
                <w14:ligatures w14:val="none"/>
              </w:rPr>
              <w:t>NAM</w:t>
            </w:r>
          </w:p>
          <w:p w14:paraId="552BFF80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3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9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9"/>
                <w:szCs w:val="22"/>
                <w14:ligatures w14:val="none"/>
              </w:rPr>
              <w:t>CIVIL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kern w:val="0"/>
                <w:sz w:val="19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9"/>
                <w:szCs w:val="22"/>
                <w14:ligatures w14:val="none"/>
              </w:rPr>
              <w:t>AVIATION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kern w:val="0"/>
                <w:sz w:val="19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9"/>
                <w:szCs w:val="22"/>
                <w14:ligatures w14:val="none"/>
              </w:rPr>
              <w:t>AUTHORITY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7"/>
                <w:kern w:val="0"/>
                <w:sz w:val="19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9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7"/>
                <w:kern w:val="0"/>
                <w:sz w:val="19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9"/>
                <w:szCs w:val="22"/>
                <w14:ligatures w14:val="none"/>
              </w:rPr>
              <w:t>VIET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3"/>
                <w:kern w:val="0"/>
                <w:sz w:val="19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19"/>
                <w:szCs w:val="22"/>
                <w14:ligatures w14:val="none"/>
              </w:rPr>
              <w:t>NAM</w:t>
            </w:r>
          </w:p>
          <w:p w14:paraId="13F5A98B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114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703BF4A1" wp14:editId="4724B5A1">
                  <wp:extent cx="1916673" cy="553783"/>
                  <wp:effectExtent l="0" t="0" r="0" b="0"/>
                  <wp:docPr id="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673" cy="553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5" w:type="dxa"/>
            <w:gridSpan w:val="2"/>
          </w:tcPr>
          <w:p w14:paraId="5275FD61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297" w:after="0" w:line="240" w:lineRule="auto"/>
              <w:ind w:left="866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2"/>
                <w14:ligatures w14:val="none"/>
              </w:rPr>
              <w:t>MẪU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2"/>
                <w14:ligatures w14:val="none"/>
              </w:rPr>
              <w:t>PHÊ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3"/>
                <w:kern w:val="0"/>
                <w:sz w:val="2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2"/>
                <w14:ligatures w14:val="none"/>
              </w:rPr>
              <w:t>DUYỆT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kern w:val="0"/>
                <w:sz w:val="2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2"/>
                <w14:ligatures w14:val="none"/>
              </w:rPr>
              <w:t>MIỄN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6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6"/>
                <w:szCs w:val="22"/>
                <w14:ligatures w14:val="none"/>
              </w:rPr>
              <w:t>TRỪ</w:t>
            </w:r>
          </w:p>
          <w:p w14:paraId="138661CF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835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  <w:t>EXEMPTION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  <w:t>APPROVAL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3"/>
                <w:kern w:val="0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kern w:val="0"/>
                <w:szCs w:val="22"/>
                <w14:ligatures w14:val="none"/>
              </w:rPr>
              <w:t>FORM</w:t>
            </w:r>
          </w:p>
        </w:tc>
      </w:tr>
      <w:tr w:rsidR="00F147BD" w:rsidRPr="00D448DB" w14:paraId="5DFEDE63" w14:textId="77777777" w:rsidTr="00522050">
        <w:trPr>
          <w:trHeight w:val="570"/>
        </w:trPr>
        <w:tc>
          <w:tcPr>
            <w:tcW w:w="3591" w:type="dxa"/>
          </w:tcPr>
          <w:p w14:paraId="632100DE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Số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miễn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trừ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/Exemption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21"/>
                <w:szCs w:val="22"/>
                <w14:ligatures w14:val="none"/>
              </w:rPr>
              <w:t>No:</w:t>
            </w:r>
          </w:p>
        </w:tc>
        <w:tc>
          <w:tcPr>
            <w:tcW w:w="2692" w:type="dxa"/>
            <w:gridSpan w:val="2"/>
          </w:tcPr>
          <w:p w14:paraId="042B32CC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 w:right="1029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Ngày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4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cấp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Date:</w:t>
            </w:r>
          </w:p>
        </w:tc>
        <w:tc>
          <w:tcPr>
            <w:tcW w:w="3924" w:type="dxa"/>
          </w:tcPr>
          <w:p w14:paraId="0848700A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 w:right="1126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Lĩnh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vực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cấp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Area:</w:t>
            </w:r>
          </w:p>
        </w:tc>
      </w:tr>
      <w:tr w:rsidR="00F147BD" w:rsidRPr="00D448DB" w14:paraId="2B307ABF" w14:textId="77777777" w:rsidTr="00522050">
        <w:trPr>
          <w:trHeight w:val="1180"/>
        </w:trPr>
        <w:tc>
          <w:tcPr>
            <w:tcW w:w="10207" w:type="dxa"/>
            <w:gridSpan w:val="4"/>
          </w:tcPr>
          <w:p w14:paraId="15A662FF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Cấp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cho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tổ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chức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,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cá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nhân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/Granted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1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to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3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individual/organization:</w:t>
            </w:r>
          </w:p>
        </w:tc>
      </w:tr>
      <w:tr w:rsidR="00F147BD" w:rsidRPr="00D448DB" w14:paraId="38FA4ED2" w14:textId="77777777" w:rsidTr="00522050">
        <w:trPr>
          <w:trHeight w:val="981"/>
        </w:trPr>
        <w:tc>
          <w:tcPr>
            <w:tcW w:w="5092" w:type="dxa"/>
            <w:gridSpan w:val="2"/>
          </w:tcPr>
          <w:p w14:paraId="7DE1CE5F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Địa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chỉ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Address:</w:t>
            </w:r>
          </w:p>
        </w:tc>
        <w:tc>
          <w:tcPr>
            <w:tcW w:w="5115" w:type="dxa"/>
            <w:gridSpan w:val="2"/>
          </w:tcPr>
          <w:p w14:paraId="5AB6FC4F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Giấy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phép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/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Giấy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chứng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nhận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liên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4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quan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/Related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certificate/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licence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:</w:t>
            </w:r>
          </w:p>
        </w:tc>
      </w:tr>
      <w:tr w:rsidR="00F147BD" w:rsidRPr="00D448DB" w14:paraId="4912E48C" w14:textId="77777777" w:rsidTr="00522050">
        <w:trPr>
          <w:trHeight w:val="1110"/>
        </w:trPr>
        <w:tc>
          <w:tcPr>
            <w:tcW w:w="10207" w:type="dxa"/>
            <w:gridSpan w:val="4"/>
          </w:tcPr>
          <w:p w14:paraId="75AEAC3F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3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Quy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định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/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yêu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cầu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được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miễn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trừ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/Regulation/requirement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exempted:</w:t>
            </w:r>
          </w:p>
        </w:tc>
      </w:tr>
      <w:tr w:rsidR="00F147BD" w:rsidRPr="00D448DB" w14:paraId="6A8B6744" w14:textId="77777777" w:rsidTr="00522050">
        <w:trPr>
          <w:trHeight w:val="850"/>
        </w:trPr>
        <w:tc>
          <w:tcPr>
            <w:tcW w:w="10207" w:type="dxa"/>
            <w:gridSpan w:val="4"/>
          </w:tcPr>
          <w:p w14:paraId="74D6ABD8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Điều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khoản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/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văn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bản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quy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định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cụ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thể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/Specific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provision/document:</w:t>
            </w:r>
          </w:p>
        </w:tc>
      </w:tr>
      <w:tr w:rsidR="00F147BD" w:rsidRPr="00D448DB" w14:paraId="4C38879D" w14:textId="77777777" w:rsidTr="00522050">
        <w:trPr>
          <w:trHeight w:val="690"/>
        </w:trPr>
        <w:tc>
          <w:tcPr>
            <w:tcW w:w="10207" w:type="dxa"/>
            <w:gridSpan w:val="4"/>
          </w:tcPr>
          <w:p w14:paraId="010587D4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3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Nội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dung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và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9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phạm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vi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miễn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trừ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/Exemption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1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content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12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and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2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scope:</w:t>
            </w:r>
          </w:p>
        </w:tc>
      </w:tr>
      <w:tr w:rsidR="00F147BD" w:rsidRPr="00D448DB" w14:paraId="296A9C41" w14:textId="77777777" w:rsidTr="00522050">
        <w:trPr>
          <w:trHeight w:val="687"/>
        </w:trPr>
        <w:tc>
          <w:tcPr>
            <w:tcW w:w="10207" w:type="dxa"/>
            <w:gridSpan w:val="4"/>
            <w:tcBorders>
              <w:bottom w:val="single" w:sz="6" w:space="0" w:color="000000"/>
            </w:tcBorders>
          </w:tcPr>
          <w:p w14:paraId="2FB76356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Các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điều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kiện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kèm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theo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miễn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trừ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/Conditions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attached to the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exemption:</w:t>
            </w:r>
          </w:p>
        </w:tc>
      </w:tr>
      <w:tr w:rsidR="00F147BD" w:rsidRPr="00D448DB" w14:paraId="6AC2E921" w14:textId="77777777" w:rsidTr="00522050">
        <w:trPr>
          <w:trHeight w:val="657"/>
        </w:trPr>
        <w:tc>
          <w:tcPr>
            <w:tcW w:w="10207" w:type="dxa"/>
            <w:gridSpan w:val="4"/>
            <w:tcBorders>
              <w:top w:val="single" w:sz="6" w:space="0" w:color="000000"/>
            </w:tcBorders>
          </w:tcPr>
          <w:p w14:paraId="79F9446C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2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Các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giới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hạn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áp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dụng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miễn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trừ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/Limitations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6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of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the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6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exemption:</w:t>
            </w:r>
          </w:p>
        </w:tc>
      </w:tr>
      <w:tr w:rsidR="00F147BD" w:rsidRPr="00D448DB" w14:paraId="4BE96617" w14:textId="77777777" w:rsidTr="00522050">
        <w:trPr>
          <w:trHeight w:val="680"/>
        </w:trPr>
        <w:tc>
          <w:tcPr>
            <w:tcW w:w="5092" w:type="dxa"/>
            <w:gridSpan w:val="2"/>
          </w:tcPr>
          <w:p w14:paraId="5276879B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Hiệu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lực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từ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ngày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/Effective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21"/>
                <w:szCs w:val="22"/>
                <w14:ligatures w14:val="none"/>
              </w:rPr>
              <w:t>from:</w:t>
            </w:r>
          </w:p>
        </w:tc>
        <w:tc>
          <w:tcPr>
            <w:tcW w:w="5115" w:type="dxa"/>
            <w:gridSpan w:val="2"/>
          </w:tcPr>
          <w:p w14:paraId="283D1F60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Đến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hết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1"/>
                <w:szCs w:val="22"/>
                <w14:ligatures w14:val="none"/>
              </w:rPr>
              <w:t>ngày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/Valid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2"/>
                <w:kern w:val="0"/>
                <w:sz w:val="21"/>
                <w:szCs w:val="22"/>
                <w14:ligatures w14:val="none"/>
              </w:rPr>
              <w:t>until:</w:t>
            </w:r>
          </w:p>
        </w:tc>
      </w:tr>
      <w:tr w:rsidR="00F147BD" w:rsidRPr="00D448DB" w14:paraId="2D658CD4" w14:textId="77777777" w:rsidTr="00522050">
        <w:trPr>
          <w:trHeight w:val="1690"/>
        </w:trPr>
        <w:tc>
          <w:tcPr>
            <w:tcW w:w="10207" w:type="dxa"/>
            <w:gridSpan w:val="4"/>
          </w:tcPr>
          <w:p w14:paraId="53FE4D62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before="4" w:after="0" w:line="240" w:lineRule="auto"/>
              <w:ind w:left="115" w:right="95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Tổ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chức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,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cá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nhân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được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cấp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miễn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trừ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có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trách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nhiệm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tuân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thủ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phạm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vi,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điều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kiện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,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giới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hạn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và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thời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hạn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miễn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trừ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;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duy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trì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các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điều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kiện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làm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cơ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sở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cấp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miễn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trừ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và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kịp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thời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báo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cáo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Cục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Hàng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không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Việt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Nam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khi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các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điều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kiện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này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không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còn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được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đáp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ứng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hoặc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phát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sinh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thay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đổi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ảnh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hưởng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đến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an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toàn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hàng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không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.</w:t>
            </w:r>
          </w:p>
          <w:p w14:paraId="5DEB77F3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115" w:right="96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Organizations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6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and individuals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6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granted an exemption shall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3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comply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with the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scope,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conditions,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limitations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6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and validity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spacing w:val="-7"/>
                <w:kern w:val="0"/>
                <w:sz w:val="21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2"/>
                <w14:ligatures w14:val="none"/>
              </w:rPr>
              <w:t>period of the exemption; maintain the conditions on which the exemption was granted; and promptly report to the Civil Aviation Authority of Viet Nam when such conditions are no longer met or when any change arises that may affect aviation safety.</w:t>
            </w:r>
          </w:p>
        </w:tc>
      </w:tr>
      <w:tr w:rsidR="00F147BD" w:rsidRPr="00D448DB" w14:paraId="5BF74B4B" w14:textId="77777777" w:rsidTr="00522050">
        <w:trPr>
          <w:trHeight w:val="2033"/>
        </w:trPr>
        <w:tc>
          <w:tcPr>
            <w:tcW w:w="10207" w:type="dxa"/>
            <w:gridSpan w:val="4"/>
          </w:tcPr>
          <w:p w14:paraId="2BD87BE8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5409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</w:pPr>
          </w:p>
          <w:p w14:paraId="2B16336C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5409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  <w:t>Cục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7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Cs w:val="22"/>
                <w14:ligatures w14:val="none"/>
              </w:rPr>
              <w:t>trưởng</w:t>
            </w:r>
            <w:proofErr w:type="spellEnd"/>
          </w:p>
          <w:p w14:paraId="0DBF7C4C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54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  <w:t>Director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kern w:val="0"/>
                <w:szCs w:val="22"/>
                <w14:ligatures w14:val="none"/>
              </w:rPr>
              <w:t xml:space="preserve"> </w:t>
            </w: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Cs w:val="22"/>
                <w14:ligatures w14:val="none"/>
              </w:rPr>
              <w:t>General</w:t>
            </w:r>
          </w:p>
          <w:p w14:paraId="06101CB8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165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  <w:t>Nơi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Cs w:val="22"/>
                <w14:ligatures w14:val="none"/>
              </w:rPr>
              <w:t>nhận</w:t>
            </w:r>
            <w:proofErr w:type="spellEnd"/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kern w:val="0"/>
                <w:szCs w:val="22"/>
                <w14:ligatures w14:val="none"/>
              </w:rPr>
              <w:t>/to:</w:t>
            </w:r>
          </w:p>
          <w:p w14:paraId="332A7FA8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-</w:t>
            </w:r>
          </w:p>
          <w:p w14:paraId="00702E72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-</w:t>
            </w:r>
          </w:p>
          <w:p w14:paraId="6AB279CB" w14:textId="77777777" w:rsidR="00F147BD" w:rsidRPr="00D448DB" w:rsidRDefault="00F147BD" w:rsidP="00D448DB">
            <w:pPr>
              <w:widowControl w:val="0"/>
              <w:autoSpaceDE w:val="0"/>
              <w:autoSpaceDN w:val="0"/>
              <w:spacing w:after="0" w:line="240" w:lineRule="auto"/>
              <w:ind w:left="5409" w:right="1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2"/>
                <w14:ligatures w14:val="none"/>
              </w:rPr>
            </w:pPr>
            <w:r w:rsidRPr="00D448DB">
              <w:rPr>
                <w:rFonts w:ascii="Times New Roman" w:eastAsia="Times New Roman" w:hAnsi="Times New Roman" w:cs="Times New Roman"/>
                <w:b/>
                <w:color w:val="000000"/>
                <w:spacing w:val="-5"/>
                <w:kern w:val="0"/>
                <w:szCs w:val="22"/>
                <w14:ligatures w14:val="none"/>
              </w:rPr>
              <w:t>….</w:t>
            </w:r>
          </w:p>
        </w:tc>
      </w:tr>
    </w:tbl>
    <w:p w14:paraId="39106CCA" w14:textId="77777777" w:rsidR="00F147BD" w:rsidRDefault="00F147BD"/>
    <w:p w14:paraId="462A547A" w14:textId="77777777" w:rsidR="00F147BD" w:rsidRDefault="00F147BD"/>
    <w:p w14:paraId="60F7B704" w14:textId="77777777" w:rsidR="00277B5E" w:rsidRDefault="00277B5E"/>
    <w:sectPr w:rsidR="00277B5E" w:rsidSect="00516CEA">
      <w:pgSz w:w="12240" w:h="15840"/>
      <w:pgMar w:top="5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BD"/>
    <w:rsid w:val="00277B5E"/>
    <w:rsid w:val="004E4137"/>
    <w:rsid w:val="00516CEA"/>
    <w:rsid w:val="00CE431D"/>
    <w:rsid w:val="00F1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BED6"/>
  <w15:chartTrackingRefBased/>
  <w15:docId w15:val="{1D470E13-7ECB-4D98-B213-63626C6D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2026-08-22T03:10:00Z</dcterms:created>
  <dcterms:modified xsi:type="dcterms:W3CDTF">2026-08-22T03:34:00Z</dcterms:modified>
</cp:coreProperties>
</file>