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F486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tập thự hành 13</w:t>
      </w:r>
      <w:bookmarkStart w:id="0" w:name="_GoBack"/>
      <w:bookmarkEnd w:id="0"/>
    </w:p>
    <w:p w14:paraId="4C806D7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1:</w:t>
      </w:r>
    </w:p>
    <w:p w14:paraId="3E7AA32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Style w:val="7"/>
        </w:rPr>
        <w:t>01 dòng lệnh duy nhất</w:t>
      </w:r>
      <w:r>
        <w:t xml:space="preserve"> trong PowerShell để tạo thư mục gốc smartfarm-system cùng 4 thư mục con</w:t>
      </w:r>
      <w:r>
        <w:rPr>
          <w:rFonts w:hint="default"/>
          <w:lang w:val="en-US"/>
        </w:rPr>
        <w:t xml:space="preserve">: </w:t>
      </w:r>
    </w:p>
    <w:p w14:paraId="1DFCB56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Mkdir .\</w:t>
      </w:r>
      <w:r>
        <w:t>smartfarm-system</w:t>
      </w:r>
      <w:r>
        <w:rPr>
          <w:rFonts w:hint="default"/>
          <w:lang w:val="en-US"/>
        </w:rPr>
        <w:t>\docs, .\</w:t>
      </w:r>
      <w:r>
        <w:t>smartfarm-system</w:t>
      </w:r>
      <w:r>
        <w:rPr>
          <w:rFonts w:hint="default"/>
          <w:lang w:val="en-US"/>
        </w:rPr>
        <w:t>\scrips, .\</w:t>
      </w:r>
      <w:r>
        <w:t>smartfarm-system</w:t>
      </w:r>
      <w:r>
        <w:rPr>
          <w:rFonts w:hint="default"/>
          <w:lang w:val="en-US"/>
        </w:rPr>
        <w:t>\data, .\</w:t>
      </w:r>
      <w:r>
        <w:t>smartfarm-system</w:t>
      </w:r>
      <w:r>
        <w:rPr>
          <w:rFonts w:hint="default"/>
          <w:lang w:val="en-US"/>
        </w:rPr>
        <w:t>\backup</w:t>
      </w:r>
    </w:p>
    <w:p w14:paraId="378DCC1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 xml:space="preserve">Đứng trong thư mục data/, dùng </w:t>
      </w:r>
      <w:r>
        <w:rPr>
          <w:rStyle w:val="7"/>
        </w:rPr>
        <w:t>đường dẫn tương đối</w:t>
      </w:r>
      <w:r>
        <w:t xml:space="preserve"> (..) để tạo file cấu hình .env ở thư mục gốc</w:t>
      </w:r>
      <w:r>
        <w:rPr>
          <w:rFonts w:hint="default"/>
          <w:lang w:val="en-US"/>
        </w:rPr>
        <w:t>:</w:t>
      </w:r>
    </w:p>
    <w:p w14:paraId="031D3DE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..\.env</w:t>
      </w:r>
    </w:p>
    <w:p w14:paraId="05FF1AF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Set-Content ..\.env “</w:t>
      </w:r>
      <w:r>
        <w:t>DB_PASSWORD=demo_123456</w:t>
      </w:r>
      <w:r>
        <w:rPr>
          <w:rFonts w:hint="default"/>
          <w:lang w:val="en-US"/>
        </w:rPr>
        <w:t>”</w:t>
      </w:r>
    </w:p>
    <w:p w14:paraId="567EF8D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2:</w:t>
      </w:r>
    </w:p>
    <w:p w14:paraId="24C9314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Tạo file auto_report.ps1 trong scripts/, chạy từ thư mục này (.\auto_report.ps1) và dùng đường dẫn tương đối</w:t>
      </w:r>
      <w:r>
        <w:rPr>
          <w:rFonts w:hint="default"/>
          <w:lang w:val="en-US"/>
        </w:rPr>
        <w:t>:</w:t>
      </w:r>
    </w:p>
    <w:p w14:paraId="06F42EB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Cd ..</w:t>
      </w:r>
    </w:p>
    <w:p w14:paraId="4E7925F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Cd .\scripts</w:t>
      </w:r>
    </w:p>
    <w:p w14:paraId="348EF3C5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Ni .\</w:t>
      </w:r>
      <w:r>
        <w:t>auto_report.ps1</w:t>
      </w:r>
    </w:p>
    <w:p w14:paraId="3F17340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Dùng Write-Output (hoặc echo) tạo tiêu đề báo cáo (tên báo cáo, ngày giờ lấy bằng Get-Date) và ghi vào backup/bao-cao-su-co.txt</w:t>
      </w:r>
      <w:r>
        <w:rPr>
          <w:rFonts w:hint="default"/>
          <w:lang w:val="en-US"/>
        </w:rPr>
        <w:t>:</w:t>
      </w:r>
    </w:p>
    <w:p w14:paraId="2E9F94F4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Write-Output “BAO CAO SU CO - SMARTFARM” &gt;&gt; .\</w:t>
      </w:r>
      <w:r>
        <w:t>backup</w:t>
      </w:r>
      <w:r>
        <w:rPr>
          <w:rFonts w:hint="default"/>
          <w:lang w:val="en-US"/>
        </w:rPr>
        <w:t>\</w:t>
      </w:r>
      <w:r>
        <w:t>bao-cao-su-co.txt</w:t>
      </w:r>
    </w:p>
    <w:p w14:paraId="4009C4F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get-date</w:t>
      </w:r>
    </w:p>
    <w:p w14:paraId="23ECB704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Write-Output “Ngay gio:$(get-date)” &gt;&gt; .\</w:t>
      </w:r>
      <w:r>
        <w:t>backup</w:t>
      </w:r>
      <w:r>
        <w:rPr>
          <w:rFonts w:hint="default"/>
          <w:lang w:val="en-US"/>
        </w:rPr>
        <w:t>\</w:t>
      </w:r>
      <w:r>
        <w:t>bao-cao-su-co.txt</w:t>
      </w:r>
    </w:p>
    <w:p w14:paraId="6A98523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 xml:space="preserve">Dùng </w:t>
      </w:r>
      <w:r>
        <w:rPr>
          <w:rStyle w:val="7"/>
        </w:rPr>
        <w:t>Pipeline (|)</w:t>
      </w:r>
      <w:r>
        <w:t xml:space="preserve"> kết hợp Get-Content và Select-String lọc các dòng chứa “CRITICAL” hoặc “ERROR” từ log-he-thong.log, chèn nối bằng toán tử &gt;&gt; vào bao-cao-su-co.txt</w:t>
      </w:r>
      <w:r>
        <w:rPr>
          <w:rFonts w:hint="default"/>
          <w:lang w:val="en-US"/>
        </w:rPr>
        <w:t>:</w:t>
      </w:r>
    </w:p>
    <w:p w14:paraId="09EFBF0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Get-Content .\data\log-he-thong.log | Select-String "ERROR|CRITICAL" &gt;&gt; .\backup\bao-cao-su-co.txt</w:t>
      </w:r>
    </w:p>
    <w:p w14:paraId="69064E6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t>Dùng thêm Pipeline để đếm số dòng lỗi</w:t>
      </w:r>
      <w:r>
        <w:rPr>
          <w:rFonts w:hint="default"/>
          <w:lang w:val="en-US"/>
        </w:rPr>
        <w:t>:</w:t>
      </w:r>
    </w:p>
    <w:p w14:paraId="7265F11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Get-Content .\data\log-he-thong.log | Select-String "ERROR" | Measure-Object -Line &gt;&gt; .\backup\bao-cao-su-co.txt</w:t>
      </w:r>
    </w:p>
    <w:p w14:paraId="77BBF889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3: da hoan thanh</w:t>
      </w:r>
    </w:p>
    <w:p w14:paraId="00FDE18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Chức năng 4: da hoan thanh</w:t>
      </w:r>
    </w:p>
    <w:p w14:paraId="0BD6706C">
      <w:pPr>
        <w:rPr>
          <w:rFonts w:hint="default"/>
          <w:lang w:val="en-US"/>
        </w:rPr>
      </w:pPr>
    </w:p>
    <w:p w14:paraId="0B43A14F">
      <w:pPr>
        <w:rPr>
          <w:rFonts w:hint="default"/>
          <w:lang w:val="en-US"/>
        </w:rPr>
      </w:pPr>
    </w:p>
    <w:p w14:paraId="3A977BC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68DE8B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5D9AD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CF9387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AA4BAC">
      <w:pPr>
        <w:rPr>
          <w:rFonts w:hint="default"/>
          <w:lang w:val="en-US"/>
        </w:rPr>
      </w:pPr>
    </w:p>
    <w:p w14:paraId="1908948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42ACE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72023D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82ACF5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0613D3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25A90"/>
    <w:rsid w:val="0D325A90"/>
    <w:rsid w:val="3CD25839"/>
    <w:rsid w:val="473C08E7"/>
    <w:rsid w:val="53C3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1123</Characters>
  <Lines>0</Lines>
  <Paragraphs>0</Paragraphs>
  <TotalTime>43</TotalTime>
  <ScaleCrop>false</ScaleCrop>
  <LinksUpToDate>false</LinksUpToDate>
  <CharactersWithSpaces>1284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2026-10-29T12:25:00Z</dcterms:created>
  <dc:creator>Cường Nguyễn</dc:creator>
  <cp:lastModifiedBy>Cường Nguyễn</cp:lastModifiedBy>
  <dcterms:modified xsi:type="dcterms:W3CDTF">2026-10-29T15:20:29Z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2A098243D5C2473CB775C79799B175A9_11</vt:lpwstr>
  </property>
  <property fmtid="{D5CDD505-2E9C-101B-9397-08002B2CF9AE}" pid="4" name="KSOTemplateDocerSaveRecord">
    <vt:lpwstr>eyJoZGlkIjoiMDljYzUzMWQ4OWI0YzBkYjYzMDRhZTY5ZjZkYmFmYTgiLCJ1c2VySWQiOiIxMzc0NDEyNjY4NDY1In0=</vt:lpwstr>
  </property>
</Properties>
</file>