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60C" w:rsidRDefault="00335108">
      <w:pPr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</w:pPr>
      <w:r>
        <w:rPr>
          <w:b/>
          <w:sz w:val="48"/>
          <w:szCs w:val="48"/>
          <w:lang w:val="vi-VN"/>
        </w:rPr>
        <w:t xml:space="preserve">Session4-ex04 </w:t>
      </w:r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 </w:t>
      </w:r>
      <w:proofErr w:type="spellStart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>Phân</w:t>
      </w:r>
      <w:proofErr w:type="spellEnd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 xml:space="preserve"> </w:t>
      </w:r>
      <w:proofErr w:type="spellStart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>tích</w:t>
      </w:r>
      <w:proofErr w:type="spellEnd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 xml:space="preserve"> </w:t>
      </w:r>
      <w:proofErr w:type="spellStart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>và</w:t>
      </w:r>
      <w:proofErr w:type="spellEnd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 xml:space="preserve"> </w:t>
      </w:r>
      <w:proofErr w:type="spellStart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>lựa</w:t>
      </w:r>
      <w:proofErr w:type="spellEnd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 xml:space="preserve"> </w:t>
      </w:r>
      <w:proofErr w:type="spellStart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>chọn</w:t>
      </w:r>
      <w:proofErr w:type="spellEnd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 xml:space="preserve"> </w:t>
      </w:r>
      <w:proofErr w:type="spellStart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>phương</w:t>
      </w:r>
      <w:proofErr w:type="spellEnd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 xml:space="preserve"> </w:t>
      </w:r>
      <w:proofErr w:type="spellStart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>thức</w:t>
      </w:r>
      <w:proofErr w:type="spellEnd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 xml:space="preserve"> </w:t>
      </w:r>
      <w:proofErr w:type="spellStart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>quản</w:t>
      </w:r>
      <w:proofErr w:type="spellEnd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 xml:space="preserve"> </w:t>
      </w:r>
      <w:proofErr w:type="spellStart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>lý</w:t>
      </w:r>
      <w:proofErr w:type="spellEnd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 xml:space="preserve"> </w:t>
      </w:r>
      <w:proofErr w:type="spellStart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>thư</w:t>
      </w:r>
      <w:proofErr w:type="spellEnd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 xml:space="preserve"> </w:t>
      </w:r>
      <w:proofErr w:type="spellStart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>mục</w:t>
      </w:r>
      <w:proofErr w:type="spellEnd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 xml:space="preserve"> </w:t>
      </w:r>
      <w:proofErr w:type="spellStart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>cho</w:t>
      </w:r>
      <w:proofErr w:type="spellEnd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 xml:space="preserve"> </w:t>
      </w:r>
      <w:proofErr w:type="spellStart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>hệ</w:t>
      </w:r>
      <w:proofErr w:type="spellEnd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 xml:space="preserve"> </w:t>
      </w:r>
      <w:proofErr w:type="spellStart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>thống</w:t>
      </w:r>
      <w:proofErr w:type="spellEnd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 xml:space="preserve"> </w:t>
      </w:r>
      <w:proofErr w:type="spellStart"/>
      <w:r w:rsidRPr="00335108">
        <w:rPr>
          <w:rFonts w:ascii="Times New Roman" w:hAnsi="Times New Roman" w:cs="Times New Roman"/>
          <w:b/>
          <w:bCs/>
          <w:color w:val="020617"/>
          <w:spacing w:val="-7"/>
          <w:sz w:val="48"/>
          <w:szCs w:val="48"/>
          <w:shd w:val="clear" w:color="auto" w:fill="FFFFFF"/>
        </w:rPr>
        <w:t>OrderTech</w:t>
      </w:r>
      <w:proofErr w:type="spellEnd"/>
    </w:p>
    <w:p w:rsidR="00335108" w:rsidRPr="00335108" w:rsidRDefault="00335108" w:rsidP="00335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1. </w:t>
      </w:r>
      <w:proofErr w:type="spellStart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Đề</w:t>
      </w:r>
      <w:proofErr w:type="spellEnd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xuất</w:t>
      </w:r>
      <w:proofErr w:type="spellEnd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2 </w:t>
      </w:r>
      <w:proofErr w:type="spellStart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cách</w:t>
      </w:r>
      <w:proofErr w:type="spellEnd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thực</w:t>
      </w:r>
      <w:proofErr w:type="spellEnd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hiện</w:t>
      </w:r>
      <w:proofErr w:type="spellEnd"/>
    </w:p>
    <w:p w:rsidR="00335108" w:rsidRPr="00335108" w:rsidRDefault="00335108" w:rsidP="0033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Cách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1: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Dùng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GUI</w:t>
      </w:r>
    </w:p>
    <w:p w:rsidR="00335108" w:rsidRPr="00335108" w:rsidRDefault="00335108" w:rsidP="00335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Mở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thư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mục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cần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tạo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 </w:t>
      </w:r>
    </w:p>
    <w:p w:rsidR="00335108" w:rsidRPr="00335108" w:rsidRDefault="00335108" w:rsidP="00335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Nhấn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chuột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phải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→ New → Folder. </w:t>
      </w:r>
    </w:p>
    <w:p w:rsidR="00335108" w:rsidRPr="00335108" w:rsidRDefault="00335108" w:rsidP="00335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Đặt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tên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Ban. </w:t>
      </w:r>
    </w:p>
    <w:p w:rsidR="00335108" w:rsidRPr="00335108" w:rsidRDefault="00335108" w:rsidP="00335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Lặp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lại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thao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tác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50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lần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 </w:t>
      </w:r>
    </w:p>
    <w:p w:rsidR="00335108" w:rsidRPr="00335108" w:rsidRDefault="00335108" w:rsidP="0033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Cách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2: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Dùng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CLI</w:t>
      </w:r>
    </w:p>
    <w:p w:rsidR="00335108" w:rsidRPr="00335108" w:rsidRDefault="00335108" w:rsidP="0033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Có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thể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sử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dụng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PowerShell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để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tạo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nhiều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thư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mục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bằng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một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lệnh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:</w:t>
      </w:r>
    </w:p>
    <w:p w:rsidR="00335108" w:rsidRPr="00335108" w:rsidRDefault="00335108" w:rsidP="0033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New-Item -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ItemType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Directory -Name "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Ban","Kho","Menu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"</w:t>
      </w:r>
    </w:p>
    <w:p w:rsidR="00335108" w:rsidRPr="00335108" w:rsidRDefault="00335108" w:rsidP="0033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Với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50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thư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mục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,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chỉ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cần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đưa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toàn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bộ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tên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thư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mục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vào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lệnh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hoặc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sử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dụng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script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để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tự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động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tạo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335108" w:rsidRPr="00335108" w:rsidRDefault="00335108" w:rsidP="00335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2. So </w:t>
      </w:r>
      <w:proofErr w:type="spellStart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sánh</w:t>
      </w:r>
      <w:proofErr w:type="spellEnd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GUI </w:t>
      </w:r>
      <w:proofErr w:type="spellStart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và</w:t>
      </w:r>
      <w:proofErr w:type="spellEnd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CLI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3007"/>
        <w:gridCol w:w="4211"/>
      </w:tblGrid>
      <w:tr w:rsidR="00335108" w:rsidRPr="00335108" w:rsidTr="00335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5108" w:rsidRPr="00335108" w:rsidRDefault="00335108" w:rsidP="003351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proofErr w:type="spellStart"/>
            <w:r w:rsidRPr="0033510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Tiêu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5108" w:rsidRPr="00335108" w:rsidRDefault="00335108" w:rsidP="003351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33510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GUI</w:t>
            </w:r>
          </w:p>
        </w:tc>
        <w:tc>
          <w:tcPr>
            <w:tcW w:w="0" w:type="auto"/>
            <w:vAlign w:val="center"/>
            <w:hideMark/>
          </w:tcPr>
          <w:p w:rsidR="00335108" w:rsidRPr="00335108" w:rsidRDefault="00335108" w:rsidP="003351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33510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CLI</w:t>
            </w:r>
          </w:p>
        </w:tc>
      </w:tr>
      <w:tr w:rsidR="00335108" w:rsidRPr="00335108" w:rsidTr="00335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108" w:rsidRPr="00335108" w:rsidRDefault="00335108" w:rsidP="00335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Tốc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5108" w:rsidRPr="00335108" w:rsidRDefault="00335108" w:rsidP="00335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Chậm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vì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phải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click 50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lần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5108" w:rsidRPr="00335108" w:rsidRDefault="00335108" w:rsidP="00335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Rất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nhanh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,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có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thể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tạo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hàng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loạt</w:t>
            </w:r>
            <w:proofErr w:type="spellEnd"/>
          </w:p>
        </w:tc>
      </w:tr>
      <w:tr w:rsidR="00335108" w:rsidRPr="00335108" w:rsidTr="00335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108" w:rsidRPr="00335108" w:rsidRDefault="00335108" w:rsidP="00335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Lặp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lại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/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Tự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động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5108" w:rsidRPr="00335108" w:rsidRDefault="00335108" w:rsidP="00335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Khó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tự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động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5108" w:rsidRPr="00335108" w:rsidRDefault="00335108" w:rsidP="00335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Rất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tốt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,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có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thể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lưu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thành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script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và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chạy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lại</w:t>
            </w:r>
            <w:proofErr w:type="spellEnd"/>
          </w:p>
        </w:tc>
      </w:tr>
      <w:tr w:rsidR="00335108" w:rsidRPr="00335108" w:rsidTr="00335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108" w:rsidRPr="00335108" w:rsidRDefault="00335108" w:rsidP="00335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Dễ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5108" w:rsidRPr="00335108" w:rsidRDefault="00335108" w:rsidP="00335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Dễ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cho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người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5108" w:rsidRPr="00335108" w:rsidRDefault="00335108" w:rsidP="00335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Khó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hơn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vì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phải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nhớ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cú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pháp</w:t>
            </w:r>
            <w:proofErr w:type="spellEnd"/>
          </w:p>
        </w:tc>
      </w:tr>
      <w:tr w:rsidR="00335108" w:rsidRPr="00335108" w:rsidTr="00335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108" w:rsidRPr="00335108" w:rsidRDefault="00335108" w:rsidP="00335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Độ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chính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xác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5108" w:rsidRPr="00335108" w:rsidRDefault="00335108" w:rsidP="00335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Dễ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click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nhầm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hoặc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đặt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sai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5108" w:rsidRPr="00335108" w:rsidRDefault="00335108" w:rsidP="00335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Cao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nếu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câu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lệnh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/script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được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kiểm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tra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trước</w:t>
            </w:r>
            <w:proofErr w:type="spellEnd"/>
          </w:p>
        </w:tc>
      </w:tr>
      <w:tr w:rsidR="00335108" w:rsidRPr="00335108" w:rsidTr="00335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108" w:rsidRPr="00335108" w:rsidRDefault="00335108" w:rsidP="00335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Phù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hợp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bài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5108" w:rsidRPr="00335108" w:rsidRDefault="00335108" w:rsidP="00335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Không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phù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hợp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với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50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thư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5108" w:rsidRPr="00335108" w:rsidRDefault="00335108" w:rsidP="00335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Rất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phù</w:t>
            </w:r>
            <w:proofErr w:type="spellEnd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335108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hợp</w:t>
            </w:r>
            <w:proofErr w:type="spellEnd"/>
          </w:p>
        </w:tc>
      </w:tr>
    </w:tbl>
    <w:p w:rsidR="00335108" w:rsidRPr="00335108" w:rsidRDefault="00335108" w:rsidP="00335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3. </w:t>
      </w:r>
      <w:proofErr w:type="spellStart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Lựa</w:t>
      </w:r>
      <w:proofErr w:type="spellEnd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chọn</w:t>
      </w:r>
      <w:proofErr w:type="spellEnd"/>
    </w:p>
    <w:p w:rsidR="00335108" w:rsidRPr="00335108" w:rsidRDefault="00335108" w:rsidP="0033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Em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chọn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CLI/PowerShell.</w:t>
      </w:r>
    </w:p>
    <w:p w:rsidR="00335108" w:rsidRPr="00335108" w:rsidRDefault="00335108" w:rsidP="0033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Lý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do:</w:t>
      </w:r>
    </w:p>
    <w:p w:rsidR="00335108" w:rsidRPr="00335108" w:rsidRDefault="00335108" w:rsidP="00335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>Chỉ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có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1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giờ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nên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cần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tốc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độ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cao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 </w:t>
      </w:r>
    </w:p>
    <w:p w:rsidR="00335108" w:rsidRPr="00335108" w:rsidRDefault="00335108" w:rsidP="00335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Tạo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50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thư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mục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bằng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lệnh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nhanh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hơn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rất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nhiều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so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với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click 50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lần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 </w:t>
      </w:r>
    </w:p>
    <w:p w:rsidR="00335108" w:rsidRPr="00335108" w:rsidRDefault="00335108" w:rsidP="00335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Có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thể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kiểm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tra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danh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sách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tên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trước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khi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chạy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,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giúp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hạn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chế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gõ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sai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 </w:t>
      </w:r>
    </w:p>
    <w:p w:rsidR="00335108" w:rsidRPr="00335108" w:rsidRDefault="00335108" w:rsidP="00335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Có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thể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lưu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lại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câu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lệnh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thành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script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để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sử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dụng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cho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100 chi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nhánh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khác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 </w:t>
      </w:r>
    </w:p>
    <w:p w:rsidR="00335108" w:rsidRPr="00335108" w:rsidRDefault="00335108" w:rsidP="00335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Quan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trọng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nhất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là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khả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năng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tự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động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hóa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và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lặp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lại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,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giúp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đội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IT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không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phải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thực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hiện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thủ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công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100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lần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. </w:t>
      </w:r>
    </w:p>
    <w:p w:rsidR="00335108" w:rsidRPr="00335108" w:rsidRDefault="00335108" w:rsidP="0033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=&gt; CLI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giúp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dự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án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"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cứu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sống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"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thời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gian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triển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khai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và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giảm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công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sức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cho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đội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IT.</w:t>
      </w:r>
    </w:p>
    <w:p w:rsidR="00335108" w:rsidRPr="00335108" w:rsidRDefault="00335108" w:rsidP="00335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4. </w:t>
      </w:r>
      <w:proofErr w:type="spellStart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Ví</w:t>
      </w:r>
      <w:proofErr w:type="spellEnd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dụ</w:t>
      </w:r>
      <w:proofErr w:type="spellEnd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lệnh</w:t>
      </w:r>
      <w:proofErr w:type="spellEnd"/>
      <w:r w:rsidRPr="00335108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CLI</w:t>
      </w:r>
    </w:p>
    <w:p w:rsidR="00335108" w:rsidRPr="00335108" w:rsidRDefault="00335108" w:rsidP="0033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Nếu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dùng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PowerShell:</w:t>
      </w:r>
    </w:p>
    <w:p w:rsidR="00335108" w:rsidRPr="00335108" w:rsidRDefault="00335108" w:rsidP="0033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New-Item -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ItemType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Directory -Name "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Ban","Kho","Menu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"</w:t>
      </w:r>
    </w:p>
    <w:p w:rsidR="00335108" w:rsidRPr="00335108" w:rsidRDefault="00335108" w:rsidP="0033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Kết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quả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sẽ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tạo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đồng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thời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3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thư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mục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:</w:t>
      </w:r>
      <w:bookmarkStart w:id="0" w:name="_GoBack"/>
      <w:bookmarkEnd w:id="0"/>
    </w:p>
    <w:p w:rsidR="00335108" w:rsidRPr="00335108" w:rsidRDefault="00335108" w:rsidP="0033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Ban</w:t>
      </w:r>
    </w:p>
    <w:p w:rsidR="00335108" w:rsidRPr="00335108" w:rsidRDefault="00335108" w:rsidP="0033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Kho</w:t>
      </w:r>
    </w:p>
    <w:p w:rsidR="00335108" w:rsidRPr="00335108" w:rsidRDefault="00335108" w:rsidP="00335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Menu</w:t>
      </w:r>
    </w:p>
    <w:p w:rsidR="00335108" w:rsidRPr="00335108" w:rsidRDefault="00335108" w:rsidP="00335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Với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bài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toán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thực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tế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có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50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thư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mục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và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100 chi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nhánh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,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có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thể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viết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thành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một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script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để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chạy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tự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động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thay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vì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tạo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thủ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công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từng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thư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mục</w:t>
      </w:r>
      <w:proofErr w:type="spellEnd"/>
      <w:r w:rsidRPr="00335108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</w:p>
    <w:p w:rsidR="00335108" w:rsidRPr="00335108" w:rsidRDefault="00335108">
      <w:pPr>
        <w:rPr>
          <w:rFonts w:ascii="Times New Roman" w:hAnsi="Times New Roman" w:cs="Times New Roman"/>
          <w:b/>
          <w:sz w:val="48"/>
          <w:szCs w:val="48"/>
          <w:lang w:val="vi-VN"/>
        </w:rPr>
      </w:pPr>
    </w:p>
    <w:sectPr w:rsidR="00335108" w:rsidRPr="003351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primaryFont Fallback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A1A58"/>
    <w:multiLevelType w:val="multilevel"/>
    <w:tmpl w:val="A87C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9C5626"/>
    <w:multiLevelType w:val="multilevel"/>
    <w:tmpl w:val="853C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108"/>
    <w:rsid w:val="00335108"/>
    <w:rsid w:val="00C0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55BE6"/>
  <w15:chartTrackingRefBased/>
  <w15:docId w15:val="{7F0EDFAB-9A1B-4164-8C06-D6F4179A8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51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5108"/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335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3351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51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5108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10">
    <w:name w:val="ͼ10"/>
    <w:basedOn w:val="DefaultParagraphFont"/>
    <w:rsid w:val="00335108"/>
  </w:style>
  <w:style w:type="character" w:customStyle="1" w:styleId="v">
    <w:name w:val="ͼv"/>
    <w:basedOn w:val="DefaultParagraphFont"/>
    <w:rsid w:val="00335108"/>
  </w:style>
  <w:style w:type="character" w:customStyle="1" w:styleId="11">
    <w:name w:val="ͼ11"/>
    <w:basedOn w:val="DefaultParagraphFont"/>
    <w:rsid w:val="00335108"/>
  </w:style>
  <w:style w:type="character" w:customStyle="1" w:styleId="z">
    <w:name w:val="ͼz"/>
    <w:basedOn w:val="DefaultParagraphFont"/>
    <w:rsid w:val="00335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5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8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96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4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1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1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7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0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35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69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96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54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43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2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81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2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4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6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34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9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1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06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41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32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817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634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00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0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5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00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42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00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67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96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9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72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2026-10-07T18:37:00Z</dcterms:created>
  <dcterms:modified xsi:type="dcterms:W3CDTF">2026-10-07T18:39:00Z</dcterms:modified>
</cp:coreProperties>
</file>