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BTL_CSDL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BTL_CSDL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TaiKhoan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TenDangNhap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GioiTinh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NgayDangKi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id_TK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DiemTichLuy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LoaiTaiKhoan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KhachHang_TaiKhoan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id_TK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TaiKhoan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NguoiBanHang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id_TK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SLDaBan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ChamDiem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NguoiBanHang_TaiKhoan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id_TK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TaiKhoan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NhaCungCap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CongTy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SLSanPham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GiayPhep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LienHe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ChatLuong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DanhMucSanPham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HinhAnh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id_NCC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id_NBH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id_DM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SanPham_NhaCungCap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id_NCC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NhaCungCap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SanPham_NguoiBanHang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id_NBH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NguoiBanHang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SanPham_DanhMuc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id_DM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DanhMucSanPham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KhuyenMai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BatDau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KetThuc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GiaTri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SLKhuyenMai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id_NBH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KhuyenMai_SanPham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KhuyenMai_NguoiBanHang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id_NBH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NguoiBanHang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MoTa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MotaNganGon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MotaChiTiet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HDSD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ChatLuong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DanhGia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BinhLuan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HinhAnh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DanhGia_SanPham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DanhGia_KhachHang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DonDatHang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LuuY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TinhTrang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TGDatHang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TGGiaoHangDuKien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id_KM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id_NBH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DonDatHang_KhachHang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DonDatHang_KhuyenMai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KhuyenMai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DonDatHang_NguoiBanHang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id_NBH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NguoiBanHang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TinhThanh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QuanHuyen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SoNha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CMND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id_TK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NhanVien_TaiKhoan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id_TK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QuanLyKho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KhoQuanLy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QuanLyKho_NhanVien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NguoiGiaoHang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BienSoXe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LoaiXe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NguoiGiaoHang_NhanVien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VanChuyen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SoLuongSanPham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TGXuatHoaDon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id_DDH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id_QLK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id_NGH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VanChuyen_DonDatHang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id_DDH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DonDatHang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VanChuyen_NhanVienKho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id_QLK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QuanLyKho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VanChuyen_NguoiGiaoHang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id_NGH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NguoiGiaoHang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DongGoi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KichThuoc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LuuY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id_VanChuyen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id_NGH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DongGoi_VanChuyen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id_VanChuyen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VanChuyen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DongGoi_NguoiGiaoHang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id_NGH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NguoiGiaoHang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ChamSocKhachHang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CSKH_NhanVien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CSKH_KhachHang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DiaChi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QuocGia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TinhThanh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QuanHuyen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Phuong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SoNha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DiaChi_KhachHang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 lenh tao chi muc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TaiKhoan_id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TaiKhoan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SanPham_id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DonDatHang_id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DonDatHang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Cau lenh insert du lieu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BTL_CSDL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bang Tai Khoan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TaiKhoan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TenDangNhap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MatKhau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SDT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GioiTinh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NgayDangKi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Ten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'abc000001'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'mk000001'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'email000001@gmail.com'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'0168000001'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N'Name001'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'abc000002'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'mk000002'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'email000002@gmail.com'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'0168000002'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N'Name002'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'abc000003'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'mk000003'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'email000003@gmail.com'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'0168000003'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N'Name003'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'abc000004'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'mk000004'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'email000004@gmail.com'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'0168000004'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19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N'Name004'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'abc000005'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'mk000005'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'email000005@gmail.com'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'0168000005'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N'Name005'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'nguoiban000001'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'mknb000001'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'nguoiban000001@gmail.com'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N'NguoiBan001'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'nguoiban000002'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'mknb000002'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'nguoiban000002@gmail.com'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N'NguoiBan002'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'nguoiban000003'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'mknb000003'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'nguoiban000003@gmail.com'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N'NguoiBan003'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'nhanvien000001@gmail.com'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N'NhanVien1'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'mknb00001'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'nhanvien000002@gmail.com'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'0935052003'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N'NhanVien1'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'mknb00002'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'nhanvien000003@gmail.com'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'09350520413'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N'NhanVien3'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'mknb00004'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'nhanvien000004@gmail.com'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'09350512413'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N'NhanVien4'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'mknb00005'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'nhanvien000005@gmail.com'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'09350553213'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N'NhanVien4'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TenDangNhap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'mknb00005'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MatKhau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'nhanvien000005@gmail.com'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'09350525233'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GioiTinh - 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NgayDangKi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N'NhanVien5</w:t>
      </w:r>
      <w:r>
        <w:rPr>
          <w:rFonts w:ascii="Consolas" w:hAnsi="Consolas" w:cs="Consolas"/>
          <w:color w:val="FF0000"/>
          <w:sz w:val="19"/>
          <w:szCs w:val="19"/>
        </w:rPr>
        <w:tab/>
        <w:t>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bang KhachHang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id_TK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DiemTichLuy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LoaiTaiKhoan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id_TK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800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DiemTichLuy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N'Tài khoản VIP'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LoaiTaiKhoan - nvarchar(20)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id_TK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DiemTichLuy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N'Tài khoản Thông thường'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LoaiTaiKhoan - nvarchar(20)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id_TK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DiemTichLuy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N'Tài khoản Thông thường'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LoaiTaiKhoan - nvarchar(20)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id_TK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DiemTichLuy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N'Tài khoản Thông thường'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LoaiTaiKhoan - nvarchar(20)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id_TK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DiemTichLuy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N'Tài khoản VIP'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LoaiTaiKhoan - nvarchar(20)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bang NguoiBanHang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NguoiBanHang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SLDaBan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ChamDiem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id_TK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SLDaBan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97  </w:t>
      </w:r>
      <w:r>
        <w:rPr>
          <w:rFonts w:ascii="Consolas" w:hAnsi="Consolas" w:cs="Consolas"/>
          <w:color w:val="008000"/>
          <w:sz w:val="19"/>
          <w:szCs w:val="19"/>
        </w:rPr>
        <w:t>-- ChamDiem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id_TK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SLDaBan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98  </w:t>
      </w:r>
      <w:r>
        <w:rPr>
          <w:rFonts w:ascii="Consolas" w:hAnsi="Consolas" w:cs="Consolas"/>
          <w:color w:val="008000"/>
          <w:sz w:val="19"/>
          <w:szCs w:val="19"/>
        </w:rPr>
        <w:t>-- ChamDiem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id_TK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593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SLDaBan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99  </w:t>
      </w:r>
      <w:r>
        <w:rPr>
          <w:rFonts w:ascii="Consolas" w:hAnsi="Consolas" w:cs="Consolas"/>
          <w:color w:val="008000"/>
          <w:sz w:val="19"/>
          <w:szCs w:val="19"/>
        </w:rPr>
        <w:t>-- ChamDiem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bang KhuyenMai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NhaCungCap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CongTy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SLSanPham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GiayPhep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LienHe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ChatLuong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SDT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N'Công ty ABB001'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CongTy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SLSanPham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N'Tiêu Chuẩn'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GiayPhep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N'Dĩ An - Bình Dương'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LienHe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N'Chất lượng cao'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ChatLuong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'0908000001'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N'Công ty ABB002'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CongTy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SLSanPham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N'Tốt'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GiayPhep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N'Dĩ An - Bình Dương'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LienHe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N'Chất lượng cao'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ChatLuong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'0908000002'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N'Công ty ABC003'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CongTy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1500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SLSanPham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N'Tiêu Chuẩn'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GiayPhep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N'Quận 1 - Tp Hồ Chí Minh'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LienHe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N'Chất lượng cao'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ChatLuong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'0908000003'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SDT - char(12)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DanhMucSanPham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N'Thú nhồi bông'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N'Đồ gia dụng'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N'Áo quần nam'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N'Áo quần nữ'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bang San Pham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SanPham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Gia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Ten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HinhAnh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id_NCC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id_NBH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id_DM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150000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N'Sản phẩm 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'http://hinhanh01.jpg'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HinhAnh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id_NCC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2</w:t>
      </w:r>
      <w:r>
        <w:rPr>
          <w:rFonts w:ascii="Consolas" w:hAnsi="Consolas" w:cs="Consolas"/>
          <w:sz w:val="19"/>
          <w:szCs w:val="19"/>
        </w:rPr>
        <w:tab/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N'Sản phẩm 00002'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'http://hinhanh02.jpg'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HinhAnh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id_NCC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200000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N'Sản phẩm 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'http://hinhanh03.jpg'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HinhAnh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id_NCC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2</w:t>
      </w:r>
      <w:r>
        <w:rPr>
          <w:rFonts w:ascii="Consolas" w:hAnsi="Consolas" w:cs="Consolas"/>
          <w:sz w:val="19"/>
          <w:szCs w:val="19"/>
        </w:rPr>
        <w:tab/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70000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N'Sản phẩm 00003'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'http://hinhanh03.jpg'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HinhAnh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id_NCC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570000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N'Sản phẩm 00004'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'http://hinhanh04.jpg'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HinhAnh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id_NCC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650000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N'Sản phẩm 00005'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'http://hinhanh05.jpg'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HinhAnh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id_NCC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25000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N'Sản phẩm 00006'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'http://hinhanh06.jpg'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HinhAnh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id_NCC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      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KhuyenMai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BatDau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KetThuc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GiaTri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SLKhuyenMai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MaCode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id_NBH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id_SP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BatDau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2020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KetThuc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GiaTri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SLKhuyenMai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'CODE00001'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MaCode - nvarchar(20)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3</w:t>
      </w:r>
      <w:r>
        <w:rPr>
          <w:rFonts w:ascii="Consolas" w:hAnsi="Consolas" w:cs="Consolas"/>
          <w:sz w:val="19"/>
          <w:szCs w:val="19"/>
        </w:rPr>
        <w:tab/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BatDau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2020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KetThuc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50000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GiaTri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50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SLKhuyenMai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'CODE00001'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MaCode - nvarchar(20)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4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2020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BatDau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2020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KetThuc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150000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GiaTri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70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SLKhuyenMai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'CODE00001'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MaCode - nvarchar(20)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id_NBH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MoTa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id_SP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MotaNganGon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MotaChiTiet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HDSD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ChatLuong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id_SP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'56x30x30 cm'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Size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N'Đây là mô tả ngắn gọn 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MotaNganGon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N'Đây là mô tả chi tiết 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MotaChiTiet - nvarchar(1000)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N'Đây là hướng dẫn sử dụng 001'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HDSD - 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N'Hàng Việt Nam - chất lượng cao'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ChatLuong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id_SP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'90x90x90 cm'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Size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N'Đây là mô tả ngắn gọn 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MotaNganGon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N'Đây là mô tả chi tiết 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MotaChiTiet - nvarchar(1000)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N'Đây là hướng dẫn sử dụng 002'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HDSD - 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N'Đã kiểm nghiệm chất lượng'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ChatLuong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id_SP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'60x30x30 cm'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Size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N'Đây là mô tả ngắn gọn 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MotaNganGon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N'Đây là mô tả chi tiết 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MotaChiTiet - nvarchar(1000)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N'Đây là hướng dẫn sử dụng 003'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HDSD - 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N'Đạt tiêu chuẩn ISO - 9001'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ChatLuong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id_SP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'100x100x50 cm'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Size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N'Đây là mô tả ngắn gọn 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MotaNganGon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N'Đây là mô tả chi tiết 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MotaChiTiet - nvarchar(1000)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N'Đây là hướng dẫn sử dụng 004'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HDSD - 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N'Hàng Việt Nam - chất lượng cao'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ChatLuong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id_SP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'20x30x30 cm'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Size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N'Đây là mô tả ngắn gọn 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MotaNganGon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N'Đây là mô tả chi tiết 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MotaChiTiet - nvarchar(1000)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N'Đây là hướng dẫn sử dụng 005'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HDSD - 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N'Đã kiểm nghiệm chất lượng'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ChatLuong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DanhGia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BinhLuan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N'Tôi rất thích sản phẩm này. Very good!!'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N'Sản phẩm này thật tuyệt vời. Tôi hài lòng với dịch vụ!!'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N'Giao dịch nhanh chóng. Cảm ơn!!'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4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N'Sản phẩm này thật tệ. Tôi không thể sử dụng chungs'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'http://hinhanh002.jpg'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5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N'Tôi rất thích sản phẩm này. Very good!!'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DonDatHang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LuuY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TinhTrang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TGDatHang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TGGiaoHangDuKien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id_KM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id_NBH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N'Hàng dễ vỡ!! Xin lưu ý'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N'Đói gói cẩn thận'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N'Giao hàng tận nhà'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N'Đói gói cẩn thận'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N'Hàng dễ vỡ!! Xin lưu ý'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N'Hàng được niêm phong'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N'Hàng được niêm phong'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N'Có thể xem hàng trước!'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N'Mới'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NhanVien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TinhThanh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QuanHuyen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Phuong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SoNha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Luong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CMND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id_TK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N'Quảng 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N'Đại Lộc'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N'Ái Nghĩa'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N'30- Đường số 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8000000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20061032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9 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N'TP Hồ Chí Minh'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N'Quận 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N'Quận 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N'23 - Đường Nguyễn Chí Thanh'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10000000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20061422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10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N'TP Hồ Chí Minh'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N'Thủ Đức'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N'Linh Xuân'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N'10- Đường số 19'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7000000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12331212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11 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N'TP Hồ Chí Minh'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N'Quận 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N'Dakao'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N'10- Đường số 13'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8000000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3513142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12 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N'TP Hồ Chí Minh'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N'Quận 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N'Quận 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N'15 Đường ABCXYZ'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7000000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12331212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13 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N'Đà Nẵng'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N'Hải Châu'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N'Hải Châu'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N'10- Đường Nguyễn XYZ'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10000000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8132223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14 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QuanLyKho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KhoQuanLy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NguoiGiaoHang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BienSoXe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LoaiXe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'92E1-41235'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N'Xe máy'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'52F1-01235'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N'Xe tải'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3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VanChuyen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SoLuongSanPham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TGXuatHoaDon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id_DDH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id_QLK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id_NGH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SoLuongSanPham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TGXuatHoaDon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id_DDH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id_QLK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 </w:t>
      </w:r>
      <w:r>
        <w:rPr>
          <w:rFonts w:ascii="Consolas" w:hAnsi="Consolas" w:cs="Consolas"/>
          <w:color w:val="008000"/>
          <w:sz w:val="19"/>
          <w:szCs w:val="19"/>
        </w:rPr>
        <w:t>-- id_NGH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SoLuongSanPham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TGXuatHoaDon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id_DDH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id_QLK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 </w:t>
      </w:r>
      <w:r>
        <w:rPr>
          <w:rFonts w:ascii="Consolas" w:hAnsi="Consolas" w:cs="Consolas"/>
          <w:color w:val="008000"/>
          <w:sz w:val="19"/>
          <w:szCs w:val="19"/>
        </w:rPr>
        <w:t>-- id_NGH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SoLuongSanPham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2019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TGXuatHoaDon - datetime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id_DDH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id_QLK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 </w:t>
      </w:r>
      <w:r>
        <w:rPr>
          <w:rFonts w:ascii="Consolas" w:hAnsi="Consolas" w:cs="Consolas"/>
          <w:color w:val="008000"/>
          <w:sz w:val="19"/>
          <w:szCs w:val="19"/>
        </w:rPr>
        <w:t>-- id_NGH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DongGoi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KichThuoc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LuuY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id_VanChuyen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id_NGH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'30x30x30 cm'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N'Hàng dễ vỡ. Cẩn thận'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'50x70x30 cm'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N'Giao tận nhà'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'50x50x50 cm'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N'Hàng dễ vỡ. Cẩn thận'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 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ChamSocKhachHang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id_NV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 </w:t>
      </w:r>
      <w:r>
        <w:rPr>
          <w:rFonts w:ascii="Consolas" w:hAnsi="Consolas" w:cs="Consolas"/>
          <w:color w:val="008000"/>
          <w:sz w:val="19"/>
          <w:szCs w:val="19"/>
        </w:rPr>
        <w:t>-- id_KH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DiaChi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QuocGia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TinhThanh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QuanHuyen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Phuong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SoNha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</w:rPr>
        <w:t>id_KH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N'Việt 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QuocGia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N'Quảng Ngãi'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TinhThanh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N'ABC'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QuanHuyen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N'XYZ'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Phuong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N'30 Đường số 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SoNha - nvarc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5  </w:t>
      </w:r>
      <w:r>
        <w:rPr>
          <w:rFonts w:ascii="Consolas" w:hAnsi="Consolas" w:cs="Consolas"/>
          <w:color w:val="008000"/>
          <w:sz w:val="19"/>
          <w:szCs w:val="19"/>
        </w:rPr>
        <w:t>-- id_KH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N'Việt 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QuocGia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N'Tp Hồ Chí Minh'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TinhThanh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N'Quận 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QuanHuyen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N'XYZ'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Phuong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N'25 Đường ABC'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SoNha - nvarchar(10)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4  </w:t>
      </w:r>
      <w:r>
        <w:rPr>
          <w:rFonts w:ascii="Consolas" w:hAnsi="Consolas" w:cs="Consolas"/>
          <w:color w:val="008000"/>
          <w:sz w:val="19"/>
          <w:szCs w:val="19"/>
        </w:rPr>
        <w:t>-- id_KH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N'Việt 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QuocGia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N'TP Hồ Chí Minh'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TinhThanh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N'Thủ Đức'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QuanHuyen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N'Linh Xuân'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Phuong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N'30 Đường số 19'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SoNha - nvarchar(10)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3  </w:t>
      </w:r>
      <w:r>
        <w:rPr>
          <w:rFonts w:ascii="Consolas" w:hAnsi="Consolas" w:cs="Consolas"/>
          <w:color w:val="008000"/>
          <w:sz w:val="19"/>
          <w:szCs w:val="19"/>
        </w:rPr>
        <w:t>-- id_KH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N'Việt 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QuocGia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N'TP Hồ Chí Minh'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TinhThanh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N'Bình Thạnh'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QuanHuyen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N'ABCDEF'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Phuong - nvarchar(50)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N'25 Đường KMN'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SoNha - nvarchar(10)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2  </w:t>
      </w:r>
      <w:r>
        <w:rPr>
          <w:rFonts w:ascii="Consolas" w:hAnsi="Consolas" w:cs="Consolas"/>
          <w:color w:val="008000"/>
          <w:sz w:val="19"/>
          <w:szCs w:val="19"/>
        </w:rPr>
        <w:t>-- id_KH - int</w:t>
      </w:r>
    </w:p>
    <w:p w:rsidR="00072B0D" w:rsidRDefault="00072B0D" w:rsidP="0007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E8E" w:rsidRDefault="00072B0D"/>
    <w:sectPr w:rsidR="00500E8E" w:rsidSect="00FD1E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63"/>
    <w:rsid w:val="00072B0D"/>
    <w:rsid w:val="008968DC"/>
    <w:rsid w:val="00B12B63"/>
    <w:rsid w:val="00E153F0"/>
    <w:rsid w:val="00EA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01D0"/>
  <w15:chartTrackingRefBased/>
  <w15:docId w15:val="{7069B565-8FAA-4F7C-8F46-3639B962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3511</Words>
  <Characters>20013</Characters>
  <Application>Microsoft Office Word</Application>
  <DocSecurity>0</DocSecurity>
  <Lines>166</Lines>
  <Paragraphs>46</Paragraphs>
  <ScaleCrop>false</ScaleCrop>
  <Company/>
  <LinksUpToDate>false</LinksUpToDate>
  <CharactersWithSpaces>23478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 Quang</dc:creator>
  <cp:keywords/>
  <dc:description/>
  <cp:lastModifiedBy>Hieu Tra Quang</cp:lastModifiedBy>
  <cp:revision>3</cp:revision>
  <dcterms:created xsi:type="dcterms:W3CDTF">2019-12-16T12:51:00Z</dcterms:created>
  <dcterms:modified xsi:type="dcterms:W3CDTF">2019-12-18T14:51:00Z</dcterms:modified>
</cp:coreProperties>
</file>