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DAD44" w14:textId="77777777" w:rsidR="005729A3" w:rsidRPr="005729A3" w:rsidRDefault="005729A3" w:rsidP="005729A3">
      <w:r w:rsidRPr="005729A3">
        <w:rPr>
          <w:b/>
          <w:bCs/>
        </w:rPr>
        <w:t>Phần 1: Khái niệm cơ bản</w:t>
      </w:r>
    </w:p>
    <w:p w14:paraId="4DCCD6A7" w14:textId="4C12544B" w:rsidR="005729A3" w:rsidRPr="005729A3" w:rsidRDefault="005729A3" w:rsidP="005729A3">
      <w:pPr>
        <w:numPr>
          <w:ilvl w:val="0"/>
          <w:numId w:val="1"/>
        </w:numPr>
      </w:pPr>
      <w:r w:rsidRPr="005729A3">
        <w:t xml:space="preserve">Backend là </w:t>
      </w:r>
      <w:r>
        <w:t>phần hệ thống nền tảng của một ứng dụng hoặc trang web mà người dùng không thể nhìn thấy</w:t>
      </w:r>
      <w:r w:rsidR="00B772A7">
        <w:t>.</w:t>
      </w:r>
    </w:p>
    <w:p w14:paraId="4653B369" w14:textId="28AE918B" w:rsidR="005729A3" w:rsidRPr="005729A3" w:rsidRDefault="005729A3" w:rsidP="005729A3">
      <w:pPr>
        <w:numPr>
          <w:ilvl w:val="0"/>
          <w:numId w:val="2"/>
        </w:numPr>
      </w:pPr>
      <w:r w:rsidRPr="005729A3">
        <w:t xml:space="preserve">Client </w:t>
      </w:r>
      <w:r>
        <w:t>(</w:t>
      </w:r>
      <w:r w:rsidRPr="00B772A7">
        <w:rPr>
          <w:i/>
          <w:iCs/>
        </w:rPr>
        <w:t>Máy khách</w:t>
      </w:r>
      <w:r>
        <w:t xml:space="preserve">) </w:t>
      </w:r>
      <w:r w:rsidRPr="005729A3">
        <w:t>– Server</w:t>
      </w:r>
      <w:r>
        <w:t xml:space="preserve"> (</w:t>
      </w:r>
      <w:r w:rsidRPr="00B772A7">
        <w:rPr>
          <w:i/>
          <w:iCs/>
        </w:rPr>
        <w:t>Máy chủ</w:t>
      </w:r>
      <w:r>
        <w:t>) là hai thành phần cốt lõi trong mô hình mạng. Client là thiết bị hoặc phần mềm đưa ra yêu cầu. Server là hệ thống tiếp nhận, xử lí yêu cầu và cung cấp tài nguyên</w:t>
      </w:r>
      <w:r w:rsidR="00B772A7">
        <w:t>.</w:t>
      </w:r>
    </w:p>
    <w:p w14:paraId="1416AED2" w14:textId="08045146" w:rsidR="005729A3" w:rsidRPr="005729A3" w:rsidRDefault="005729A3" w:rsidP="005729A3">
      <w:pPr>
        <w:numPr>
          <w:ilvl w:val="0"/>
          <w:numId w:val="3"/>
        </w:numPr>
      </w:pPr>
      <w:r w:rsidRPr="005729A3">
        <w:t xml:space="preserve">API </w:t>
      </w:r>
      <w:r>
        <w:t>(</w:t>
      </w:r>
      <w:r w:rsidRPr="00B772A7">
        <w:rPr>
          <w:i/>
          <w:iCs/>
        </w:rPr>
        <w:t>viết tắt của Application Programming Interface</w:t>
      </w:r>
      <w:r>
        <w:t>) là một phần mềm trung gian. Nó cho phép hai hoặc nhiều ứng dụng khác nhau giao tiếp, trao đổi dữ liệu với nhau một cách tự động và bảo mật</w:t>
      </w:r>
      <w:r w:rsidR="00B772A7">
        <w:t>.</w:t>
      </w:r>
    </w:p>
    <w:p w14:paraId="453D6270" w14:textId="5B708DFF" w:rsidR="005729A3" w:rsidRPr="005729A3" w:rsidRDefault="005729A3" w:rsidP="005729A3">
      <w:pPr>
        <w:numPr>
          <w:ilvl w:val="0"/>
          <w:numId w:val="4"/>
        </w:numPr>
      </w:pPr>
      <w:r w:rsidRPr="005729A3">
        <w:t xml:space="preserve">JSON </w:t>
      </w:r>
      <w:r>
        <w:t>(</w:t>
      </w:r>
      <w:r w:rsidRPr="00B772A7">
        <w:rPr>
          <w:i/>
          <w:iCs/>
        </w:rPr>
        <w:t xml:space="preserve">viết tắt của </w:t>
      </w:r>
      <w:r w:rsidR="00B772A7" w:rsidRPr="00B772A7">
        <w:rPr>
          <w:i/>
          <w:iCs/>
        </w:rPr>
        <w:t>JavaScript Object Notation</w:t>
      </w:r>
      <w:r>
        <w:t>)</w:t>
      </w:r>
      <w:r w:rsidR="00B772A7">
        <w:t xml:space="preserve"> là một định dạng văn bản nhẹ dùng đề lưu trữ và trao đổi dữ liệu.</w:t>
      </w:r>
    </w:p>
    <w:p w14:paraId="5EF64CB6" w14:textId="77777777" w:rsidR="005729A3" w:rsidRPr="005729A3" w:rsidRDefault="005729A3" w:rsidP="005729A3">
      <w:r w:rsidRPr="005729A3">
        <w:rPr>
          <w:b/>
          <w:bCs/>
        </w:rPr>
        <w:t>Phần 2: Kiến thức Web cơ bản</w:t>
      </w:r>
    </w:p>
    <w:p w14:paraId="29E9BCC8" w14:textId="612C60E5" w:rsidR="005729A3" w:rsidRPr="005729A3" w:rsidRDefault="005729A3" w:rsidP="005729A3">
      <w:pPr>
        <w:numPr>
          <w:ilvl w:val="0"/>
          <w:numId w:val="5"/>
        </w:numPr>
      </w:pPr>
      <w:r w:rsidRPr="005729A3">
        <w:t xml:space="preserve">HTTP </w:t>
      </w:r>
      <w:r w:rsidR="00B772A7" w:rsidRPr="00B772A7">
        <w:t xml:space="preserve">(viết tắt của </w:t>
      </w:r>
      <w:r w:rsidR="00B772A7" w:rsidRPr="00B772A7">
        <w:rPr>
          <w:i/>
          <w:iCs/>
        </w:rPr>
        <w:t>HyperText Transfer Protocol</w:t>
      </w:r>
      <w:r w:rsidR="00B772A7" w:rsidRPr="00B772A7">
        <w:t xml:space="preserve"> - Giao thức Truyền tải Siêu Văn Bản) là giao thức nền tảng của World Wide Web.</w:t>
      </w:r>
    </w:p>
    <w:p w14:paraId="7062ED39" w14:textId="11E4688F" w:rsidR="00B772A7" w:rsidRDefault="005729A3" w:rsidP="00B772A7">
      <w:pPr>
        <w:numPr>
          <w:ilvl w:val="0"/>
          <w:numId w:val="6"/>
        </w:numPr>
      </w:pPr>
      <w:r w:rsidRPr="005729A3">
        <w:t xml:space="preserve">GET / POST / PUT / DELETE </w:t>
      </w:r>
      <w:r w:rsidR="00B772A7">
        <w:t>là 4 phương thức HTTP cơ bản nhất:</w:t>
      </w:r>
    </w:p>
    <w:p w14:paraId="4B0E3D36" w14:textId="2DF6476B" w:rsidR="00B772A7" w:rsidRDefault="00B772A7" w:rsidP="00B772A7">
      <w:pPr>
        <w:numPr>
          <w:ilvl w:val="1"/>
          <w:numId w:val="6"/>
        </w:numPr>
      </w:pPr>
      <w:r>
        <w:t xml:space="preserve">GET: </w:t>
      </w:r>
      <w:r w:rsidRPr="00B772A7">
        <w:t>Dùng để truy xuất hoặc lấy dữ liệu từ máy chủ. Yêu cầu này chỉ lấy thông tin và hoàn toàn không làm thay đổi hay chỉnh sửa dữ liệu gốc.</w:t>
      </w:r>
    </w:p>
    <w:p w14:paraId="0791D86D" w14:textId="38A35D9A" w:rsidR="00B772A7" w:rsidRDefault="00B772A7" w:rsidP="00B772A7">
      <w:pPr>
        <w:numPr>
          <w:ilvl w:val="1"/>
          <w:numId w:val="6"/>
        </w:numPr>
      </w:pPr>
      <w:r w:rsidRPr="00B772A7">
        <w:t>POST: Dùng để gửi dữ liệu mới lên máy chủ và tạo ra một tài nguyên mới.</w:t>
      </w:r>
    </w:p>
    <w:p w14:paraId="4198629C" w14:textId="4AEB6835" w:rsidR="00B772A7" w:rsidRDefault="00B772A7" w:rsidP="00B772A7">
      <w:pPr>
        <w:numPr>
          <w:ilvl w:val="1"/>
          <w:numId w:val="6"/>
        </w:numPr>
      </w:pPr>
      <w:r>
        <w:t xml:space="preserve">PUT: </w:t>
      </w:r>
      <w:r w:rsidRPr="00B772A7">
        <w:t>Dùng để cập nhật hoặc thay thế hoàn toàn một tài nguyên hiện có. Nếu tài nguyên chưa tồn tại, nó có thể tạo mới tùy theo cách thiết lập của hệ thống.</w:t>
      </w:r>
    </w:p>
    <w:p w14:paraId="66C79D21" w14:textId="2226D97D" w:rsidR="00B772A7" w:rsidRPr="005729A3" w:rsidRDefault="00B772A7" w:rsidP="00B772A7">
      <w:pPr>
        <w:numPr>
          <w:ilvl w:val="1"/>
          <w:numId w:val="6"/>
        </w:numPr>
      </w:pPr>
      <w:r>
        <w:t xml:space="preserve">DELETE: </w:t>
      </w:r>
      <w:r w:rsidRPr="00B772A7">
        <w:t>Dùng để xóa một tài nguyên cụ thể khỏi máy chủ.</w:t>
      </w:r>
    </w:p>
    <w:p w14:paraId="0FEE8E0A" w14:textId="77777777" w:rsidR="005729A3" w:rsidRPr="005729A3" w:rsidRDefault="005729A3" w:rsidP="005729A3">
      <w:r w:rsidRPr="005729A3">
        <w:rPr>
          <w:b/>
          <w:bCs/>
        </w:rPr>
        <w:t>Phần 3: Tìm hiểu FastAPI</w:t>
      </w:r>
    </w:p>
    <w:p w14:paraId="4DCBC19D" w14:textId="0780D313" w:rsidR="005729A3" w:rsidRPr="005729A3" w:rsidRDefault="005729A3" w:rsidP="005729A3">
      <w:pPr>
        <w:numPr>
          <w:ilvl w:val="0"/>
          <w:numId w:val="7"/>
        </w:numPr>
      </w:pPr>
      <w:r w:rsidRPr="005729A3">
        <w:t xml:space="preserve">FastAPI là </w:t>
      </w:r>
      <w:r w:rsidR="00B772A7" w:rsidRPr="00B772A7">
        <w:t>một web framework hiện đại, hiệu năng cao để xây dựng các API (RESTful) bằng Python</w:t>
      </w:r>
    </w:p>
    <w:p w14:paraId="1CCF95C7" w14:textId="3AB16082" w:rsidR="005729A3" w:rsidRDefault="005729A3" w:rsidP="005729A3">
      <w:pPr>
        <w:numPr>
          <w:ilvl w:val="0"/>
          <w:numId w:val="8"/>
        </w:numPr>
      </w:pPr>
      <w:r w:rsidRPr="005729A3">
        <w:t xml:space="preserve">FastAPI dùng để </w:t>
      </w:r>
      <w:r w:rsidR="00B772A7" w:rsidRPr="00B772A7">
        <w:t>xây dựng các RESTful APIs</w:t>
      </w:r>
    </w:p>
    <w:p w14:paraId="252B0FF9" w14:textId="341821F1" w:rsidR="00B772A7" w:rsidRPr="005729A3" w:rsidRDefault="00B772A7" w:rsidP="005729A3">
      <w:pPr>
        <w:numPr>
          <w:ilvl w:val="0"/>
          <w:numId w:val="8"/>
        </w:numPr>
      </w:pPr>
      <w:r w:rsidRPr="00B772A7">
        <w:t>FastAPI khác biệt với các web framework truyền thống (như Django hay Flask phiên bản cũ) ở chỗ nó được thiết kế chuyên biệt để xây dựng API hiệu năng cực cao</w:t>
      </w:r>
    </w:p>
    <w:p w14:paraId="33CB48F4" w14:textId="77777777" w:rsidR="00C714C7" w:rsidRDefault="00C714C7"/>
    <w:sectPr w:rsidR="00C714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500CE"/>
    <w:multiLevelType w:val="multilevel"/>
    <w:tmpl w:val="F94C8AA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3FCC45B0"/>
    <w:multiLevelType w:val="multilevel"/>
    <w:tmpl w:val="8A1485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5DED21F3"/>
    <w:multiLevelType w:val="multilevel"/>
    <w:tmpl w:val="3E6619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678242803">
    <w:abstractNumId w:val="1"/>
    <w:lvlOverride w:ilvl="0">
      <w:lvl w:ilvl="0">
        <w:numFmt w:val="bullet"/>
        <w:lvlText w:val=""/>
        <w:lvlJc w:val="left"/>
        <w:pPr>
          <w:tabs>
            <w:tab w:val="num" w:pos="720"/>
          </w:tabs>
          <w:ind w:left="720" w:hanging="360"/>
        </w:pPr>
        <w:rPr>
          <w:rFonts w:ascii="Symbol" w:hAnsi="Symbol" w:hint="default"/>
          <w:sz w:val="20"/>
        </w:rPr>
      </w:lvl>
    </w:lvlOverride>
  </w:num>
  <w:num w:numId="2" w16cid:durableId="361519617">
    <w:abstractNumId w:val="1"/>
    <w:lvlOverride w:ilvl="0">
      <w:lvl w:ilvl="0">
        <w:numFmt w:val="bullet"/>
        <w:lvlText w:val=""/>
        <w:lvlJc w:val="left"/>
        <w:pPr>
          <w:tabs>
            <w:tab w:val="num" w:pos="720"/>
          </w:tabs>
          <w:ind w:left="720" w:hanging="360"/>
        </w:pPr>
        <w:rPr>
          <w:rFonts w:ascii="Symbol" w:hAnsi="Symbol" w:hint="default"/>
          <w:sz w:val="20"/>
        </w:rPr>
      </w:lvl>
    </w:lvlOverride>
  </w:num>
  <w:num w:numId="3" w16cid:durableId="1940679722">
    <w:abstractNumId w:val="1"/>
    <w:lvlOverride w:ilvl="0">
      <w:lvl w:ilvl="0">
        <w:numFmt w:val="bullet"/>
        <w:lvlText w:val=""/>
        <w:lvlJc w:val="left"/>
        <w:pPr>
          <w:tabs>
            <w:tab w:val="num" w:pos="720"/>
          </w:tabs>
          <w:ind w:left="720" w:hanging="360"/>
        </w:pPr>
        <w:rPr>
          <w:rFonts w:ascii="Symbol" w:hAnsi="Symbol" w:hint="default"/>
          <w:sz w:val="20"/>
        </w:rPr>
      </w:lvl>
    </w:lvlOverride>
  </w:num>
  <w:num w:numId="4" w16cid:durableId="14625651">
    <w:abstractNumId w:val="1"/>
    <w:lvlOverride w:ilvl="0">
      <w:lvl w:ilvl="0">
        <w:numFmt w:val="bullet"/>
        <w:lvlText w:val=""/>
        <w:lvlJc w:val="left"/>
        <w:pPr>
          <w:tabs>
            <w:tab w:val="num" w:pos="720"/>
          </w:tabs>
          <w:ind w:left="720" w:hanging="360"/>
        </w:pPr>
        <w:rPr>
          <w:rFonts w:ascii="Symbol" w:hAnsi="Symbol" w:hint="default"/>
          <w:sz w:val="20"/>
        </w:rPr>
      </w:lvl>
    </w:lvlOverride>
  </w:num>
  <w:num w:numId="5" w16cid:durableId="1751655156">
    <w:abstractNumId w:val="0"/>
    <w:lvlOverride w:ilvl="0">
      <w:lvl w:ilvl="0">
        <w:numFmt w:val="bullet"/>
        <w:lvlText w:val=""/>
        <w:lvlJc w:val="left"/>
        <w:pPr>
          <w:tabs>
            <w:tab w:val="num" w:pos="720"/>
          </w:tabs>
          <w:ind w:left="720" w:hanging="360"/>
        </w:pPr>
        <w:rPr>
          <w:rFonts w:ascii="Symbol" w:hAnsi="Symbol" w:hint="default"/>
          <w:sz w:val="20"/>
        </w:rPr>
      </w:lvl>
    </w:lvlOverride>
  </w:num>
  <w:num w:numId="6" w16cid:durableId="683239701">
    <w:abstractNumId w:val="0"/>
    <w:lvlOverride w:ilvl="0">
      <w:lvl w:ilvl="0">
        <w:numFmt w:val="bullet"/>
        <w:lvlText w:val=""/>
        <w:lvlJc w:val="left"/>
        <w:pPr>
          <w:tabs>
            <w:tab w:val="num" w:pos="720"/>
          </w:tabs>
          <w:ind w:left="720" w:hanging="360"/>
        </w:pPr>
        <w:rPr>
          <w:rFonts w:ascii="Symbol" w:hAnsi="Symbol" w:hint="default"/>
          <w:sz w:val="20"/>
        </w:rPr>
      </w:lvl>
    </w:lvlOverride>
  </w:num>
  <w:num w:numId="7" w16cid:durableId="547684508">
    <w:abstractNumId w:val="2"/>
    <w:lvlOverride w:ilvl="0">
      <w:lvl w:ilvl="0">
        <w:numFmt w:val="bullet"/>
        <w:lvlText w:val=""/>
        <w:lvlJc w:val="left"/>
        <w:pPr>
          <w:tabs>
            <w:tab w:val="num" w:pos="720"/>
          </w:tabs>
          <w:ind w:left="720" w:hanging="360"/>
        </w:pPr>
        <w:rPr>
          <w:rFonts w:ascii="Symbol" w:hAnsi="Symbol" w:hint="default"/>
          <w:sz w:val="20"/>
        </w:rPr>
      </w:lvl>
    </w:lvlOverride>
  </w:num>
  <w:num w:numId="8" w16cid:durableId="1509101816">
    <w:abstractNumId w:val="2"/>
    <w:lvlOverride w:ilvl="0">
      <w:lvl w:ilvl="0">
        <w:numFmt w:val="bullet"/>
        <w:lvlText w:val=""/>
        <w:lvlJc w:val="left"/>
        <w:pPr>
          <w:tabs>
            <w:tab w:val="num" w:pos="720"/>
          </w:tabs>
          <w:ind w:left="720" w:hanging="360"/>
        </w:pPr>
        <w:rPr>
          <w:rFonts w:ascii="Symbol" w:hAnsi="Symbol" w:hint="default"/>
          <w:sz w:val="20"/>
        </w:rPr>
      </w:lvl>
    </w:lvlOverride>
  </w:num>
  <w:num w:numId="9" w16cid:durableId="2022538128">
    <w:abstractNumId w:val="2"/>
    <w:lvlOverride w:ilvl="0">
      <w:lvl w:ilvl="0">
        <w:numFmt w:val="bullet"/>
        <w:lvlText w:val=""/>
        <w:lvlJc w:val="left"/>
        <w:pPr>
          <w:tabs>
            <w:tab w:val="num" w:pos="720"/>
          </w:tabs>
          <w:ind w:left="72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598"/>
    <w:rsid w:val="00265300"/>
    <w:rsid w:val="005729A3"/>
    <w:rsid w:val="0066241E"/>
    <w:rsid w:val="006F5ED4"/>
    <w:rsid w:val="008F1720"/>
    <w:rsid w:val="009A1084"/>
    <w:rsid w:val="00B324D8"/>
    <w:rsid w:val="00B772A7"/>
    <w:rsid w:val="00BA4598"/>
    <w:rsid w:val="00C714C7"/>
    <w:rsid w:val="00CE19F8"/>
    <w:rsid w:val="00D65F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C3E9C"/>
  <w15:chartTrackingRefBased/>
  <w15:docId w15:val="{E804D0CF-D339-4699-8B87-A074A0280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6"/>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45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45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459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459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A459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A459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459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459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459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5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45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459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45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A45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A45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A45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A45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A45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A45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5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5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5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A4598"/>
    <w:pPr>
      <w:spacing w:before="160"/>
      <w:jc w:val="center"/>
    </w:pPr>
    <w:rPr>
      <w:i/>
      <w:iCs/>
      <w:color w:val="404040" w:themeColor="text1" w:themeTint="BF"/>
    </w:rPr>
  </w:style>
  <w:style w:type="character" w:customStyle="1" w:styleId="QuoteChar">
    <w:name w:val="Quote Char"/>
    <w:basedOn w:val="DefaultParagraphFont"/>
    <w:link w:val="Quote"/>
    <w:uiPriority w:val="29"/>
    <w:rsid w:val="00BA4598"/>
    <w:rPr>
      <w:i/>
      <w:iCs/>
      <w:color w:val="404040" w:themeColor="text1" w:themeTint="BF"/>
    </w:rPr>
  </w:style>
  <w:style w:type="paragraph" w:styleId="ListParagraph">
    <w:name w:val="List Paragraph"/>
    <w:basedOn w:val="Normal"/>
    <w:uiPriority w:val="34"/>
    <w:qFormat/>
    <w:rsid w:val="00BA4598"/>
    <w:pPr>
      <w:ind w:left="720"/>
      <w:contextualSpacing/>
    </w:pPr>
  </w:style>
  <w:style w:type="character" w:styleId="IntenseEmphasis">
    <w:name w:val="Intense Emphasis"/>
    <w:basedOn w:val="DefaultParagraphFont"/>
    <w:uiPriority w:val="21"/>
    <w:qFormat/>
    <w:rsid w:val="00BA4598"/>
    <w:rPr>
      <w:i/>
      <w:iCs/>
      <w:color w:val="0F4761" w:themeColor="accent1" w:themeShade="BF"/>
    </w:rPr>
  </w:style>
  <w:style w:type="paragraph" w:styleId="IntenseQuote">
    <w:name w:val="Intense Quote"/>
    <w:basedOn w:val="Normal"/>
    <w:next w:val="Normal"/>
    <w:link w:val="IntenseQuoteChar"/>
    <w:uiPriority w:val="30"/>
    <w:qFormat/>
    <w:rsid w:val="00BA45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4598"/>
    <w:rPr>
      <w:i/>
      <w:iCs/>
      <w:color w:val="0F4761" w:themeColor="accent1" w:themeShade="BF"/>
    </w:rPr>
  </w:style>
  <w:style w:type="character" w:styleId="IntenseReference">
    <w:name w:val="Intense Reference"/>
    <w:basedOn w:val="DefaultParagraphFont"/>
    <w:uiPriority w:val="32"/>
    <w:qFormat/>
    <w:rsid w:val="00BA45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237</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Trần</dc:creator>
  <cp:keywords/>
  <dc:description/>
  <cp:lastModifiedBy>Ngọc Trần</cp:lastModifiedBy>
  <cp:revision>2</cp:revision>
  <dcterms:created xsi:type="dcterms:W3CDTF">2026-06-25T01:40:00Z</dcterms:created>
  <dcterms:modified xsi:type="dcterms:W3CDTF">2026-06-25T01:58:00Z</dcterms:modified>
</cp:coreProperties>
</file>