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5393" w14:textId="77777777" w:rsidR="00C044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597900F9" w14:textId="77777777" w:rsidR="00C044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122747BF" w14:textId="77777777" w:rsidR="00C044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7F82476" w14:textId="3DB98EFF" w:rsidR="00C044A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043850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C044AD" w14:paraId="405AE67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B6D93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78EC6" w14:textId="55A425DF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 Đức Ngọc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D0AC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2A399" w14:textId="3BD312C6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N25dtcn102</w:t>
            </w:r>
          </w:p>
        </w:tc>
      </w:tr>
      <w:tr w:rsidR="00C044AD" w14:paraId="0C4B96D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7704A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BAEA9" w14:textId="307FF7A3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852E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122AA" w14:textId="571FE2F2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4385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AE5BF92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F3103D" w14:textId="77777777" w:rsidR="00C044A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09C2E9F3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C044AD" w14:paraId="76FC271B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5D770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69418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C1D3B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A495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C044AD" w14:paraId="3B7D188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51FDC" w14:textId="5339DF7F" w:rsidR="00C044AD" w:rsidRDefault="00067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thu gom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407E0" w14:textId="620D0707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 thu gom và xe chở rác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EE4C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AABCA" w14:textId="6D545CFB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 w:rsidR="000671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60F42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điều phối</w:t>
            </w:r>
            <w:r w:rsidR="002B61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tôi muốn </w:t>
            </w:r>
            <w:r w:rsidR="00C60F42">
              <w:rPr>
                <w:rFonts w:ascii="Times New Roman" w:eastAsia="Times New Roman" w:hAnsi="Times New Roman" w:cs="Times New Roman"/>
                <w:sz w:val="24"/>
                <w:szCs w:val="24"/>
              </w:rPr>
              <w:t>thêm và cập nhật danh sách nhân viên thu gom cùng xe chở rác, để dễ dàng nắm và phân bổ làm việc từng ca</w:t>
            </w:r>
          </w:p>
        </w:tc>
      </w:tr>
      <w:tr w:rsidR="00C044AD" w14:paraId="6CD0F5D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3036E" w14:textId="6B255260" w:rsidR="00C044AD" w:rsidRDefault="00043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 lượng và kiểm soát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A2B07" w14:textId="77777777" w:rsidR="00043850" w:rsidRDefault="002B6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lộ trình thu gom</w:t>
            </w:r>
          </w:p>
          <w:p w14:paraId="5F476D9F" w14:textId="2BCF86D7" w:rsidR="002B61D6" w:rsidRDefault="002B6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dõi mức đầy thùng rác qua cảm </w:t>
            </w:r>
            <w:r w:rsidR="00C60F42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4564B9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5DFA1" w14:textId="0AD94E20" w:rsidR="002B61D6" w:rsidRDefault="00067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</w:t>
            </w:r>
            <w:r w:rsidR="00C60F42">
              <w:rPr>
                <w:rFonts w:ascii="Times New Roman" w:eastAsia="Times New Roman" w:hAnsi="Times New Roman" w:cs="Times New Roman"/>
                <w:sz w:val="24"/>
                <w:szCs w:val="24"/>
              </w:rPr>
              <w:t>điều phối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tôi muốn </w:t>
            </w:r>
            <w:r w:rsidR="00C60F42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trạng thái mức đầy của các thùng rác theo thời gian thực qua cảm biến, để k</w:t>
            </w:r>
            <w:r w:rsidR="006A5E78">
              <w:rPr>
                <w:rFonts w:ascii="Times New Roman" w:eastAsia="Times New Roman" w:hAnsi="Times New Roman" w:cs="Times New Roman"/>
                <w:sz w:val="24"/>
                <w:szCs w:val="24"/>
              </w:rPr>
              <w:t>ịp thời lên kế hoạch thu gom cho các điểm rác đã đầy</w:t>
            </w:r>
          </w:p>
        </w:tc>
      </w:tr>
    </w:tbl>
    <w:p w14:paraId="2773DE1F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31D1AEA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C044AD" w14:paraId="569EA98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E39B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89F29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C044AD" w14:paraId="634CB2C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AA4BE" w14:textId="739D1DC4" w:rsidR="00C044AD" w:rsidRDefault="00C60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EDACD" w14:textId="38C231DF" w:rsidR="00C044AD" w:rsidRDefault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 kích thước quá lớn. Vì ôm cùng lúc 3 chức năng phức tạp khác nhau, không thể hoàn thành từng cái Sprint</w:t>
            </w:r>
          </w:p>
        </w:tc>
      </w:tr>
      <w:tr w:rsidR="00C044AD" w14:paraId="4A3A41B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36100" w14:textId="5625CA1A" w:rsidR="00C044AD" w:rsidRDefault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Indepement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71C67" w14:textId="77777777" w:rsidR="006A5E78" w:rsidRDefault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tính năng quá phụ thuộc lẫn nhau</w:t>
            </w:r>
          </w:p>
          <w:p w14:paraId="0CA8A2D2" w14:textId="77777777" w:rsidR="006A5E78" w:rsidRDefault="006A5E78" w:rsidP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E7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Chức năng nhận lộ trình</w:t>
            </w:r>
          </w:p>
          <w:p w14:paraId="6619D585" w14:textId="77777777" w:rsidR="006A5E78" w:rsidRDefault="006A5E78" w:rsidP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Chức năng nhận dữ liệu cảm biến</w:t>
            </w:r>
          </w:p>
          <w:p w14:paraId="3C005DEE" w14:textId="77777777" w:rsidR="00C044AD" w:rsidRDefault="006A5E78" w:rsidP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Chức năng chấm điểm đánh giá </w:t>
            </w:r>
          </w:p>
          <w:p w14:paraId="355CF546" w14:textId="224716F8" w:rsidR="006A5E78" w:rsidRPr="006A5E78" w:rsidRDefault="006A5E78" w:rsidP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E78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Các chức năng bị kẹt lẫn nhau, không xử lí được</w:t>
            </w:r>
          </w:p>
        </w:tc>
      </w:tr>
    </w:tbl>
    <w:p w14:paraId="37F7E7AB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C044AD" w14:paraId="0B7CE7F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F4AF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B8FE9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C044AD" w14:paraId="3C9537F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BAE3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6883B" w14:textId="2D21400E" w:rsidR="00C044AD" w:rsidRDefault="00C60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</w:t>
            </w:r>
            <w:r w:rsidR="006A5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 gom, tôi muốn xem danh sách các điểm thu gom trên lộ trình được phân công, để di chuyển nhanh chóng</w:t>
            </w:r>
            <w:r w:rsidR="009E7A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tuyến đường</w:t>
            </w:r>
            <w:r w:rsidR="006A5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không làm chậm tiến độ công việc</w:t>
            </w:r>
          </w:p>
        </w:tc>
      </w:tr>
      <w:tr w:rsidR="00C044AD" w14:paraId="540646F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1EF27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089E0" w14:textId="46A97FA2" w:rsidR="00C044AD" w:rsidRDefault="006A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thu gom, tôi muốn xem </w:t>
            </w:r>
            <w:r w:rsidR="009E7AB2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độ đánh giá công việc của mình theo lộ trình thu gom </w:t>
            </w:r>
          </w:p>
        </w:tc>
      </w:tr>
    </w:tbl>
    <w:p w14:paraId="0FDE5857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FEFC1D1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C044AD" w14:paraId="70D19C9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B625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78CC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06F7A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C044AD" w14:paraId="3192F84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0738B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D618E" w14:textId="7DAF79EC" w:rsidR="00C044AD" w:rsidRDefault="009E7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4580E" w14:textId="40B29F47" w:rsidR="00C044AD" w:rsidRDefault="009E7A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điều kiện bắt buộc phải có, nếu không có dữ liệu quản lý nhân viên và xe chở rác thì hệ thống không thể thực hiện quy trình phân công</w:t>
            </w:r>
          </w:p>
        </w:tc>
      </w:tr>
      <w:tr w:rsidR="00C044AD" w14:paraId="610D851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B00D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B7A5D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22837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B6DB21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80167CB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C044AD" w14:paraId="6283F21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79250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4F06A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7D4D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2C4C9C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044AD" w14:paraId="69299900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B01BE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EC85E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978D1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CCC61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DF8743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C044AD" w14:paraId="72857FE6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5159E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B2709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044AD" w14:paraId="55353CDD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88F8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3FF6A99F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61D76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6CD402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0E35E1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044AD" w14:paraId="7ADD0A6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5DAF8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E3AF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87AD4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D0F34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C044AD" w14:paraId="3E77BBD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489A1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09D29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A0628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B2BB0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6E8DE3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44AD" w14:paraId="36D4013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60253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C044AD" w14:paraId="6992E75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F9DBA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C2280F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87A26A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C044AD" w14:paraId="6CA060B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E839E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BC065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BE517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C044AD" w14:paraId="56C6C61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B69FA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D94D4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137043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0C8E663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9E454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9360B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8B216E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F3D2CC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44AD" w14:paraId="535DF9E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ACA42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C044AD" w14:paraId="22FA884C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8E809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4B9C16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AFAE9D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044AD" w14:paraId="432664A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AA6D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F33E4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C044AD" w14:paraId="2EAD544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F542C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CF41A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62AD8B7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7D30E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8AC0E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3423EB7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C7A7F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4364C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63E6683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DC0C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945C4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39C58D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5C8072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C044AD" w14:paraId="06E07150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88787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43863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3E8A3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C044AD" w14:paraId="0889BDA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7B119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1FE47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49660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5FC62E7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CEB1C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4634B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21116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4AF99BB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265C6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73A23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E4F6C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75570FC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72E71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1D8E07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E6860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061F04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DE09387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044AD" w14:paraId="737B050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868EC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E1F7E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C044AD" w14:paraId="0188CE1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DD396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AF1BD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4AD" w14:paraId="1E3F0E6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7B19B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5724E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1846C1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25F42F0" w14:textId="77777777" w:rsidR="00C044A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044AD" w14:paraId="10902E5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7CF8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1157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0F1F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F36A5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C044AD" w14:paraId="32F8E577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E5D48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D43F0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40B2E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DB801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87DDAD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044AD" w14:paraId="2891888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FE85A" w14:textId="77777777" w:rsidR="00C044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C044AD" w14:paraId="028E8F97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EA576" w14:textId="77777777" w:rsidR="00C044AD" w:rsidRDefault="00C044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2740BD" w14:textId="77777777" w:rsidR="00C044AD" w:rsidRDefault="00C044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044AD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CFF0924-18AD-4D2D-BD53-E17505ED82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5F0F85-7720-49FE-A351-84F81C437C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AD70F0-BD44-4172-8570-1D13D7E19E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4530F"/>
    <w:multiLevelType w:val="hybridMultilevel"/>
    <w:tmpl w:val="161C71CE"/>
    <w:lvl w:ilvl="0" w:tplc="684A4E2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726F"/>
    <w:multiLevelType w:val="hybridMultilevel"/>
    <w:tmpl w:val="113A2122"/>
    <w:lvl w:ilvl="0" w:tplc="DB72211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5855">
    <w:abstractNumId w:val="1"/>
  </w:num>
  <w:num w:numId="2" w16cid:durableId="11529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4AD"/>
    <w:rsid w:val="00043850"/>
    <w:rsid w:val="00067131"/>
    <w:rsid w:val="002B61D6"/>
    <w:rsid w:val="006A5E78"/>
    <w:rsid w:val="009E7AB2"/>
    <w:rsid w:val="00C044AD"/>
    <w:rsid w:val="00C60F42"/>
    <w:rsid w:val="00F4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483C"/>
  <w15:docId w15:val="{5145FBDD-465E-410C-916E-D482976F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A5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Ngọc Trần</cp:lastModifiedBy>
  <cp:revision>2</cp:revision>
  <dcterms:created xsi:type="dcterms:W3CDTF">2026-10-26T03:42:00Z</dcterms:created>
  <dcterms:modified xsi:type="dcterms:W3CDTF">2026-10-26T04:43:00Z</dcterms:modified>
</cp:coreProperties>
</file>