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9CAE5" w14:textId="77777777" w:rsidR="00CF3102" w:rsidRPr="00CF3102" w:rsidRDefault="00CF3102" w:rsidP="00CF3102">
      <w:pPr>
        <w:jc w:val="center"/>
        <w:rPr>
          <w:sz w:val="36"/>
          <w:szCs w:val="36"/>
        </w:rPr>
      </w:pPr>
      <w:r w:rsidRPr="00CF3102">
        <w:rPr>
          <w:b/>
          <w:bCs/>
          <w:sz w:val="36"/>
          <w:szCs w:val="36"/>
        </w:rPr>
        <w:t>CHUẨN HÓA PRODUCT BACKLOG ĐẶT XE GHÉP TRÊN TRELLO</w:t>
      </w:r>
    </w:p>
    <w:p w14:paraId="652D01F4" w14:textId="1BA8DC86" w:rsidR="00CF3102" w:rsidRDefault="00CF3102">
      <w:pPr>
        <w:rPr>
          <w:b/>
          <w:bCs/>
        </w:rPr>
      </w:pPr>
      <w:r w:rsidRPr="00CF3102">
        <w:rPr>
          <w:b/>
          <w:bCs/>
        </w:rPr>
        <w:t>Phần 1 - Phân tích</w:t>
      </w:r>
      <w:r>
        <w:rPr>
          <w:b/>
          <w:bCs/>
        </w:rPr>
        <w:t>:</w:t>
      </w:r>
    </w:p>
    <w:tbl>
      <w:tblPr>
        <w:tblStyle w:val="TableGrid"/>
        <w:tblW w:w="0" w:type="auto"/>
        <w:tblLook w:val="04A0" w:firstRow="1" w:lastRow="0" w:firstColumn="1" w:lastColumn="0" w:noHBand="0" w:noVBand="1"/>
      </w:tblPr>
      <w:tblGrid>
        <w:gridCol w:w="2337"/>
        <w:gridCol w:w="1343"/>
        <w:gridCol w:w="2338"/>
        <w:gridCol w:w="2338"/>
      </w:tblGrid>
      <w:tr w:rsidR="00CF3102" w14:paraId="5C4DF7E5" w14:textId="77777777" w:rsidTr="00CF3102">
        <w:tc>
          <w:tcPr>
            <w:tcW w:w="2337" w:type="dxa"/>
          </w:tcPr>
          <w:p w14:paraId="7ECAFCCF" w14:textId="7C852906" w:rsidR="00CF3102" w:rsidRPr="00CF3102" w:rsidRDefault="00CF3102">
            <w:pPr>
              <w:rPr>
                <w:b/>
                <w:bCs/>
              </w:rPr>
            </w:pPr>
            <w:r w:rsidRPr="00CF3102">
              <w:rPr>
                <w:b/>
                <w:bCs/>
              </w:rPr>
              <w:t> </w:t>
            </w:r>
            <w:r w:rsidRPr="00CF3102">
              <w:rPr>
                <w:b/>
                <w:bCs/>
                <w:i/>
                <w:iCs/>
              </w:rPr>
              <w:t>Hạng mục</w:t>
            </w:r>
          </w:p>
        </w:tc>
        <w:tc>
          <w:tcPr>
            <w:tcW w:w="1343" w:type="dxa"/>
          </w:tcPr>
          <w:p w14:paraId="4C51929A" w14:textId="569FEFC5" w:rsidR="00CF3102" w:rsidRPr="00CF3102" w:rsidRDefault="00CF3102">
            <w:pPr>
              <w:rPr>
                <w:b/>
                <w:bCs/>
              </w:rPr>
            </w:pPr>
            <w:r w:rsidRPr="00CF3102">
              <w:rPr>
                <w:b/>
                <w:bCs/>
                <w:i/>
                <w:iCs/>
              </w:rPr>
              <w:t>Đúng/Sai</w:t>
            </w:r>
          </w:p>
        </w:tc>
        <w:tc>
          <w:tcPr>
            <w:tcW w:w="2338" w:type="dxa"/>
          </w:tcPr>
          <w:p w14:paraId="7071EC18" w14:textId="7D58DC7B" w:rsidR="00CF3102" w:rsidRPr="00CF3102" w:rsidRDefault="00CF3102">
            <w:pPr>
              <w:rPr>
                <w:b/>
                <w:bCs/>
              </w:rPr>
            </w:pPr>
            <w:r w:rsidRPr="00CF3102">
              <w:rPr>
                <w:b/>
                <w:bCs/>
                <w:i/>
                <w:iCs/>
              </w:rPr>
              <w:t>Vi phạm tiêu chí/quy tắc nào</w:t>
            </w:r>
          </w:p>
        </w:tc>
        <w:tc>
          <w:tcPr>
            <w:tcW w:w="2338" w:type="dxa"/>
          </w:tcPr>
          <w:p w14:paraId="5D7B3FDD" w14:textId="5507FD33" w:rsidR="00CF3102" w:rsidRPr="00CF3102" w:rsidRDefault="00CF3102">
            <w:pPr>
              <w:rPr>
                <w:b/>
                <w:bCs/>
              </w:rPr>
            </w:pPr>
            <w:r w:rsidRPr="00CF3102">
              <w:rPr>
                <w:b/>
                <w:bCs/>
                <w:i/>
                <w:iCs/>
              </w:rPr>
              <w:t>Lý do</w:t>
            </w:r>
          </w:p>
        </w:tc>
      </w:tr>
      <w:tr w:rsidR="00CF3102" w14:paraId="277FADB4" w14:textId="77777777" w:rsidTr="00CF3102">
        <w:tc>
          <w:tcPr>
            <w:tcW w:w="2337" w:type="dxa"/>
          </w:tcPr>
          <w:p w14:paraId="362BFAA3" w14:textId="5177D0B4" w:rsidR="00CF3102" w:rsidRDefault="00CF3102">
            <w:r w:rsidRPr="00CF3102">
              <w:rPr>
                <w:b/>
                <w:bCs/>
              </w:rPr>
              <w:t>H1.</w:t>
            </w:r>
            <w:r w:rsidRPr="00CF3102">
              <w:t xml:space="preserve"> Thẻ trên cùng cột Product Backlog: "Làm tính năng đi ghép" — chỉ có tiêu đề, không mô tả.</w:t>
            </w:r>
          </w:p>
        </w:tc>
        <w:tc>
          <w:tcPr>
            <w:tcW w:w="1343" w:type="dxa"/>
          </w:tcPr>
          <w:p w14:paraId="503B0F03" w14:textId="5CF64A69" w:rsidR="00CF3102" w:rsidRDefault="00CF3102">
            <w:r>
              <w:t>Sai</w:t>
            </w:r>
          </w:p>
        </w:tc>
        <w:tc>
          <w:tcPr>
            <w:tcW w:w="2338" w:type="dxa"/>
          </w:tcPr>
          <w:p w14:paraId="04BBD117" w14:textId="654A32EC" w:rsidR="00CF3102" w:rsidRDefault="00CF3102">
            <w:r w:rsidRPr="00CF3102">
              <w:t>Vi phạm Detailed Appropriately</w:t>
            </w:r>
          </w:p>
        </w:tc>
        <w:tc>
          <w:tcPr>
            <w:tcW w:w="2338" w:type="dxa"/>
          </w:tcPr>
          <w:p w14:paraId="34512185" w14:textId="3A5EAC3A" w:rsidR="00CF3102" w:rsidRDefault="00082385">
            <w:r w:rsidRPr="00082385">
              <w:t>Thẻ nằm ở vị trí ưu tiên cao nhất</w:t>
            </w:r>
            <w:r>
              <w:t xml:space="preserve"> trên </w:t>
            </w:r>
            <w:r w:rsidRPr="00082385">
              <w:t>Backlog</w:t>
            </w:r>
            <w:r>
              <w:t xml:space="preserve"> nên</w:t>
            </w:r>
            <w:r w:rsidRPr="00082385">
              <w:t xml:space="preserve"> bắt buộc phải được làm rõ chi tiết</w:t>
            </w:r>
            <w:r>
              <w:t xml:space="preserve">, </w:t>
            </w:r>
            <w:r w:rsidRPr="00082385">
              <w:t>để sẵn sàng thực hiện thay vì chỉ có mỗi tiêu đề</w:t>
            </w:r>
          </w:p>
        </w:tc>
      </w:tr>
      <w:tr w:rsidR="00CF3102" w14:paraId="67970D51" w14:textId="77777777" w:rsidTr="00CF3102">
        <w:tc>
          <w:tcPr>
            <w:tcW w:w="2337" w:type="dxa"/>
          </w:tcPr>
          <w:p w14:paraId="6837A9AE" w14:textId="13E0A0C0" w:rsidR="00CF3102" w:rsidRDefault="00CF3102">
            <w:r w:rsidRPr="00CF3102">
              <w:rPr>
                <w:b/>
                <w:bCs/>
              </w:rPr>
              <w:t>H2.</w:t>
            </w:r>
            <w:r w:rsidRPr="00CF3102">
              <w:t xml:space="preserve"> Thẻ thứ 2 "Đổi màu giao diện theo mùa lễ hội" nằm trên thẻ thứ 3 "Tự động chia tiền cho các khách đi ghép".</w:t>
            </w:r>
          </w:p>
        </w:tc>
        <w:tc>
          <w:tcPr>
            <w:tcW w:w="1343" w:type="dxa"/>
          </w:tcPr>
          <w:p w14:paraId="3A756981" w14:textId="784F1A76" w:rsidR="00CF3102" w:rsidRDefault="00CF3102">
            <w:r>
              <w:t>Sai</w:t>
            </w:r>
          </w:p>
        </w:tc>
        <w:tc>
          <w:tcPr>
            <w:tcW w:w="2338" w:type="dxa"/>
          </w:tcPr>
          <w:p w14:paraId="455D45EA" w14:textId="7830055A" w:rsidR="00CF3102" w:rsidRPr="002E15F5" w:rsidRDefault="002E15F5">
            <w:r w:rsidRPr="002E15F5">
              <w:t>Vi phạm Prioritized</w:t>
            </w:r>
          </w:p>
        </w:tc>
        <w:tc>
          <w:tcPr>
            <w:tcW w:w="2338" w:type="dxa"/>
          </w:tcPr>
          <w:p w14:paraId="265009DC" w14:textId="148BA540" w:rsidR="00CF3102" w:rsidRDefault="00E35E98">
            <w:r w:rsidRPr="00E35E98">
              <w:t>Tính năng chia tiền mang lại giá trị cốt lõi và cấp thiết hơn cho dịch vụ xe ghép so với việc đổi màu giao diện trang trí theo mùa lễ hội</w:t>
            </w:r>
          </w:p>
        </w:tc>
      </w:tr>
      <w:tr w:rsidR="00CF3102" w14:paraId="12284D53" w14:textId="77777777" w:rsidTr="00CF3102">
        <w:tc>
          <w:tcPr>
            <w:tcW w:w="2337" w:type="dxa"/>
          </w:tcPr>
          <w:p w14:paraId="28E6D8CF" w14:textId="66BAF63A" w:rsidR="00CF3102" w:rsidRDefault="00CF3102">
            <w:r w:rsidRPr="00CF3102">
              <w:rPr>
                <w:b/>
                <w:bCs/>
              </w:rPr>
              <w:t>H3.</w:t>
            </w:r>
            <w:r w:rsidRPr="00CF3102">
              <w:t xml:space="preserve"> Thẻ cuối cột: "Khách đánh giá bạn đi ghép" — chỉ có tiêu đề ngắn, kèm ước lượng sơ bộ "lớn".</w:t>
            </w:r>
          </w:p>
        </w:tc>
        <w:tc>
          <w:tcPr>
            <w:tcW w:w="1343" w:type="dxa"/>
          </w:tcPr>
          <w:p w14:paraId="3B1844C2" w14:textId="5758A543" w:rsidR="00CF3102" w:rsidRDefault="00CF3102">
            <w:r>
              <w:t>Đúng</w:t>
            </w:r>
          </w:p>
        </w:tc>
        <w:tc>
          <w:tcPr>
            <w:tcW w:w="2338" w:type="dxa"/>
          </w:tcPr>
          <w:p w14:paraId="2D128BDD" w14:textId="4E21F998" w:rsidR="00CF3102" w:rsidRDefault="00B7034A">
            <w:r>
              <w:t>__</w:t>
            </w:r>
          </w:p>
        </w:tc>
        <w:tc>
          <w:tcPr>
            <w:tcW w:w="2338" w:type="dxa"/>
          </w:tcPr>
          <w:p w14:paraId="3B8C5867" w14:textId="50087C8C" w:rsidR="00CF3102" w:rsidRDefault="00223BD6">
            <w:r w:rsidRPr="00223BD6">
              <w:t>Thẻ cuối</w:t>
            </w:r>
            <w:r w:rsidR="00293143">
              <w:t xml:space="preserve"> ở</w:t>
            </w:r>
            <w:r w:rsidRPr="00223BD6">
              <w:t xml:space="preserve"> Backlog có độ ưu tiên thấp chỉ </w:t>
            </w:r>
            <w:r w:rsidR="00293143">
              <w:t>v</w:t>
            </w:r>
            <w:r w:rsidRPr="00223BD6">
              <w:t>ần mô tả khái quát và ước lượng</w:t>
            </w:r>
            <w:r w:rsidR="00293143">
              <w:t xml:space="preserve"> </w:t>
            </w:r>
            <w:r w:rsidRPr="00223BD6">
              <w:t>sơ bộ là phù hợp với nguyên tắc</w:t>
            </w:r>
          </w:p>
        </w:tc>
      </w:tr>
      <w:tr w:rsidR="00CF3102" w14:paraId="61B8EB0B" w14:textId="77777777" w:rsidTr="00CF3102">
        <w:tc>
          <w:tcPr>
            <w:tcW w:w="2337" w:type="dxa"/>
          </w:tcPr>
          <w:p w14:paraId="2F2B1DD4" w14:textId="61F48366" w:rsidR="00CF3102" w:rsidRDefault="00CF3102">
            <w:r w:rsidRPr="00CF3102">
              <w:rPr>
                <w:b/>
                <w:bCs/>
              </w:rPr>
              <w:t>H4.</w:t>
            </w:r>
            <w:r w:rsidRPr="00CF3102">
              <w:t xml:space="preserve"> Tú tự thêm thẻ "Tối ưu tốc độ tải bản đồ" và kéo lên đầu cột Product Backlog vì thấy cần làm gấp.</w:t>
            </w:r>
          </w:p>
        </w:tc>
        <w:tc>
          <w:tcPr>
            <w:tcW w:w="1343" w:type="dxa"/>
          </w:tcPr>
          <w:p w14:paraId="24241C18" w14:textId="6B5E3B1A" w:rsidR="00CF3102" w:rsidRDefault="00CF3102">
            <w:r>
              <w:t xml:space="preserve">Sai </w:t>
            </w:r>
          </w:p>
        </w:tc>
        <w:tc>
          <w:tcPr>
            <w:tcW w:w="2338" w:type="dxa"/>
          </w:tcPr>
          <w:p w14:paraId="1856828A" w14:textId="480D1DCC" w:rsidR="00CF3102" w:rsidRPr="00B7034A" w:rsidRDefault="00B7034A">
            <w:r w:rsidRPr="00B7034A">
              <w:t>Vi phạm Quyền sở hữu Product Backlog</w:t>
            </w:r>
          </w:p>
        </w:tc>
        <w:tc>
          <w:tcPr>
            <w:tcW w:w="2338" w:type="dxa"/>
          </w:tcPr>
          <w:p w14:paraId="49DA95FD" w14:textId="7B7A925F" w:rsidR="00CF3102" w:rsidRDefault="00293143">
            <w:r>
              <w:t>D</w:t>
            </w:r>
            <w:r w:rsidRPr="00293143">
              <w:t>uy nhất P</w:t>
            </w:r>
            <w:r>
              <w:t>O</w:t>
            </w:r>
            <w:r w:rsidRPr="00293143">
              <w:t xml:space="preserve"> mới có quyền tạo mới và quyết định thứ tự ưu tiên của các hạng mục trong Product Backlog</w:t>
            </w:r>
          </w:p>
        </w:tc>
      </w:tr>
      <w:tr w:rsidR="00CF3102" w14:paraId="5079A494" w14:textId="77777777" w:rsidTr="00CF3102">
        <w:tc>
          <w:tcPr>
            <w:tcW w:w="2337" w:type="dxa"/>
          </w:tcPr>
          <w:p w14:paraId="5CB92498" w14:textId="69C64538" w:rsidR="00CF3102" w:rsidRPr="00CF3102" w:rsidRDefault="00CF3102">
            <w:r w:rsidRPr="00CF3102">
              <w:rPr>
                <w:b/>
                <w:bCs/>
              </w:rPr>
              <w:t>H5.</w:t>
            </w:r>
            <w:r w:rsidRPr="00CF3102">
              <w:t xml:space="preserve"> Bảng chỉ có 4 cột: Product Backlog → Sprint Backlog → In Progress → Done; thẻ code xong được kéo thẳng sang Done.</w:t>
            </w:r>
          </w:p>
        </w:tc>
        <w:tc>
          <w:tcPr>
            <w:tcW w:w="1343" w:type="dxa"/>
          </w:tcPr>
          <w:p w14:paraId="45BDB1FC" w14:textId="285BD92D" w:rsidR="00CF3102" w:rsidRDefault="00CF3102">
            <w:r>
              <w:t>Sai</w:t>
            </w:r>
          </w:p>
        </w:tc>
        <w:tc>
          <w:tcPr>
            <w:tcW w:w="2338" w:type="dxa"/>
          </w:tcPr>
          <w:p w14:paraId="1961F76D" w14:textId="34A30F7A" w:rsidR="00CF3102" w:rsidRDefault="00082385">
            <w:r>
              <w:t>Vi phạm quy tắc</w:t>
            </w:r>
          </w:p>
        </w:tc>
        <w:tc>
          <w:tcPr>
            <w:tcW w:w="2338" w:type="dxa"/>
          </w:tcPr>
          <w:p w14:paraId="5E5DD322" w14:textId="73F614A1" w:rsidR="00CF3102" w:rsidRPr="00293143" w:rsidRDefault="00293143" w:rsidP="00293143">
            <w:pPr>
              <w:spacing w:after="480"/>
              <w:rPr>
                <w:rFonts w:ascii="Arial" w:hAnsi="Arial" w:cs="Arial"/>
              </w:rPr>
            </w:pPr>
            <w:r>
              <w:rPr>
                <w:rFonts w:ascii="Arial" w:hAnsi="Arial" w:cs="Arial"/>
              </w:rPr>
              <w:t>Thẻ mới viết code xong chưa qua kiểm thử (Testing/QA) và xác nhận nghiệm thu mà đã chuyển ngay sang Done là vi phạm tiêu chuẩn chất lượng</w:t>
            </w:r>
          </w:p>
        </w:tc>
      </w:tr>
    </w:tbl>
    <w:p w14:paraId="6E0629AC" w14:textId="77777777" w:rsidR="00CF3102" w:rsidRDefault="00CF3102"/>
    <w:p w14:paraId="63F8ECEE" w14:textId="1A6EFAD2" w:rsidR="00CF3102" w:rsidRDefault="00CF3102">
      <w:pPr>
        <w:rPr>
          <w:b/>
          <w:bCs/>
        </w:rPr>
      </w:pPr>
      <w:r w:rsidRPr="00CF3102">
        <w:rPr>
          <w:b/>
          <w:bCs/>
        </w:rPr>
        <w:t xml:space="preserve">Phần 2 - Sửa </w:t>
      </w:r>
      <w:r w:rsidR="00293143">
        <w:rPr>
          <w:b/>
          <w:bCs/>
        </w:rPr>
        <w:t>lối</w:t>
      </w:r>
      <w:r w:rsidRPr="00CF3102">
        <w:rPr>
          <w:b/>
          <w:bCs/>
        </w:rPr>
        <w:t>:</w:t>
      </w:r>
    </w:p>
    <w:p w14:paraId="3B7A7531" w14:textId="26E14FCA" w:rsidR="00CF3102" w:rsidRPr="00CF3102" w:rsidRDefault="00CF3102" w:rsidP="00CF3102">
      <w:r w:rsidRPr="00CF3102">
        <w:rPr>
          <w:b/>
          <w:bCs/>
        </w:rPr>
        <w:t>H1:</w:t>
      </w:r>
      <w:r w:rsidRPr="00CF3102">
        <w:t xml:space="preserve"> Tách hoặc bổ sung đầy đủ mô tả chi tiết, tiêu chí chấp nhận (Acceptance Criteria) và điều kiện sẵn sàng (Definition of Ready) cho thẻ "Làm tính năng đi ghép"</w:t>
      </w:r>
    </w:p>
    <w:p w14:paraId="63EEA274" w14:textId="25F79A25" w:rsidR="00CF3102" w:rsidRPr="00CF3102" w:rsidRDefault="00CF3102" w:rsidP="00CF3102">
      <w:r w:rsidRPr="00CF3102">
        <w:rPr>
          <w:b/>
          <w:bCs/>
        </w:rPr>
        <w:t>H2:</w:t>
      </w:r>
      <w:r w:rsidRPr="00CF3102">
        <w:t xml:space="preserve"> Đổi lại vị trí ưu tiên: kéo thẻ "Tự động chia tiền cho các khách đi ghép" lên trên thẻ "Đổi màu giao diện theo mùa lễ hội"</w:t>
      </w:r>
    </w:p>
    <w:p w14:paraId="54DB2B2F" w14:textId="25B4D90D" w:rsidR="00CF3102" w:rsidRPr="00CF3102" w:rsidRDefault="00CF3102" w:rsidP="00CF3102">
      <w:r w:rsidRPr="00CF3102">
        <w:rPr>
          <w:b/>
          <w:bCs/>
        </w:rPr>
        <w:t>H4:</w:t>
      </w:r>
      <w:r w:rsidRPr="00CF3102">
        <w:t xml:space="preserve"> Tú đề xuất thẻ "Tối ưu tốc độ tải bản đồ" cho PO để xem xét, đánh giá giá trị và quyết định vị trí ưu tiên trước khi đưa vào Product Backlog</w:t>
      </w:r>
    </w:p>
    <w:p w14:paraId="4C8CEDD6" w14:textId="6FAAEFDE" w:rsidR="00293143" w:rsidRPr="00CF3102" w:rsidRDefault="00CF3102" w:rsidP="00293143">
      <w:r w:rsidRPr="00CF3102">
        <w:rPr>
          <w:b/>
          <w:bCs/>
        </w:rPr>
        <w:t>H5:</w:t>
      </w:r>
      <w:r w:rsidRPr="00CF3102">
        <w:t>Bổ sung các bước kiểm thử và nghiệm thu vào quy trình bảng Trello theo đúng thứ tự:</w:t>
      </w:r>
      <w:r w:rsidR="00293143">
        <w:t xml:space="preserve"> </w:t>
      </w:r>
      <m:oMath>
        <m:r>
          <m:rPr>
            <m:nor/>
          </m:rPr>
          <m:t>Product Backlog</m:t>
        </m:r>
        <m:r>
          <w:rPr>
            <w:rFonts w:ascii="Cambria Math" w:hAnsi="Cambria Math"/>
          </w:rPr>
          <m:t>→</m:t>
        </m:r>
        <m:r>
          <m:rPr>
            <m:nor/>
          </m:rPr>
          <m:t>Sprint Backlog</m:t>
        </m:r>
        <m:r>
          <w:rPr>
            <w:rFonts w:ascii="Cambria Math" w:hAnsi="Cambria Math"/>
          </w:rPr>
          <m:t>→</m:t>
        </m:r>
        <m:r>
          <m:rPr>
            <m:nor/>
          </m:rPr>
          <m:t>In Progress</m:t>
        </m:r>
        <m:r>
          <w:rPr>
            <w:rFonts w:ascii="Cambria Math" w:hAnsi="Cambria Math"/>
          </w:rPr>
          <m:t>→</m:t>
        </m:r>
        <m:r>
          <m:rPr>
            <m:nor/>
          </m:rPr>
          <m:t>Testing / Review</m:t>
        </m:r>
        <m:r>
          <w:rPr>
            <w:rFonts w:ascii="Cambria Math" w:hAnsi="Cambria Math"/>
          </w:rPr>
          <m:t>→</m:t>
        </m:r>
        <m:r>
          <m:rPr>
            <m:nor/>
          </m:rPr>
          <m:t>Done</m:t>
        </m:r>
      </m:oMath>
    </w:p>
    <w:p w14:paraId="5AC8C766" w14:textId="77777777" w:rsidR="00CF3102" w:rsidRDefault="00CF3102"/>
    <w:sectPr w:rsidR="00CF31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952D9"/>
    <w:multiLevelType w:val="hybridMultilevel"/>
    <w:tmpl w:val="434C4782"/>
    <w:lvl w:ilvl="0" w:tplc="4C164436">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B37538"/>
    <w:multiLevelType w:val="multilevel"/>
    <w:tmpl w:val="6808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525335">
    <w:abstractNumId w:val="1"/>
  </w:num>
  <w:num w:numId="2" w16cid:durableId="156653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102"/>
    <w:rsid w:val="00082385"/>
    <w:rsid w:val="00223BD6"/>
    <w:rsid w:val="00293143"/>
    <w:rsid w:val="002E15F5"/>
    <w:rsid w:val="007056C5"/>
    <w:rsid w:val="00B7034A"/>
    <w:rsid w:val="00CF3102"/>
    <w:rsid w:val="00E35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989ED"/>
  <w15:chartTrackingRefBased/>
  <w15:docId w15:val="{7756B72E-772C-4A2A-9B44-DA908FA50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3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3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3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3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102"/>
    <w:rPr>
      <w:rFonts w:eastAsiaTheme="majorEastAsia" w:cstheme="majorBidi"/>
      <w:color w:val="272727" w:themeColor="text1" w:themeTint="D8"/>
    </w:rPr>
  </w:style>
  <w:style w:type="paragraph" w:styleId="Title">
    <w:name w:val="Title"/>
    <w:basedOn w:val="Normal"/>
    <w:next w:val="Normal"/>
    <w:link w:val="TitleChar"/>
    <w:uiPriority w:val="10"/>
    <w:qFormat/>
    <w:rsid w:val="00CF3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102"/>
    <w:pPr>
      <w:spacing w:before="160"/>
      <w:jc w:val="center"/>
    </w:pPr>
    <w:rPr>
      <w:i/>
      <w:iCs/>
      <w:color w:val="404040" w:themeColor="text1" w:themeTint="BF"/>
    </w:rPr>
  </w:style>
  <w:style w:type="character" w:customStyle="1" w:styleId="QuoteChar">
    <w:name w:val="Quote Char"/>
    <w:basedOn w:val="DefaultParagraphFont"/>
    <w:link w:val="Quote"/>
    <w:uiPriority w:val="29"/>
    <w:rsid w:val="00CF3102"/>
    <w:rPr>
      <w:i/>
      <w:iCs/>
      <w:color w:val="404040" w:themeColor="text1" w:themeTint="BF"/>
    </w:rPr>
  </w:style>
  <w:style w:type="paragraph" w:styleId="ListParagraph">
    <w:name w:val="List Paragraph"/>
    <w:basedOn w:val="Normal"/>
    <w:uiPriority w:val="34"/>
    <w:qFormat/>
    <w:rsid w:val="00CF3102"/>
    <w:pPr>
      <w:ind w:left="720"/>
      <w:contextualSpacing/>
    </w:pPr>
  </w:style>
  <w:style w:type="character" w:styleId="IntenseEmphasis">
    <w:name w:val="Intense Emphasis"/>
    <w:basedOn w:val="DefaultParagraphFont"/>
    <w:uiPriority w:val="21"/>
    <w:qFormat/>
    <w:rsid w:val="00CF3102"/>
    <w:rPr>
      <w:i/>
      <w:iCs/>
      <w:color w:val="0F4761" w:themeColor="accent1" w:themeShade="BF"/>
    </w:rPr>
  </w:style>
  <w:style w:type="paragraph" w:styleId="IntenseQuote">
    <w:name w:val="Intense Quote"/>
    <w:basedOn w:val="Normal"/>
    <w:next w:val="Normal"/>
    <w:link w:val="IntenseQuoteChar"/>
    <w:uiPriority w:val="30"/>
    <w:qFormat/>
    <w:rsid w:val="00CF3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102"/>
    <w:rPr>
      <w:i/>
      <w:iCs/>
      <w:color w:val="0F4761" w:themeColor="accent1" w:themeShade="BF"/>
    </w:rPr>
  </w:style>
  <w:style w:type="character" w:styleId="IntenseReference">
    <w:name w:val="Intense Reference"/>
    <w:basedOn w:val="DefaultParagraphFont"/>
    <w:uiPriority w:val="32"/>
    <w:qFormat/>
    <w:rsid w:val="00CF3102"/>
    <w:rPr>
      <w:b/>
      <w:bCs/>
      <w:smallCaps/>
      <w:color w:val="0F4761" w:themeColor="accent1" w:themeShade="BF"/>
      <w:spacing w:val="5"/>
    </w:rPr>
  </w:style>
  <w:style w:type="table" w:styleId="TableGrid">
    <w:name w:val="Table Grid"/>
    <w:basedOn w:val="TableNormal"/>
    <w:uiPriority w:val="39"/>
    <w:rsid w:val="00CF31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2</Pages>
  <Words>299</Words>
  <Characters>1709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Trần</dc:creator>
  <cp:keywords/>
  <dc:description/>
  <cp:lastModifiedBy>Ngọc Trần</cp:lastModifiedBy>
  <cp:revision>1</cp:revision>
  <dcterms:created xsi:type="dcterms:W3CDTF">2026-10-07T12:10:00Z</dcterms:created>
  <dcterms:modified xsi:type="dcterms:W3CDTF">2026-10-07T13:44:00Z</dcterms:modified>
</cp:coreProperties>
</file>