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A753" w14:textId="77777777" w:rsidR="00B63F0D" w:rsidRPr="00B63F0D" w:rsidRDefault="00B63F0D" w:rsidP="00B63F0D">
      <w:pPr>
        <w:jc w:val="center"/>
        <w:rPr>
          <w:sz w:val="36"/>
          <w:szCs w:val="36"/>
        </w:rPr>
      </w:pPr>
      <w:r w:rsidRPr="00B63F0D">
        <w:rPr>
          <w:b/>
          <w:bCs/>
          <w:sz w:val="36"/>
          <w:szCs w:val="36"/>
        </w:rPr>
        <w:t>ĐỌC LẠI BURNDOWN CHART SPRINT ĐẶT XE GHÉP</w:t>
      </w:r>
    </w:p>
    <w:p w14:paraId="225577BB" w14:textId="28A99954" w:rsidR="00B63F0D" w:rsidRPr="0029586A" w:rsidRDefault="00B63F0D">
      <w:pPr>
        <w:rPr>
          <w:b/>
          <w:bCs/>
        </w:rPr>
      </w:pPr>
      <w:r w:rsidRPr="0029586A">
        <w:rPr>
          <w:b/>
          <w:bCs/>
        </w:rPr>
        <w:t>Phần 1 – Phần tích:</w:t>
      </w:r>
    </w:p>
    <w:tbl>
      <w:tblPr>
        <w:tblStyle w:val="TableGrid"/>
        <w:tblW w:w="0" w:type="auto"/>
        <w:tblLook w:val="04A0" w:firstRow="1" w:lastRow="0" w:firstColumn="1" w:lastColumn="0" w:noHBand="0" w:noVBand="1"/>
      </w:tblPr>
      <w:tblGrid>
        <w:gridCol w:w="2337"/>
        <w:gridCol w:w="2337"/>
        <w:gridCol w:w="2338"/>
        <w:gridCol w:w="2338"/>
      </w:tblGrid>
      <w:tr w:rsidR="00B63F0D" w14:paraId="0FEE01E7" w14:textId="77777777" w:rsidTr="00B63F0D">
        <w:tc>
          <w:tcPr>
            <w:tcW w:w="2337" w:type="dxa"/>
          </w:tcPr>
          <w:p w14:paraId="760C6799" w14:textId="796137BD" w:rsidR="00B63F0D" w:rsidRPr="00B63F0D" w:rsidRDefault="00B63F0D">
            <w:pPr>
              <w:rPr>
                <w:b/>
                <w:bCs/>
              </w:rPr>
            </w:pPr>
            <w:r w:rsidRPr="00B63F0D">
              <w:rPr>
                <w:b/>
                <w:bCs/>
              </w:rPr>
              <w:t>Nhận định</w:t>
            </w:r>
          </w:p>
        </w:tc>
        <w:tc>
          <w:tcPr>
            <w:tcW w:w="2337" w:type="dxa"/>
          </w:tcPr>
          <w:p w14:paraId="54EF61C6" w14:textId="791386B7" w:rsidR="00B63F0D" w:rsidRPr="00B63F0D" w:rsidRDefault="00B63F0D">
            <w:pPr>
              <w:rPr>
                <w:b/>
                <w:bCs/>
              </w:rPr>
            </w:pPr>
            <w:r w:rsidRPr="00B63F0D">
              <w:rPr>
                <w:b/>
                <w:bCs/>
              </w:rPr>
              <w:t>Đúng/Sai</w:t>
            </w:r>
          </w:p>
        </w:tc>
        <w:tc>
          <w:tcPr>
            <w:tcW w:w="2338" w:type="dxa"/>
          </w:tcPr>
          <w:p w14:paraId="7E86D93E" w14:textId="5F6FB66D" w:rsidR="00B63F0D" w:rsidRPr="00B63F0D" w:rsidRDefault="00B63F0D">
            <w:pPr>
              <w:rPr>
                <w:b/>
                <w:bCs/>
              </w:rPr>
            </w:pPr>
            <w:r w:rsidRPr="00B63F0D">
              <w:rPr>
                <w:b/>
                <w:bCs/>
              </w:rPr>
              <w:t>Dẫn chứng số liệu (so với đường lý tưởng tại ngày cụ thể)</w:t>
            </w:r>
          </w:p>
        </w:tc>
        <w:tc>
          <w:tcPr>
            <w:tcW w:w="2338" w:type="dxa"/>
          </w:tcPr>
          <w:p w14:paraId="16492A72" w14:textId="0A85AFC5" w:rsidR="00B63F0D" w:rsidRPr="00B63F0D" w:rsidRDefault="00B63F0D">
            <w:pPr>
              <w:rPr>
                <w:b/>
                <w:bCs/>
              </w:rPr>
            </w:pPr>
            <w:r w:rsidRPr="00B63F0D">
              <w:rPr>
                <w:b/>
                <w:bCs/>
              </w:rPr>
              <w:t>Cách hiểu đúng</w:t>
            </w:r>
          </w:p>
        </w:tc>
      </w:tr>
      <w:tr w:rsidR="00B63F0D" w14:paraId="47C41D4F" w14:textId="77777777" w:rsidTr="00B63F0D">
        <w:tc>
          <w:tcPr>
            <w:tcW w:w="2337" w:type="dxa"/>
          </w:tcPr>
          <w:p w14:paraId="38CBAE05" w14:textId="1FADD723" w:rsidR="00B63F0D" w:rsidRDefault="00B63F0D">
            <w:r w:rsidRPr="00B63F0D">
              <w:t>N1</w:t>
            </w:r>
          </w:p>
        </w:tc>
        <w:tc>
          <w:tcPr>
            <w:tcW w:w="2337" w:type="dxa"/>
          </w:tcPr>
          <w:p w14:paraId="78DFCB02" w14:textId="2B3828D4" w:rsidR="00B63F0D" w:rsidRDefault="00B63F0D">
            <w:r>
              <w:t>Sai</w:t>
            </w:r>
          </w:p>
        </w:tc>
        <w:tc>
          <w:tcPr>
            <w:tcW w:w="2338" w:type="dxa"/>
          </w:tcPr>
          <w:p w14:paraId="3C7BF9B9" w14:textId="136D3D39" w:rsidR="00B63F0D" w:rsidRPr="00B63F0D" w:rsidRDefault="00B63F0D">
            <w:r w:rsidRPr="00B63F0D">
              <w:t>Đơn vị trên trục dọc đo bằng Story Points (tổng 40 điểm ở Ngày 0, giảm dần còn 20 điểm ở Ngày 10), không phải số giờ công</w:t>
            </w:r>
          </w:p>
        </w:tc>
        <w:tc>
          <w:tcPr>
            <w:tcW w:w="2338" w:type="dxa"/>
          </w:tcPr>
          <w:p w14:paraId="7B27FA8E" w14:textId="52F992F1" w:rsidR="00B63F0D" w:rsidRPr="00B63F0D" w:rsidRDefault="00B63F0D">
            <w:r w:rsidRPr="00B63F0D">
              <w:t>Trục Y của Sprint Burndown Chart thể hiện khối lượng công việc còn lại (Story Points), còn trục X thể hiện các ngày làm việc.</w:t>
            </w:r>
          </w:p>
        </w:tc>
      </w:tr>
      <w:tr w:rsidR="00B63F0D" w14:paraId="7A2C245A" w14:textId="77777777" w:rsidTr="00B63F0D">
        <w:tc>
          <w:tcPr>
            <w:tcW w:w="2337" w:type="dxa"/>
          </w:tcPr>
          <w:p w14:paraId="49A54620" w14:textId="157A36AA" w:rsidR="00B63F0D" w:rsidRDefault="00B63F0D">
            <w:r w:rsidRPr="00B63F0D">
              <w:t>N</w:t>
            </w:r>
            <w:r>
              <w:t>2</w:t>
            </w:r>
          </w:p>
        </w:tc>
        <w:tc>
          <w:tcPr>
            <w:tcW w:w="2337" w:type="dxa"/>
          </w:tcPr>
          <w:p w14:paraId="64801F13" w14:textId="4C1D9741" w:rsidR="00B63F0D" w:rsidRDefault="00B63F0D">
            <w:r>
              <w:t xml:space="preserve">Đúng </w:t>
            </w:r>
          </w:p>
        </w:tc>
        <w:tc>
          <w:tcPr>
            <w:tcW w:w="2338" w:type="dxa"/>
          </w:tcPr>
          <w:p w14:paraId="20B2ED67" w14:textId="77777777" w:rsidR="00B63F0D" w:rsidRDefault="00B63F0D" w:rsidP="00B63F0D">
            <w:r w:rsidRPr="00B63F0D">
              <w:t>Tổng khối lượng cam kết là 40 Story Points chia cho 10 ngày</w:t>
            </w:r>
            <w:r>
              <w:t xml:space="preserve"> là 4 </w:t>
            </w:r>
            <w:r w:rsidRPr="00B63F0D">
              <w:t>điểm/ngày</w:t>
            </w:r>
          </w:p>
          <w:p w14:paraId="3E637E43" w14:textId="77777777" w:rsidR="00B63F0D" w:rsidRDefault="00B63F0D" w:rsidP="00B63F0D"/>
          <w:p w14:paraId="7E0F7176" w14:textId="4B1B4FFA" w:rsidR="00B63F0D" w:rsidRPr="00B63F0D" w:rsidRDefault="00B63F0D" w:rsidP="00B63F0D">
            <w:r w:rsidRPr="00B63F0D">
              <w:t xml:space="preserve">Giá trị lý tưởng: Ngày 0 (40) </w:t>
            </w:r>
            <m:oMath>
              <m:r>
                <w:rPr>
                  <w:rFonts w:ascii="Cambria Math" w:hAnsi="Cambria Math"/>
                </w:rPr>
                <m:t>→</m:t>
              </m:r>
            </m:oMath>
            <w:r w:rsidRPr="00B63F0D">
              <w:t xml:space="preserve"> Ngày 5 (20) </w:t>
            </w:r>
            <m:oMath>
              <m:r>
                <w:rPr>
                  <w:rFonts w:ascii="Cambria Math" w:hAnsi="Cambria Math"/>
                </w:rPr>
                <m:t>→</m:t>
              </m:r>
            </m:oMath>
            <w:r w:rsidRPr="00B63F0D">
              <w:t xml:space="preserve"> Ngày 10 (0 điểm)</w:t>
            </w:r>
          </w:p>
          <w:p w14:paraId="223519DC" w14:textId="77777777" w:rsidR="00B63F0D" w:rsidRPr="00B63F0D" w:rsidRDefault="00B63F0D"/>
        </w:tc>
        <w:tc>
          <w:tcPr>
            <w:tcW w:w="2338" w:type="dxa"/>
          </w:tcPr>
          <w:p w14:paraId="6A2DCD5C" w14:textId="3FC1E74C" w:rsidR="00B63F0D" w:rsidRDefault="00B63F0D">
            <w:r w:rsidRPr="00B63F0D">
              <w:t>Đường lý tưởng là đường thẳng giảm đều với tốc độ 4 Story Points mỗi ngày từ 40 về 0 điểm vào cuối ngày 10</w:t>
            </w:r>
          </w:p>
        </w:tc>
      </w:tr>
      <w:tr w:rsidR="00B63F0D" w14:paraId="273A2D56" w14:textId="77777777" w:rsidTr="00B63F0D">
        <w:tc>
          <w:tcPr>
            <w:tcW w:w="2337" w:type="dxa"/>
          </w:tcPr>
          <w:p w14:paraId="0A7B7A0C" w14:textId="04044802" w:rsidR="00B63F0D" w:rsidRDefault="00B63F0D">
            <w:r w:rsidRPr="00B63F0D">
              <w:t>N</w:t>
            </w:r>
            <w:r>
              <w:t>3</w:t>
            </w:r>
          </w:p>
        </w:tc>
        <w:tc>
          <w:tcPr>
            <w:tcW w:w="2337" w:type="dxa"/>
          </w:tcPr>
          <w:p w14:paraId="3E05E0D2" w14:textId="41D29157" w:rsidR="00B63F0D" w:rsidRDefault="00B63F0D">
            <w:r>
              <w:t xml:space="preserve">Sai </w:t>
            </w:r>
          </w:p>
        </w:tc>
        <w:tc>
          <w:tcPr>
            <w:tcW w:w="2338" w:type="dxa"/>
          </w:tcPr>
          <w:p w14:paraId="028EB68E" w14:textId="2B41B944" w:rsidR="00B63F0D" w:rsidRPr="00B63F0D" w:rsidRDefault="00B63F0D">
            <w:r w:rsidRPr="00B63F0D">
              <w:t>Từ Ngày 2 đến Ngày 5, điểm còn lại giữ nguyên ở mức 36 điểm, trong khi đường lý tưởng tương ứng phải giảm từ 32 xuống 20 điểm</w:t>
            </w:r>
          </w:p>
        </w:tc>
        <w:tc>
          <w:tcPr>
            <w:tcW w:w="2338" w:type="dxa"/>
          </w:tcPr>
          <w:p w14:paraId="37FE0608" w14:textId="6C1E39BC" w:rsidR="00B63F0D" w:rsidRDefault="00B63F0D">
            <w:r w:rsidRPr="00B63F0D">
              <w:t>Đường thực tế đi ngang nghĩa là không có Story Point nào được hoàn thành (Done) trong suốt 3 ngày liên tiếp; đây là dấu hiệu đội đang gặp trở ngại</w:t>
            </w:r>
            <w:r>
              <w:t xml:space="preserve"> và bij</w:t>
            </w:r>
            <w:r w:rsidRPr="00B63F0D">
              <w:t xml:space="preserve"> chặn</w:t>
            </w:r>
          </w:p>
        </w:tc>
      </w:tr>
      <w:tr w:rsidR="00B63F0D" w14:paraId="1FE283C0" w14:textId="77777777" w:rsidTr="00B63F0D">
        <w:tc>
          <w:tcPr>
            <w:tcW w:w="2337" w:type="dxa"/>
          </w:tcPr>
          <w:p w14:paraId="7DEA1135" w14:textId="631EBDE9" w:rsidR="00B63F0D" w:rsidRDefault="00B63F0D">
            <w:r w:rsidRPr="00B63F0D">
              <w:t>N</w:t>
            </w:r>
            <w:r>
              <w:t>4</w:t>
            </w:r>
          </w:p>
        </w:tc>
        <w:tc>
          <w:tcPr>
            <w:tcW w:w="2337" w:type="dxa"/>
          </w:tcPr>
          <w:p w14:paraId="17A31DB6" w14:textId="51F9D83A" w:rsidR="00B63F0D" w:rsidRDefault="00B63F0D">
            <w:r>
              <w:t>Sai</w:t>
            </w:r>
          </w:p>
        </w:tc>
        <w:tc>
          <w:tcPr>
            <w:tcW w:w="2338" w:type="dxa"/>
          </w:tcPr>
          <w:p w14:paraId="67B7818B" w14:textId="46C46687" w:rsidR="00B63F0D" w:rsidRPr="00B63F0D" w:rsidRDefault="00B63F0D">
            <w:r w:rsidRPr="00B63F0D">
              <w:t>Ngày 5: Thực tế còn 36 điểm &gt; Lý tưởng (20 điểm). Tại Ngày 10: Thực tế còn 20 điểm &gt; Lý tưởng (0 điểm). Đường thực tế luôn nằm phía trên đường lý tưởng</w:t>
            </w:r>
          </w:p>
        </w:tc>
        <w:tc>
          <w:tcPr>
            <w:tcW w:w="2338" w:type="dxa"/>
          </w:tcPr>
          <w:p w14:paraId="05F194B4" w14:textId="140F5522" w:rsidR="00B63F0D" w:rsidRPr="00B63F0D" w:rsidRDefault="00B63F0D">
            <w:r w:rsidRPr="00B63F0D">
              <w:t>Đường thực tế luôn nằm phía trên đường lý tưởng chứng tỏ đội đang bị chậm tiến độ so với kế hoạch và chỉ hoàn thành được 50% khối lượng cam kết khi hết Sprint</w:t>
            </w:r>
          </w:p>
        </w:tc>
      </w:tr>
    </w:tbl>
    <w:p w14:paraId="7F423D56" w14:textId="77777777" w:rsidR="00B63F0D" w:rsidRDefault="00B63F0D"/>
    <w:p w14:paraId="0C9098EE" w14:textId="315DF232" w:rsidR="00B63F0D" w:rsidRPr="0029586A" w:rsidRDefault="00B63F0D">
      <w:pPr>
        <w:rPr>
          <w:b/>
          <w:bCs/>
        </w:rPr>
      </w:pPr>
      <w:r w:rsidRPr="0029586A">
        <w:rPr>
          <w:b/>
          <w:bCs/>
        </w:rPr>
        <w:lastRenderedPageBreak/>
        <w:t>Phần 2 – Vá lỗi:</w:t>
      </w:r>
    </w:p>
    <w:p w14:paraId="76E761E9" w14:textId="34463183" w:rsidR="00B63F0D" w:rsidRPr="0029586A" w:rsidRDefault="00B63F0D" w:rsidP="00B63F0D">
      <w:r w:rsidRPr="0029586A">
        <w:t>Hiện tượng 1: Công việc bị nghẽn</w:t>
      </w:r>
      <w:r w:rsidR="0029586A" w:rsidRPr="0029586A">
        <w:t xml:space="preserve"> và </w:t>
      </w:r>
      <w:r w:rsidRPr="0029586A">
        <w:t>đi ngang suốt 3 ngày (từ Ngày 2 đến Ngày 5):</w:t>
      </w:r>
    </w:p>
    <w:p w14:paraId="25A40D8D" w14:textId="434D4299" w:rsidR="00B63F0D" w:rsidRPr="0029586A" w:rsidRDefault="00B63F0D" w:rsidP="00B63F0D">
      <w:pPr>
        <w:numPr>
          <w:ilvl w:val="0"/>
          <w:numId w:val="1"/>
        </w:numPr>
      </w:pPr>
      <w:r w:rsidRPr="0029586A">
        <w:t>Hành động: Scrum Master phải chủ động làm rõ các khó khăn, vướng mắc kỹ thuật hoặc phụ thuộc bên ngoài để hỗ trợ tháo gỡ điểm nghẽn ngay lập tức, giúp luồng công việc được lưu thông</w:t>
      </w:r>
    </w:p>
    <w:p w14:paraId="21A88EE6" w14:textId="0796E7F4" w:rsidR="00B63F0D" w:rsidRPr="0029586A" w:rsidRDefault="00B63F0D" w:rsidP="00B63F0D">
      <w:pPr>
        <w:numPr>
          <w:ilvl w:val="0"/>
          <w:numId w:val="1"/>
        </w:numPr>
      </w:pPr>
      <w:r w:rsidRPr="0029586A">
        <w:t>Trách nhiệm &amp; Thời điểm: Scrum Master chủ trì xử lý, phối hợp cùng Development Team ngay trong buổi Daily Scrum ngày 3 và ngày 4</w:t>
      </w:r>
    </w:p>
    <w:p w14:paraId="5A7EDBA1" w14:textId="5AD62133" w:rsidR="00B63F0D" w:rsidRPr="0029586A" w:rsidRDefault="00B63F0D" w:rsidP="00B63F0D">
      <w:r w:rsidRPr="0029586A">
        <w:t>Hiện tượng 2: Tiến độ trễ nghiêm trọng và nguy cơ không đạt mục tiêu Sprint (từ Ngày 5 trở đi):</w:t>
      </w:r>
    </w:p>
    <w:p w14:paraId="4FBC93AB" w14:textId="0600C1F3" w:rsidR="00B63F0D" w:rsidRPr="0029586A" w:rsidRDefault="00B63F0D" w:rsidP="00B63F0D">
      <w:pPr>
        <w:numPr>
          <w:ilvl w:val="0"/>
          <w:numId w:val="2"/>
        </w:numPr>
      </w:pPr>
      <w:r w:rsidRPr="0029586A">
        <w:t>Hành động: Đội phát triển cùng Product Owner rà soát lại phạm vi công việc, tiến hành cắt giảm hoặc dời bớt các User Story có độ ưu tiên thấp sang Product Backlog để tập trung hoàn thành các mục tiêu quan trọng nhất</w:t>
      </w:r>
    </w:p>
    <w:p w14:paraId="1079DB58" w14:textId="087E11E7" w:rsidR="00B63F0D" w:rsidRPr="0029586A" w:rsidRDefault="00B63F0D" w:rsidP="00B63F0D">
      <w:pPr>
        <w:numPr>
          <w:ilvl w:val="0"/>
          <w:numId w:val="2"/>
        </w:numPr>
      </w:pPr>
      <w:r w:rsidRPr="0029586A">
        <w:t xml:space="preserve">Trách nhiệm &amp; Thời điểm: </w:t>
      </w:r>
      <w:r w:rsidR="0029586A">
        <w:t>PO</w:t>
      </w:r>
      <w:r w:rsidRPr="0029586A">
        <w:t xml:space="preserve"> và Development Team với sự điều phối của Scrum Master, thực hiện ngay sau Dail</w:t>
      </w:r>
      <w:r w:rsidR="0029586A">
        <w:t>l</w:t>
      </w:r>
      <w:r w:rsidRPr="0029586A">
        <w:t>y Scrum ngày 5 hoặc ngày 6</w:t>
      </w:r>
    </w:p>
    <w:p w14:paraId="1F13FE65" w14:textId="77777777" w:rsidR="00B63F0D" w:rsidRPr="0029586A" w:rsidRDefault="00B63F0D"/>
    <w:sectPr w:rsidR="00B63F0D" w:rsidRPr="00295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7DCB"/>
    <w:multiLevelType w:val="multilevel"/>
    <w:tmpl w:val="634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E4810"/>
    <w:multiLevelType w:val="multilevel"/>
    <w:tmpl w:val="B27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06236">
    <w:abstractNumId w:val="0"/>
  </w:num>
  <w:num w:numId="2" w16cid:durableId="150747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0D"/>
    <w:rsid w:val="0029586A"/>
    <w:rsid w:val="007056C5"/>
    <w:rsid w:val="00B6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01C0"/>
  <w15:chartTrackingRefBased/>
  <w15:docId w15:val="{0697AE5D-87F3-4BCF-A850-C99042DB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F0D"/>
    <w:rPr>
      <w:rFonts w:eastAsiaTheme="majorEastAsia" w:cstheme="majorBidi"/>
      <w:color w:val="272727" w:themeColor="text1" w:themeTint="D8"/>
    </w:rPr>
  </w:style>
  <w:style w:type="paragraph" w:styleId="Title">
    <w:name w:val="Title"/>
    <w:basedOn w:val="Normal"/>
    <w:next w:val="Normal"/>
    <w:link w:val="TitleChar"/>
    <w:uiPriority w:val="10"/>
    <w:qFormat/>
    <w:rsid w:val="00B63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F0D"/>
    <w:pPr>
      <w:spacing w:before="160"/>
      <w:jc w:val="center"/>
    </w:pPr>
    <w:rPr>
      <w:i/>
      <w:iCs/>
      <w:color w:val="404040" w:themeColor="text1" w:themeTint="BF"/>
    </w:rPr>
  </w:style>
  <w:style w:type="character" w:customStyle="1" w:styleId="QuoteChar">
    <w:name w:val="Quote Char"/>
    <w:basedOn w:val="DefaultParagraphFont"/>
    <w:link w:val="Quote"/>
    <w:uiPriority w:val="29"/>
    <w:rsid w:val="00B63F0D"/>
    <w:rPr>
      <w:i/>
      <w:iCs/>
      <w:color w:val="404040" w:themeColor="text1" w:themeTint="BF"/>
    </w:rPr>
  </w:style>
  <w:style w:type="paragraph" w:styleId="ListParagraph">
    <w:name w:val="List Paragraph"/>
    <w:basedOn w:val="Normal"/>
    <w:uiPriority w:val="34"/>
    <w:qFormat/>
    <w:rsid w:val="00B63F0D"/>
    <w:pPr>
      <w:ind w:left="720"/>
      <w:contextualSpacing/>
    </w:pPr>
  </w:style>
  <w:style w:type="character" w:styleId="IntenseEmphasis">
    <w:name w:val="Intense Emphasis"/>
    <w:basedOn w:val="DefaultParagraphFont"/>
    <w:uiPriority w:val="21"/>
    <w:qFormat/>
    <w:rsid w:val="00B63F0D"/>
    <w:rPr>
      <w:i/>
      <w:iCs/>
      <w:color w:val="0F4761" w:themeColor="accent1" w:themeShade="BF"/>
    </w:rPr>
  </w:style>
  <w:style w:type="paragraph" w:styleId="IntenseQuote">
    <w:name w:val="Intense Quote"/>
    <w:basedOn w:val="Normal"/>
    <w:next w:val="Normal"/>
    <w:link w:val="IntenseQuoteChar"/>
    <w:uiPriority w:val="30"/>
    <w:qFormat/>
    <w:rsid w:val="00B63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F0D"/>
    <w:rPr>
      <w:i/>
      <w:iCs/>
      <w:color w:val="0F4761" w:themeColor="accent1" w:themeShade="BF"/>
    </w:rPr>
  </w:style>
  <w:style w:type="character" w:styleId="IntenseReference">
    <w:name w:val="Intense Reference"/>
    <w:basedOn w:val="DefaultParagraphFont"/>
    <w:uiPriority w:val="32"/>
    <w:qFormat/>
    <w:rsid w:val="00B63F0D"/>
    <w:rPr>
      <w:b/>
      <w:bCs/>
      <w:smallCaps/>
      <w:color w:val="0F4761" w:themeColor="accent1" w:themeShade="BF"/>
      <w:spacing w:val="5"/>
    </w:rPr>
  </w:style>
  <w:style w:type="table" w:styleId="TableGrid">
    <w:name w:val="Table Grid"/>
    <w:basedOn w:val="TableNormal"/>
    <w:uiPriority w:val="39"/>
    <w:rsid w:val="00B63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1</cp:revision>
  <dcterms:created xsi:type="dcterms:W3CDTF">2026-10-07T13:44:00Z</dcterms:created>
  <dcterms:modified xsi:type="dcterms:W3CDTF">2026-10-07T14:09:00Z</dcterms:modified>
</cp:coreProperties>
</file>