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BA6B" w14:textId="2F2F135F" w:rsidR="003D1A78" w:rsidRPr="003D1A78" w:rsidRDefault="003D1A78" w:rsidP="003D1A78">
      <w:pPr>
        <w:jc w:val="center"/>
        <w:rPr>
          <w:sz w:val="36"/>
          <w:szCs w:val="36"/>
        </w:rPr>
      </w:pPr>
      <w:r w:rsidRPr="003D1A78">
        <w:rPr>
          <w:b/>
          <w:bCs/>
          <w:sz w:val="36"/>
          <w:szCs w:val="36"/>
        </w:rPr>
        <w:t>SỬA LỖI BÁO CÁO VELOCITY VÀ BURNDOWN CHART CỦA SPRINT 4</w:t>
      </w:r>
    </w:p>
    <w:p w14:paraId="17B0E37E" w14:textId="4FB8F7A8" w:rsidR="003D1A78" w:rsidRPr="00284978" w:rsidRDefault="0081799A">
      <w:pPr>
        <w:rPr>
          <w:b/>
          <w:bCs/>
        </w:rPr>
      </w:pPr>
      <w:r w:rsidRPr="00284978">
        <w:rPr>
          <w:b/>
          <w:bCs/>
        </w:rPr>
        <w:t>Phần 1 – Phần tích:</w:t>
      </w:r>
    </w:p>
    <w:tbl>
      <w:tblPr>
        <w:tblStyle w:val="TableGrid"/>
        <w:tblW w:w="9463" w:type="dxa"/>
        <w:tblLook w:val="04A0" w:firstRow="1" w:lastRow="0" w:firstColumn="1" w:lastColumn="0" w:noHBand="0" w:noVBand="1"/>
      </w:tblPr>
      <w:tblGrid>
        <w:gridCol w:w="2337"/>
        <w:gridCol w:w="1288"/>
        <w:gridCol w:w="2670"/>
        <w:gridCol w:w="3168"/>
      </w:tblGrid>
      <w:tr w:rsidR="0081799A" w14:paraId="1E71A52D" w14:textId="77777777" w:rsidTr="00685E30">
        <w:tc>
          <w:tcPr>
            <w:tcW w:w="2337" w:type="dxa"/>
          </w:tcPr>
          <w:p w14:paraId="15DB5A45" w14:textId="690FE5C1" w:rsidR="0081799A" w:rsidRDefault="0081799A">
            <w:r>
              <w:t>Nhận định</w:t>
            </w:r>
          </w:p>
        </w:tc>
        <w:tc>
          <w:tcPr>
            <w:tcW w:w="1288" w:type="dxa"/>
          </w:tcPr>
          <w:p w14:paraId="1B22C383" w14:textId="1D1F5074" w:rsidR="0081799A" w:rsidRDefault="0081799A">
            <w:r>
              <w:t>Đúng/Sai</w:t>
            </w:r>
          </w:p>
        </w:tc>
        <w:tc>
          <w:tcPr>
            <w:tcW w:w="2670" w:type="dxa"/>
          </w:tcPr>
          <w:p w14:paraId="1FB34625" w14:textId="3281347D" w:rsidR="0081799A" w:rsidRDefault="0081799A">
            <w:r>
              <w:t>Căn cứ trong dữ liệu</w:t>
            </w:r>
          </w:p>
        </w:tc>
        <w:tc>
          <w:tcPr>
            <w:tcW w:w="3168" w:type="dxa"/>
          </w:tcPr>
          <w:p w14:paraId="3B96ACD8" w14:textId="400AB77D" w:rsidR="0081799A" w:rsidRDefault="0081799A">
            <w:r>
              <w:t>Hậu quả</w:t>
            </w:r>
          </w:p>
        </w:tc>
      </w:tr>
      <w:tr w:rsidR="0081799A" w14:paraId="090B1B1E" w14:textId="77777777" w:rsidTr="00685E30">
        <w:tc>
          <w:tcPr>
            <w:tcW w:w="2337" w:type="dxa"/>
          </w:tcPr>
          <w:p w14:paraId="08DA6680" w14:textId="688B4EC1" w:rsidR="0081799A" w:rsidRDefault="0081799A">
            <w:r>
              <w:t>BC1</w:t>
            </w:r>
          </w:p>
        </w:tc>
        <w:tc>
          <w:tcPr>
            <w:tcW w:w="1288" w:type="dxa"/>
          </w:tcPr>
          <w:p w14:paraId="3D9AE3FD" w14:textId="78C040C8" w:rsidR="0081799A" w:rsidRDefault="00685E30">
            <w:r>
              <w:t>Sai</w:t>
            </w:r>
          </w:p>
        </w:tc>
        <w:tc>
          <w:tcPr>
            <w:tcW w:w="2670" w:type="dxa"/>
          </w:tcPr>
          <w:p w14:paraId="7A29302E" w14:textId="1E6C5DF9" w:rsidR="0081799A" w:rsidRDefault="00685E30">
            <w:r>
              <w:t>Velocity chỉ tính các PBI khi DOD đạt, PBI chưa Done tính 0 SP. Rikkei Pay mới hoàn thành 75% và chưa qua  Integration Test nên tính 0 SP, chỉ có 4 PBI Done</w:t>
            </w:r>
          </w:p>
        </w:tc>
        <w:tc>
          <w:tcPr>
            <w:tcW w:w="3168" w:type="dxa"/>
          </w:tcPr>
          <w:p w14:paraId="192A5BA9" w14:textId="39ED8C54" w:rsidR="0081799A" w:rsidRDefault="00685E30">
            <w:r>
              <w:t>“làm đẹp” số liệu và tạo Velocity ảo, che giấu Sprint Goal chưa hoàn thành, dãn đến sai dung lượng  ở Sprint</w:t>
            </w:r>
          </w:p>
        </w:tc>
      </w:tr>
      <w:tr w:rsidR="0081799A" w14:paraId="293D03A6" w14:textId="77777777" w:rsidTr="00685E30">
        <w:tc>
          <w:tcPr>
            <w:tcW w:w="2337" w:type="dxa"/>
          </w:tcPr>
          <w:p w14:paraId="0A1C14A2" w14:textId="2087BBC5" w:rsidR="0081799A" w:rsidRDefault="0081799A">
            <w:r>
              <w:t>BC2</w:t>
            </w:r>
          </w:p>
        </w:tc>
        <w:tc>
          <w:tcPr>
            <w:tcW w:w="1288" w:type="dxa"/>
          </w:tcPr>
          <w:p w14:paraId="7250504F" w14:textId="09643FBA" w:rsidR="0081799A" w:rsidRDefault="00685E30">
            <w:r>
              <w:t>Đúng</w:t>
            </w:r>
          </w:p>
        </w:tc>
        <w:tc>
          <w:tcPr>
            <w:tcW w:w="2670" w:type="dxa"/>
          </w:tcPr>
          <w:p w14:paraId="0E25CF27" w14:textId="51C59F60" w:rsidR="0081799A" w:rsidRDefault="00685E30">
            <w:r>
              <w:t xml:space="preserve">Từ ngày 1 sang ngày 2 đã giữ nguyên mức 21 SP </w:t>
            </w:r>
            <w:r w:rsidR="00284978" w:rsidRPr="00284978">
              <w:t>Burndown đi ngang</w:t>
            </w:r>
            <w:r w:rsidR="00284978">
              <w:t xml:space="preserve"> </w:t>
            </w:r>
            <w:r>
              <w:t>tín hiệu cảnh báo, việc đội dùng Daily Scrum  để kiểm tra tắc nghẽn, task quá lớn là hoàn toàn chuẩn xác</w:t>
            </w:r>
          </w:p>
        </w:tc>
        <w:tc>
          <w:tcPr>
            <w:tcW w:w="3168" w:type="dxa"/>
          </w:tcPr>
          <w:p w14:paraId="5B88C6BC" w14:textId="59567DF7" w:rsidR="0081799A" w:rsidRDefault="00685E30">
            <w:r w:rsidRPr="00685E30">
              <w:t>Giữ nguyên nhận định đúng</w:t>
            </w:r>
            <w:r>
              <w:t>,</w:t>
            </w:r>
            <w:r w:rsidRPr="00685E30">
              <w:t xml:space="preserve"> giúp đội duy trì văn hóa minh bạch và chủ động tháo gỡ điểm nghẽn tiến độ</w:t>
            </w:r>
          </w:p>
        </w:tc>
      </w:tr>
      <w:tr w:rsidR="0081799A" w14:paraId="2B8DC70B" w14:textId="77777777" w:rsidTr="00685E30">
        <w:tc>
          <w:tcPr>
            <w:tcW w:w="2337" w:type="dxa"/>
          </w:tcPr>
          <w:p w14:paraId="24C1B99E" w14:textId="775C58F4" w:rsidR="0081799A" w:rsidRDefault="0081799A">
            <w:r>
              <w:t>BC3</w:t>
            </w:r>
          </w:p>
        </w:tc>
        <w:tc>
          <w:tcPr>
            <w:tcW w:w="1288" w:type="dxa"/>
          </w:tcPr>
          <w:p w14:paraId="36FAB2B9" w14:textId="42CA318A" w:rsidR="0081799A" w:rsidRDefault="00685E30">
            <w:r>
              <w:t>Sai</w:t>
            </w:r>
          </w:p>
        </w:tc>
        <w:tc>
          <w:tcPr>
            <w:tcW w:w="2670" w:type="dxa"/>
          </w:tcPr>
          <w:p w14:paraId="4AA73242" w14:textId="7EA4753C" w:rsidR="0081799A" w:rsidRDefault="00284978">
            <w:r w:rsidRPr="00284978">
              <w:t>Dữ liệu ghi nhận vào ngày 3 có thêm PBI mới "Hiển thị mã khuyến mãi trên hóa đơn" do PO thương lượng đưa vào giữa chừng. Số SP tăng từ 21 lên 24 là do mở rộng phạm vi, không phải do Dev làm chậm</w:t>
            </w:r>
          </w:p>
        </w:tc>
        <w:tc>
          <w:tcPr>
            <w:tcW w:w="3168" w:type="dxa"/>
          </w:tcPr>
          <w:p w14:paraId="0B3FD9A8" w14:textId="6F0BA746" w:rsidR="0081799A" w:rsidRDefault="00284978">
            <w:r w:rsidRPr="00284978">
              <w:t>Đổ lỗi sai cho Dev</w:t>
            </w:r>
            <w:r>
              <w:t xml:space="preserve"> </w:t>
            </w:r>
            <w:r w:rsidRPr="00284978">
              <w:t>làm giảm động lực làm việc</w:t>
            </w:r>
            <w:r>
              <w:t>,</w:t>
            </w:r>
            <w:r w:rsidRPr="00284978">
              <w:t xml:space="preserve"> che giấu vấn đề kiểm soát thay đổi phạm vi giữa chừng trong Sprint</w:t>
            </w:r>
          </w:p>
        </w:tc>
      </w:tr>
      <w:tr w:rsidR="0081799A" w14:paraId="3CF4085B" w14:textId="77777777" w:rsidTr="00685E30">
        <w:tc>
          <w:tcPr>
            <w:tcW w:w="2337" w:type="dxa"/>
          </w:tcPr>
          <w:p w14:paraId="7919AFA2" w14:textId="76ABF79C" w:rsidR="0081799A" w:rsidRDefault="0081799A">
            <w:r>
              <w:t>BC4</w:t>
            </w:r>
          </w:p>
        </w:tc>
        <w:tc>
          <w:tcPr>
            <w:tcW w:w="1288" w:type="dxa"/>
          </w:tcPr>
          <w:p w14:paraId="6973D45B" w14:textId="5BAC367C" w:rsidR="0081799A" w:rsidRDefault="00685E30">
            <w:r>
              <w:t>Sai</w:t>
            </w:r>
          </w:p>
        </w:tc>
        <w:tc>
          <w:tcPr>
            <w:tcW w:w="2670" w:type="dxa"/>
          </w:tcPr>
          <w:p w14:paraId="1BA6A6AA" w14:textId="5907D66C" w:rsidR="0081799A" w:rsidRDefault="00284978">
            <w:r w:rsidRPr="00284978">
              <w:t>Đến cuối Sprint, còn 2 PBI chưa Done gồm ví RikkeiPay (8 SP) và Mã khuyến mãi (3 SP), tổng cộng còn tồn 11 SP. Ideal Line chỉ để tham chiếu, Actual Line phải phản ánh trung thực thực tế công việc</w:t>
            </w:r>
          </w:p>
        </w:tc>
        <w:tc>
          <w:tcPr>
            <w:tcW w:w="3168" w:type="dxa"/>
          </w:tcPr>
          <w:p w14:paraId="6354880B" w14:textId="099FC396" w:rsidR="0081799A" w:rsidRDefault="00284978">
            <w:r w:rsidRPr="00284978">
              <w:t>Báo cáo gian lận, phá vỡ tính minh bạch</w:t>
            </w:r>
            <w:r>
              <w:t xml:space="preserve"> </w:t>
            </w:r>
            <w:r w:rsidRPr="00284978">
              <w:t>của Scrum</w:t>
            </w:r>
            <w:r>
              <w:t>,</w:t>
            </w:r>
            <w:r w:rsidRPr="00284978">
              <w:t xml:space="preserve"> đánh lừa các bên liên quan và che giấu việc đội không đạt mục tiêu Sprint</w:t>
            </w:r>
          </w:p>
        </w:tc>
      </w:tr>
      <w:tr w:rsidR="0081799A" w14:paraId="7E829567" w14:textId="77777777" w:rsidTr="00685E30">
        <w:tc>
          <w:tcPr>
            <w:tcW w:w="2337" w:type="dxa"/>
          </w:tcPr>
          <w:p w14:paraId="78F15649" w14:textId="0B505045" w:rsidR="0081799A" w:rsidRDefault="0081799A">
            <w:r>
              <w:t>BC5</w:t>
            </w:r>
          </w:p>
        </w:tc>
        <w:tc>
          <w:tcPr>
            <w:tcW w:w="1288" w:type="dxa"/>
          </w:tcPr>
          <w:p w14:paraId="5D881672" w14:textId="3B38E89D" w:rsidR="0081799A" w:rsidRDefault="00685E30">
            <w:r>
              <w:t>Sai</w:t>
            </w:r>
          </w:p>
        </w:tc>
        <w:tc>
          <w:tcPr>
            <w:tcW w:w="2670" w:type="dxa"/>
          </w:tcPr>
          <w:p w14:paraId="48D1EADB" w14:textId="654B9113" w:rsidR="0081799A" w:rsidRDefault="00284978">
            <w:r w:rsidRPr="00284978">
              <w:t xml:space="preserve">PBI chưa Done không được tự động chuyển </w:t>
            </w:r>
            <w:r w:rsidRPr="00284978">
              <w:lastRenderedPageBreak/>
              <w:t>sang Sprint tiếp theo và không được cắt lẻ điểm còn lại. Toàn bộ PBI phải quay về Product Backlog để PO tái sắp xếp mức độ ưu tiên</w:t>
            </w:r>
          </w:p>
        </w:tc>
        <w:tc>
          <w:tcPr>
            <w:tcW w:w="3168" w:type="dxa"/>
          </w:tcPr>
          <w:p w14:paraId="382BAC6D" w14:textId="2DD261EC" w:rsidR="0081799A" w:rsidRDefault="00284978">
            <w:r w:rsidRPr="00284978">
              <w:lastRenderedPageBreak/>
              <w:t>Xâm phạm quyền quản lý P</w:t>
            </w:r>
            <w:r>
              <w:t>B</w:t>
            </w:r>
            <w:r w:rsidRPr="00284978">
              <w:t xml:space="preserve"> của PO</w:t>
            </w:r>
            <w:r>
              <w:t>,</w:t>
            </w:r>
            <w:r w:rsidRPr="00284978">
              <w:t xml:space="preserve"> vi phạm nguyên tắc </w:t>
            </w:r>
            <w:r w:rsidRPr="00284978">
              <w:lastRenderedPageBreak/>
              <w:t>lập kế hoạch Sprint và làm méo mó việc đo lường độ lớn công việc</w:t>
            </w:r>
          </w:p>
        </w:tc>
      </w:tr>
    </w:tbl>
    <w:p w14:paraId="0F265AC7" w14:textId="77777777" w:rsidR="0081799A" w:rsidRDefault="0081799A"/>
    <w:p w14:paraId="438E2B6F" w14:textId="54264D7A" w:rsidR="00284978" w:rsidRDefault="00284978">
      <w:pPr>
        <w:rPr>
          <w:b/>
          <w:bCs/>
        </w:rPr>
      </w:pPr>
      <w:r w:rsidRPr="00284978">
        <w:rPr>
          <w:b/>
          <w:bCs/>
        </w:rPr>
        <w:t>Phần 2 – Vá lỗi:</w:t>
      </w:r>
    </w:p>
    <w:p w14:paraId="46DEA64E" w14:textId="7CC22EE1" w:rsidR="00284978" w:rsidRPr="00284978" w:rsidRDefault="00284978" w:rsidP="00284978">
      <w:pPr>
        <w:rPr>
          <w:b/>
          <w:bCs/>
        </w:rPr>
      </w:pPr>
      <w:r w:rsidRPr="00284978">
        <w:rPr>
          <w:b/>
          <w:bCs/>
        </w:rPr>
        <w:t xml:space="preserve">1. </w:t>
      </w:r>
      <w:r w:rsidRPr="00284978">
        <w:rPr>
          <w:b/>
          <w:bCs/>
        </w:rPr>
        <w:t>Tính lại Velocity Sprint 4:</w:t>
      </w:r>
    </w:p>
    <w:p w14:paraId="1F67A59A" w14:textId="4A4AA652" w:rsidR="00284978" w:rsidRDefault="00284978" w:rsidP="00284978">
      <w:r>
        <w:t xml:space="preserve">Phép tính: </w:t>
      </w:r>
    </w:p>
    <w:p w14:paraId="7866CD62" w14:textId="213BB774" w:rsidR="00284978" w:rsidRDefault="00284978" w:rsidP="00284978">
      <w:r>
        <w:t>Velocity  = 5 (Hủy chuyến) + 5 (Đánh giá tài xế) + 3 (Lưu địa chỉ) + 2 (Đổi avatar) = 15 SP</w:t>
      </w:r>
    </w:p>
    <w:p w14:paraId="508E6B91" w14:textId="483B8290" w:rsidR="00284978" w:rsidRPr="00284978" w:rsidRDefault="0045136C" w:rsidP="00284978">
      <w:r>
        <w:sym w:font="Wingdings" w:char="F0E0"/>
      </w:r>
      <w:r>
        <w:t xml:space="preserve"> Velocity chuẩn là: 15 SP</w:t>
      </w:r>
    </w:p>
    <w:p w14:paraId="026F398B" w14:textId="77BB1DCD" w:rsidR="00284978" w:rsidRPr="00284978" w:rsidRDefault="00284978" w:rsidP="00284978">
      <w:pPr>
        <w:rPr>
          <w:b/>
          <w:bCs/>
        </w:rPr>
      </w:pPr>
      <w:r w:rsidRPr="00284978">
        <w:rPr>
          <w:b/>
          <w:bCs/>
        </w:rPr>
        <w:t xml:space="preserve">2. </w:t>
      </w:r>
      <w:r w:rsidRPr="00284978">
        <w:rPr>
          <w:b/>
          <w:bCs/>
        </w:rPr>
        <w:t>Số SP còn lại đúng của ngày 10:</w:t>
      </w:r>
    </w:p>
    <w:p w14:paraId="7FFF37A6" w14:textId="324EB68F" w:rsidR="00284978" w:rsidRDefault="00284978" w:rsidP="0045136C">
      <w:r w:rsidRPr="00284978">
        <w:t>Số SP còn lại thực tế cuối ngày 10 là 11 SP (8 SP của ví RikkeiPay + 3 SP của mã khuyến mãi). Đường Actual Line trên Burndown Chart phải dừng lại ở điểm 11, không được hạ về 0</w:t>
      </w:r>
    </w:p>
    <w:p w14:paraId="70B8E60E" w14:textId="77777777" w:rsidR="00284978" w:rsidRPr="00284978" w:rsidRDefault="00284978" w:rsidP="00284978">
      <w:pPr>
        <w:ind w:left="360"/>
      </w:pPr>
    </w:p>
    <w:p w14:paraId="7D06D74F" w14:textId="3DCE5C80" w:rsidR="00284978" w:rsidRPr="00284978" w:rsidRDefault="00284978" w:rsidP="00284978">
      <w:pPr>
        <w:rPr>
          <w:b/>
          <w:bCs/>
        </w:rPr>
      </w:pPr>
      <w:r w:rsidRPr="00284978">
        <w:rPr>
          <w:b/>
          <w:bCs/>
        </w:rPr>
        <w:t>3</w:t>
      </w:r>
      <w:r w:rsidRPr="00284978">
        <w:rPr>
          <w:b/>
          <w:bCs/>
        </w:rPr>
        <w:t>. Cách xử lý PBI ví RikkeiPay:</w:t>
      </w:r>
    </w:p>
    <w:p w14:paraId="0A7EFA26" w14:textId="67E09AB1" w:rsidR="00284978" w:rsidRPr="00284978" w:rsidRDefault="00284978" w:rsidP="00284978">
      <w:pPr>
        <w:numPr>
          <w:ilvl w:val="0"/>
          <w:numId w:val="2"/>
        </w:numPr>
      </w:pPr>
      <w:r w:rsidRPr="00284978">
        <w:t>Trả toàn bộ PBI "Thanh toán bằng ví RikkeiPay" về lại P</w:t>
      </w:r>
      <w:r>
        <w:t>B</w:t>
      </w:r>
      <w:r w:rsidRPr="00284978">
        <w:t xml:space="preserve"> để P</w:t>
      </w:r>
      <w:r>
        <w:t xml:space="preserve">O </w:t>
      </w:r>
      <w:r w:rsidRPr="00284978">
        <w:t>đánh giá lại mức độ ưu tiên cùng với các yêu cầu khác</w:t>
      </w:r>
    </w:p>
    <w:p w14:paraId="044FBCE9" w14:textId="7C38CA21" w:rsidR="00284978" w:rsidRPr="00284978" w:rsidRDefault="00284978" w:rsidP="00284978">
      <w:pPr>
        <w:numPr>
          <w:ilvl w:val="0"/>
          <w:numId w:val="2"/>
        </w:numPr>
      </w:pPr>
      <w:r w:rsidRPr="00284978">
        <w:t>Nếu PO tiếp tục ưu tiên đưa PBI này vào Sprint 5, đội Dev</w:t>
      </w:r>
      <w:r>
        <w:t xml:space="preserve"> </w:t>
      </w:r>
      <w:r w:rsidRPr="00284978">
        <w:t>sẽ xem xét phần việc còn lại để ước lượng lại điểm tại buổi Sprint Planning, tuyệt đối không tự động chuyển việc hay tự ý gán 2 SP</w:t>
      </w:r>
    </w:p>
    <w:sectPr w:rsidR="00284978" w:rsidRPr="002849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206C" w14:textId="77777777" w:rsidR="007A5064" w:rsidRDefault="007A5064" w:rsidP="003D1A78">
      <w:pPr>
        <w:spacing w:after="0" w:line="240" w:lineRule="auto"/>
      </w:pPr>
      <w:r>
        <w:separator/>
      </w:r>
    </w:p>
  </w:endnote>
  <w:endnote w:type="continuationSeparator" w:id="0">
    <w:p w14:paraId="718AED51" w14:textId="77777777" w:rsidR="007A5064" w:rsidRDefault="007A5064" w:rsidP="003D1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FE2C6" w14:textId="77777777" w:rsidR="007A5064" w:rsidRDefault="007A5064" w:rsidP="003D1A78">
      <w:pPr>
        <w:spacing w:after="0" w:line="240" w:lineRule="auto"/>
      </w:pPr>
      <w:r>
        <w:separator/>
      </w:r>
    </w:p>
  </w:footnote>
  <w:footnote w:type="continuationSeparator" w:id="0">
    <w:p w14:paraId="19105B89" w14:textId="77777777" w:rsidR="007A5064" w:rsidRDefault="007A5064" w:rsidP="003D1A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87E"/>
    <w:multiLevelType w:val="multilevel"/>
    <w:tmpl w:val="812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210AE"/>
    <w:multiLevelType w:val="multilevel"/>
    <w:tmpl w:val="1100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800793"/>
    <w:multiLevelType w:val="hybridMultilevel"/>
    <w:tmpl w:val="46384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872036"/>
    <w:multiLevelType w:val="hybridMultilevel"/>
    <w:tmpl w:val="A41EB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267490">
    <w:abstractNumId w:val="0"/>
  </w:num>
  <w:num w:numId="2" w16cid:durableId="1149518676">
    <w:abstractNumId w:val="1"/>
  </w:num>
  <w:num w:numId="3" w16cid:durableId="736559487">
    <w:abstractNumId w:val="2"/>
  </w:num>
  <w:num w:numId="4" w16cid:durableId="656228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A78"/>
    <w:rsid w:val="00284978"/>
    <w:rsid w:val="003D1A78"/>
    <w:rsid w:val="0045136C"/>
    <w:rsid w:val="00685E30"/>
    <w:rsid w:val="00790569"/>
    <w:rsid w:val="007A5064"/>
    <w:rsid w:val="00817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FC307"/>
  <w15:chartTrackingRefBased/>
  <w15:docId w15:val="{C23B31C6-ED7E-4DAA-AE85-97C4FE80A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A78"/>
    <w:rPr>
      <w:rFonts w:eastAsiaTheme="majorEastAsia" w:cstheme="majorBidi"/>
      <w:color w:val="272727" w:themeColor="text1" w:themeTint="D8"/>
    </w:rPr>
  </w:style>
  <w:style w:type="paragraph" w:styleId="Title">
    <w:name w:val="Title"/>
    <w:basedOn w:val="Normal"/>
    <w:next w:val="Normal"/>
    <w:link w:val="TitleChar"/>
    <w:uiPriority w:val="10"/>
    <w:qFormat/>
    <w:rsid w:val="003D1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A78"/>
    <w:pPr>
      <w:spacing w:before="160"/>
      <w:jc w:val="center"/>
    </w:pPr>
    <w:rPr>
      <w:i/>
      <w:iCs/>
      <w:color w:val="404040" w:themeColor="text1" w:themeTint="BF"/>
    </w:rPr>
  </w:style>
  <w:style w:type="character" w:customStyle="1" w:styleId="QuoteChar">
    <w:name w:val="Quote Char"/>
    <w:basedOn w:val="DefaultParagraphFont"/>
    <w:link w:val="Quote"/>
    <w:uiPriority w:val="29"/>
    <w:rsid w:val="003D1A78"/>
    <w:rPr>
      <w:i/>
      <w:iCs/>
      <w:color w:val="404040" w:themeColor="text1" w:themeTint="BF"/>
    </w:rPr>
  </w:style>
  <w:style w:type="paragraph" w:styleId="ListParagraph">
    <w:name w:val="List Paragraph"/>
    <w:basedOn w:val="Normal"/>
    <w:uiPriority w:val="34"/>
    <w:qFormat/>
    <w:rsid w:val="003D1A78"/>
    <w:pPr>
      <w:ind w:left="720"/>
      <w:contextualSpacing/>
    </w:pPr>
  </w:style>
  <w:style w:type="character" w:styleId="IntenseEmphasis">
    <w:name w:val="Intense Emphasis"/>
    <w:basedOn w:val="DefaultParagraphFont"/>
    <w:uiPriority w:val="21"/>
    <w:qFormat/>
    <w:rsid w:val="003D1A78"/>
    <w:rPr>
      <w:i/>
      <w:iCs/>
      <w:color w:val="0F4761" w:themeColor="accent1" w:themeShade="BF"/>
    </w:rPr>
  </w:style>
  <w:style w:type="paragraph" w:styleId="IntenseQuote">
    <w:name w:val="Intense Quote"/>
    <w:basedOn w:val="Normal"/>
    <w:next w:val="Normal"/>
    <w:link w:val="IntenseQuoteChar"/>
    <w:uiPriority w:val="30"/>
    <w:qFormat/>
    <w:rsid w:val="003D1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A78"/>
    <w:rPr>
      <w:i/>
      <w:iCs/>
      <w:color w:val="0F4761" w:themeColor="accent1" w:themeShade="BF"/>
    </w:rPr>
  </w:style>
  <w:style w:type="character" w:styleId="IntenseReference">
    <w:name w:val="Intense Reference"/>
    <w:basedOn w:val="DefaultParagraphFont"/>
    <w:uiPriority w:val="32"/>
    <w:qFormat/>
    <w:rsid w:val="003D1A78"/>
    <w:rPr>
      <w:b/>
      <w:bCs/>
      <w:smallCaps/>
      <w:color w:val="0F4761" w:themeColor="accent1" w:themeShade="BF"/>
      <w:spacing w:val="5"/>
    </w:rPr>
  </w:style>
  <w:style w:type="paragraph" w:styleId="Header">
    <w:name w:val="header"/>
    <w:basedOn w:val="Normal"/>
    <w:link w:val="HeaderChar"/>
    <w:uiPriority w:val="99"/>
    <w:unhideWhenUsed/>
    <w:rsid w:val="003D1A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A78"/>
  </w:style>
  <w:style w:type="paragraph" w:styleId="Footer">
    <w:name w:val="footer"/>
    <w:basedOn w:val="Normal"/>
    <w:link w:val="FooterChar"/>
    <w:uiPriority w:val="99"/>
    <w:unhideWhenUsed/>
    <w:rsid w:val="003D1A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A78"/>
  </w:style>
  <w:style w:type="table" w:styleId="TableGrid">
    <w:name w:val="Table Grid"/>
    <w:basedOn w:val="TableNormal"/>
    <w:uiPriority w:val="39"/>
    <w:rsid w:val="008179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Trần</dc:creator>
  <cp:keywords/>
  <dc:description/>
  <cp:lastModifiedBy>Ngọc Trần</cp:lastModifiedBy>
  <cp:revision>2</cp:revision>
  <dcterms:created xsi:type="dcterms:W3CDTF">2026-10-13T13:40:00Z</dcterms:created>
  <dcterms:modified xsi:type="dcterms:W3CDTF">2026-10-13T14:14:00Z</dcterms:modified>
</cp:coreProperties>
</file>