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9BF9" w14:textId="77777777" w:rsidR="00255C38" w:rsidRPr="00255C38" w:rsidRDefault="00255C38" w:rsidP="00255C38">
      <w:pPr>
        <w:rPr>
          <w:b/>
          <w:bCs/>
        </w:rPr>
      </w:pPr>
      <w:r w:rsidRPr="00255C38">
        <w:rPr>
          <w:b/>
          <w:bCs/>
        </w:rPr>
        <w:t>Bài thực hành: Sequence Diagram – Chức năng Đăng nhập RikkeiShop</w:t>
      </w:r>
    </w:p>
    <w:p w14:paraId="599359C0" w14:textId="77777777" w:rsidR="00255C38" w:rsidRPr="00255C38" w:rsidRDefault="00255C38" w:rsidP="00255C38">
      <w:pPr>
        <w:rPr>
          <w:b/>
          <w:bCs/>
        </w:rPr>
      </w:pPr>
      <w:r w:rsidRPr="00255C38">
        <w:rPr>
          <w:b/>
          <w:bCs/>
        </w:rPr>
        <w:t>1. Các thành phần tham gia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848"/>
        <w:gridCol w:w="4243"/>
      </w:tblGrid>
      <w:tr w:rsidR="00255C38" w:rsidRPr="00255C38" w14:paraId="2085BB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700BB" w14:textId="77777777" w:rsidR="00255C38" w:rsidRPr="00255C38" w:rsidRDefault="00255C38" w:rsidP="00255C38">
            <w:pPr>
              <w:rPr>
                <w:b/>
                <w:bCs/>
              </w:rPr>
            </w:pPr>
            <w:r w:rsidRPr="00255C38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2D13C194" w14:textId="77777777" w:rsidR="00255C38" w:rsidRPr="00255C38" w:rsidRDefault="00255C38" w:rsidP="00255C38">
            <w:pPr>
              <w:rPr>
                <w:b/>
                <w:bCs/>
              </w:rPr>
            </w:pPr>
            <w:r w:rsidRPr="00255C38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69F614B8" w14:textId="77777777" w:rsidR="00255C38" w:rsidRPr="00255C38" w:rsidRDefault="00255C38" w:rsidP="00255C38">
            <w:pPr>
              <w:rPr>
                <w:b/>
                <w:bCs/>
              </w:rPr>
            </w:pPr>
            <w:r w:rsidRPr="00255C38">
              <w:rPr>
                <w:b/>
                <w:bCs/>
              </w:rPr>
              <w:t>Ghi chú</w:t>
            </w:r>
          </w:p>
        </w:tc>
      </w:tr>
      <w:tr w:rsidR="00255C38" w:rsidRPr="00255C38" w14:paraId="00C84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08C1" w14:textId="77777777" w:rsidR="00255C38" w:rsidRPr="00255C38" w:rsidRDefault="00255C38" w:rsidP="00255C38">
            <w:r w:rsidRPr="00255C38"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69239FA4" w14:textId="77777777" w:rsidR="00255C38" w:rsidRPr="00255C38" w:rsidRDefault="00255C38" w:rsidP="00255C38">
            <w:r w:rsidRPr="00255C38">
              <w:t>Actor</w:t>
            </w:r>
          </w:p>
        </w:tc>
        <w:tc>
          <w:tcPr>
            <w:tcW w:w="0" w:type="auto"/>
            <w:vAlign w:val="center"/>
            <w:hideMark/>
          </w:tcPr>
          <w:p w14:paraId="16B03404" w14:textId="77777777" w:rsidR="00255C38" w:rsidRPr="00255C38" w:rsidRDefault="00255C38" w:rsidP="00255C38">
            <w:r w:rsidRPr="00255C38">
              <w:t>Người dùng thực hiện đăng nhập</w:t>
            </w:r>
          </w:p>
        </w:tc>
      </w:tr>
      <w:tr w:rsidR="00255C38" w:rsidRPr="00255C38" w14:paraId="6AA72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6AA4" w14:textId="77777777" w:rsidR="00255C38" w:rsidRPr="00255C38" w:rsidRDefault="00255C38" w:rsidP="00255C38">
            <w:r w:rsidRPr="00255C38">
              <w:t>Màn hình UI</w:t>
            </w:r>
          </w:p>
        </w:tc>
        <w:tc>
          <w:tcPr>
            <w:tcW w:w="0" w:type="auto"/>
            <w:vAlign w:val="center"/>
            <w:hideMark/>
          </w:tcPr>
          <w:p w14:paraId="77F1CF6C" w14:textId="77777777" w:rsidR="00255C38" w:rsidRPr="00255C38" w:rsidRDefault="00255C38" w:rsidP="00255C38">
            <w:r w:rsidRPr="00255C38">
              <w:t>Object (Boundary)</w:t>
            </w:r>
          </w:p>
        </w:tc>
        <w:tc>
          <w:tcPr>
            <w:tcW w:w="0" w:type="auto"/>
            <w:vAlign w:val="center"/>
            <w:hideMark/>
          </w:tcPr>
          <w:p w14:paraId="12AF5045" w14:textId="77777777" w:rsidR="00255C38" w:rsidRPr="00255C38" w:rsidRDefault="00255C38" w:rsidP="00255C38">
            <w:r w:rsidRPr="00255C38">
              <w:t>Giao diện tiếp nhận và hiển thị dữ liệu</w:t>
            </w:r>
          </w:p>
        </w:tc>
      </w:tr>
      <w:tr w:rsidR="00255C38" w:rsidRPr="00255C38" w14:paraId="43373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68822" w14:textId="77777777" w:rsidR="00255C38" w:rsidRPr="00255C38" w:rsidRDefault="00255C38" w:rsidP="00255C38">
            <w:r w:rsidRPr="00255C38">
              <w:t>AuthServer</w:t>
            </w:r>
          </w:p>
        </w:tc>
        <w:tc>
          <w:tcPr>
            <w:tcW w:w="0" w:type="auto"/>
            <w:vAlign w:val="center"/>
            <w:hideMark/>
          </w:tcPr>
          <w:p w14:paraId="60714D73" w14:textId="77777777" w:rsidR="00255C38" w:rsidRPr="00255C38" w:rsidRDefault="00255C38" w:rsidP="00255C38">
            <w:r w:rsidRPr="00255C38">
              <w:t>Object (Control)</w:t>
            </w:r>
          </w:p>
        </w:tc>
        <w:tc>
          <w:tcPr>
            <w:tcW w:w="0" w:type="auto"/>
            <w:vAlign w:val="center"/>
            <w:hideMark/>
          </w:tcPr>
          <w:p w14:paraId="75B53174" w14:textId="77777777" w:rsidR="00255C38" w:rsidRPr="00255C38" w:rsidRDefault="00255C38" w:rsidP="00255C38">
            <w:r w:rsidRPr="00255C38">
              <w:t>Hệ thống xác thực, xử lý kiểm tra tài khoản</w:t>
            </w:r>
          </w:p>
        </w:tc>
      </w:tr>
    </w:tbl>
    <w:p w14:paraId="3890042A" w14:textId="77777777" w:rsidR="00255C38" w:rsidRPr="00255C38" w:rsidRDefault="00255C38" w:rsidP="00255C38">
      <w:pPr>
        <w:rPr>
          <w:b/>
          <w:bCs/>
        </w:rPr>
      </w:pPr>
      <w:r w:rsidRPr="00255C38">
        <w:rPr>
          <w:b/>
          <w:bCs/>
        </w:rPr>
        <w:t>2. Diễn giải kịch bản đã đọc</w:t>
      </w:r>
    </w:p>
    <w:p w14:paraId="07FC82D9" w14:textId="77777777" w:rsidR="00255C38" w:rsidRPr="00255C38" w:rsidRDefault="00255C38" w:rsidP="00255C38">
      <w:r w:rsidRPr="00255C38">
        <w:t xml:space="preserve">Khách hàng nhập thông tin đăng nhập trên Màn hình UI. Màn hình UI gửi yêu cầu xác thực sang AuthServer và </w:t>
      </w:r>
      <w:r w:rsidRPr="00255C38">
        <w:rPr>
          <w:b/>
          <w:bCs/>
        </w:rPr>
        <w:t>chờ kết quả trả về</w:t>
      </w:r>
      <w:r w:rsidRPr="00255C38">
        <w:t xml:space="preserve"> (đây là lý do bước 2 phải là thông điệp </w:t>
      </w:r>
      <w:r w:rsidRPr="00255C38">
        <w:rPr>
          <w:b/>
          <w:bCs/>
        </w:rPr>
        <w:t>Đồng bộ – Sync</w:t>
      </w:r>
      <w:r w:rsidRPr="00255C38">
        <w:t>, không thể là bất đồng bộ vì UI cần có phản hồi trước khi hiển thị bước tiếp theo).</w:t>
      </w:r>
    </w:p>
    <w:p w14:paraId="7D346C29" w14:textId="77777777" w:rsidR="00255C38" w:rsidRPr="00255C38" w:rsidRDefault="00255C38" w:rsidP="00255C38">
      <w:r w:rsidRPr="00255C38">
        <w:t xml:space="preserve">AuthServer sau khi nhận yêu cầu sẽ </w:t>
      </w:r>
      <w:r w:rsidRPr="00255C38">
        <w:rPr>
          <w:b/>
          <w:bCs/>
        </w:rPr>
        <w:t>tự kiểm tra nội bộ</w:t>
      </w:r>
      <w:r w:rsidRPr="00255C38">
        <w:t xml:space="preserve"> bằng </w:t>
      </w:r>
      <w:proofErr w:type="gramStart"/>
      <w:r w:rsidRPr="00255C38">
        <w:t>checkCredentials(</w:t>
      </w:r>
      <w:proofErr w:type="gramEnd"/>
      <w:r w:rsidRPr="00255C38">
        <w:t xml:space="preserve">). Vì đề bài nêu rõ không có lifeline Database nào khác tham gia, thao tác này được vẽ là </w:t>
      </w:r>
      <w:r w:rsidRPr="00255C38">
        <w:rPr>
          <w:b/>
          <w:bCs/>
        </w:rPr>
        <w:t>Tự gọi – Self-message</w:t>
      </w:r>
      <w:r w:rsidRPr="00255C38">
        <w:t xml:space="preserve"> (mũi tên vòng cung quay lại chính lifeline AuthServer), không phải một thông điệp gửi sang đối tượng khác.</w:t>
      </w:r>
    </w:p>
    <w:p w14:paraId="5F265CF9" w14:textId="77777777" w:rsidR="00255C38" w:rsidRPr="00255C38" w:rsidRDefault="00255C38" w:rsidP="00255C38">
      <w:r w:rsidRPr="00255C38">
        <w:t xml:space="preserve">Ngay sau khi kiểm tra xong, luồng xử lý rẽ thành 2 nhánh loại trừ nhau → dùng khối </w:t>
      </w:r>
      <w:r w:rsidRPr="00255C38">
        <w:rPr>
          <w:b/>
          <w:bCs/>
        </w:rPr>
        <w:t>alt/else (Combined Fragment)</w:t>
      </w:r>
      <w:r w:rsidRPr="00255C38">
        <w:t>:</w:t>
      </w:r>
    </w:p>
    <w:p w14:paraId="5DC9B4DE" w14:textId="77777777" w:rsidR="00255C38" w:rsidRPr="00255C38" w:rsidRDefault="00255C38" w:rsidP="00255C38">
      <w:pPr>
        <w:numPr>
          <w:ilvl w:val="0"/>
          <w:numId w:val="1"/>
        </w:numPr>
      </w:pPr>
      <w:r w:rsidRPr="00255C38">
        <w:rPr>
          <w:b/>
          <w:bCs/>
        </w:rPr>
        <w:t>Guard 1 – [Thông tin hợp lệ]:</w:t>
      </w:r>
      <w:r w:rsidRPr="00255C38">
        <w:t xml:space="preserve"> AuthServer phản hồi (Return) Token thành công cho UI; UI phản hồi (Return) cho Khách hàng bằng việc hiển thị Trang chủ.</w:t>
      </w:r>
    </w:p>
    <w:p w14:paraId="1E2C7E85" w14:textId="77777777" w:rsidR="00255C38" w:rsidRPr="00255C38" w:rsidRDefault="00255C38" w:rsidP="00255C38">
      <w:pPr>
        <w:numPr>
          <w:ilvl w:val="0"/>
          <w:numId w:val="1"/>
        </w:numPr>
      </w:pPr>
      <w:r w:rsidRPr="00255C38">
        <w:rPr>
          <w:b/>
          <w:bCs/>
        </w:rPr>
        <w:t>Guard 2 – [Thông tin không hợp lệ]:</w:t>
      </w:r>
      <w:r w:rsidRPr="00255C38">
        <w:t xml:space="preserve"> AuthServer phản hồi (Return) lỗi "Sai mật khẩu" cho UI; UI phản hồi (Return) cho Khách hàng bằng cảnh báo lỗi.</w:t>
      </w:r>
    </w:p>
    <w:p w14:paraId="2BFE6DF0" w14:textId="77777777" w:rsidR="00255C38" w:rsidRPr="00255C38" w:rsidRDefault="00255C38" w:rsidP="00255C38">
      <w:r w:rsidRPr="00255C38">
        <w:t xml:space="preserve">Tất cả các thông điệp phản hồi (trả kết quả từ nơi được gọi về nơi gọi) đều là </w:t>
      </w:r>
      <w:r w:rsidRPr="00255C38">
        <w:rPr>
          <w:b/>
          <w:bCs/>
        </w:rPr>
        <w:t>Return</w:t>
      </w:r>
      <w:r w:rsidRPr="00255C38">
        <w:t xml:space="preserve"> (nét đứt, đầu mũi tên hở), vì đó là chiều "trả lại" sau một lời gọi Sync trước đó — khác với bước 1 và bước 2 là các lời gọi </w:t>
      </w:r>
      <w:r w:rsidRPr="00255C38">
        <w:rPr>
          <w:b/>
          <w:bCs/>
        </w:rPr>
        <w:t>Sync</w:t>
      </w:r>
      <w:r w:rsidRPr="00255C38">
        <w:t xml:space="preserve"> ban đầu (nét liền, đầu mũi tên đặc).</w:t>
      </w:r>
    </w:p>
    <w:p w14:paraId="5ACC5DD0" w14:textId="77777777" w:rsidR="00255C38" w:rsidRPr="00255C38" w:rsidRDefault="00255C38" w:rsidP="00255C38">
      <w:pPr>
        <w:rPr>
          <w:b/>
          <w:bCs/>
        </w:rPr>
      </w:pPr>
      <w:r w:rsidRPr="00255C38">
        <w:rPr>
          <w:b/>
          <w:bCs/>
        </w:rPr>
        <w:t>3. Bảng thông điệp tuần tự (đối chiếu với hình vẽ)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2620"/>
        <w:gridCol w:w="2013"/>
        <w:gridCol w:w="3437"/>
        <w:gridCol w:w="736"/>
      </w:tblGrid>
      <w:tr w:rsidR="00255C38" w:rsidRPr="00255C38" w14:paraId="71FA1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7D54B" w14:textId="77777777" w:rsidR="00255C38" w:rsidRPr="00255C38" w:rsidRDefault="00255C38" w:rsidP="00255C38">
            <w:pPr>
              <w:rPr>
                <w:b/>
                <w:bCs/>
              </w:rPr>
            </w:pPr>
            <w:r w:rsidRPr="00255C3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1FE8B32" w14:textId="77777777" w:rsidR="00255C38" w:rsidRPr="00255C38" w:rsidRDefault="00255C38" w:rsidP="00255C38">
            <w:pPr>
              <w:rPr>
                <w:b/>
                <w:bCs/>
              </w:rPr>
            </w:pPr>
            <w:r w:rsidRPr="00255C38">
              <w:rPr>
                <w:b/>
                <w:bCs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14:paraId="6D2EB4D5" w14:textId="77777777" w:rsidR="00255C38" w:rsidRPr="00255C38" w:rsidRDefault="00255C38" w:rsidP="00255C38">
            <w:pPr>
              <w:rPr>
                <w:b/>
                <w:bCs/>
              </w:rPr>
            </w:pPr>
            <w:r w:rsidRPr="00255C38">
              <w:rPr>
                <w:b/>
                <w:bCs/>
              </w:rPr>
              <w:t>Đến</w:t>
            </w:r>
          </w:p>
        </w:tc>
        <w:tc>
          <w:tcPr>
            <w:tcW w:w="0" w:type="auto"/>
            <w:vAlign w:val="center"/>
            <w:hideMark/>
          </w:tcPr>
          <w:p w14:paraId="33DC4E02" w14:textId="77777777" w:rsidR="00255C38" w:rsidRPr="00255C38" w:rsidRDefault="00255C38" w:rsidP="00255C38">
            <w:pPr>
              <w:rPr>
                <w:b/>
                <w:bCs/>
              </w:rPr>
            </w:pPr>
            <w:r w:rsidRPr="00255C38">
              <w:rPr>
                <w:b/>
                <w:bCs/>
              </w:rPr>
              <w:t>Thông điệp</w:t>
            </w:r>
          </w:p>
        </w:tc>
        <w:tc>
          <w:tcPr>
            <w:tcW w:w="0" w:type="auto"/>
            <w:vAlign w:val="center"/>
            <w:hideMark/>
          </w:tcPr>
          <w:p w14:paraId="25A97BAB" w14:textId="77777777" w:rsidR="00255C38" w:rsidRPr="00255C38" w:rsidRDefault="00255C38" w:rsidP="00255C38">
            <w:pPr>
              <w:rPr>
                <w:b/>
                <w:bCs/>
              </w:rPr>
            </w:pPr>
            <w:r w:rsidRPr="00255C38">
              <w:rPr>
                <w:b/>
                <w:bCs/>
              </w:rPr>
              <w:t>Loại</w:t>
            </w:r>
          </w:p>
        </w:tc>
      </w:tr>
      <w:tr w:rsidR="00255C38" w:rsidRPr="00255C38" w14:paraId="41ACE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07109" w14:textId="77777777" w:rsidR="00255C38" w:rsidRPr="00255C38" w:rsidRDefault="00255C38" w:rsidP="00255C38">
            <w:r w:rsidRPr="00255C38">
              <w:t>1</w:t>
            </w:r>
          </w:p>
        </w:tc>
        <w:tc>
          <w:tcPr>
            <w:tcW w:w="0" w:type="auto"/>
            <w:vAlign w:val="center"/>
            <w:hideMark/>
          </w:tcPr>
          <w:p w14:paraId="4BBD3013" w14:textId="77777777" w:rsidR="00255C38" w:rsidRPr="00255C38" w:rsidRDefault="00255C38" w:rsidP="00255C38">
            <w:r w:rsidRPr="00255C38"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33EA1F85" w14:textId="77777777" w:rsidR="00255C38" w:rsidRPr="00255C38" w:rsidRDefault="00255C38" w:rsidP="00255C38">
            <w:r w:rsidRPr="00255C38">
              <w:t>Màn hình UI</w:t>
            </w:r>
          </w:p>
        </w:tc>
        <w:tc>
          <w:tcPr>
            <w:tcW w:w="0" w:type="auto"/>
            <w:vAlign w:val="center"/>
            <w:hideMark/>
          </w:tcPr>
          <w:p w14:paraId="37C80A42" w14:textId="77777777" w:rsidR="00255C38" w:rsidRPr="00255C38" w:rsidRDefault="00255C38" w:rsidP="00255C38">
            <w:proofErr w:type="gramStart"/>
            <w:r w:rsidRPr="00255C38">
              <w:t>nhapThongTin(</w:t>
            </w:r>
            <w:proofErr w:type="gramEnd"/>
            <w:r w:rsidRPr="00255C38">
              <w:t>username, password)</w:t>
            </w:r>
          </w:p>
        </w:tc>
        <w:tc>
          <w:tcPr>
            <w:tcW w:w="0" w:type="auto"/>
            <w:vAlign w:val="center"/>
            <w:hideMark/>
          </w:tcPr>
          <w:p w14:paraId="103E50C2" w14:textId="77777777" w:rsidR="00255C38" w:rsidRPr="00255C38" w:rsidRDefault="00255C38" w:rsidP="00255C38">
            <w:r w:rsidRPr="00255C38">
              <w:t>Sync</w:t>
            </w:r>
          </w:p>
        </w:tc>
      </w:tr>
      <w:tr w:rsidR="00255C38" w:rsidRPr="00255C38" w14:paraId="60D0C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F0F3" w14:textId="77777777" w:rsidR="00255C38" w:rsidRPr="00255C38" w:rsidRDefault="00255C38" w:rsidP="00255C38">
            <w:r w:rsidRPr="00255C38">
              <w:t>2</w:t>
            </w:r>
          </w:p>
        </w:tc>
        <w:tc>
          <w:tcPr>
            <w:tcW w:w="0" w:type="auto"/>
            <w:vAlign w:val="center"/>
            <w:hideMark/>
          </w:tcPr>
          <w:p w14:paraId="109869EE" w14:textId="77777777" w:rsidR="00255C38" w:rsidRPr="00255C38" w:rsidRDefault="00255C38" w:rsidP="00255C38">
            <w:r w:rsidRPr="00255C38">
              <w:t>Màn hình UI</w:t>
            </w:r>
          </w:p>
        </w:tc>
        <w:tc>
          <w:tcPr>
            <w:tcW w:w="0" w:type="auto"/>
            <w:vAlign w:val="center"/>
            <w:hideMark/>
          </w:tcPr>
          <w:p w14:paraId="42248629" w14:textId="77777777" w:rsidR="00255C38" w:rsidRPr="00255C38" w:rsidRDefault="00255C38" w:rsidP="00255C38">
            <w:r w:rsidRPr="00255C38">
              <w:t>AuthServer</w:t>
            </w:r>
          </w:p>
        </w:tc>
        <w:tc>
          <w:tcPr>
            <w:tcW w:w="0" w:type="auto"/>
            <w:vAlign w:val="center"/>
            <w:hideMark/>
          </w:tcPr>
          <w:p w14:paraId="0E3B9D4D" w14:textId="77777777" w:rsidR="00255C38" w:rsidRPr="00255C38" w:rsidRDefault="00255C38" w:rsidP="00255C38">
            <w:proofErr w:type="gramStart"/>
            <w:r w:rsidRPr="00255C38">
              <w:t>verifyAccount(</w:t>
            </w:r>
            <w:proofErr w:type="gramEnd"/>
            <w:r w:rsidRPr="00255C38">
              <w:t>)</w:t>
            </w:r>
          </w:p>
        </w:tc>
        <w:tc>
          <w:tcPr>
            <w:tcW w:w="0" w:type="auto"/>
            <w:vAlign w:val="center"/>
            <w:hideMark/>
          </w:tcPr>
          <w:p w14:paraId="200E549D" w14:textId="77777777" w:rsidR="00255C38" w:rsidRPr="00255C38" w:rsidRDefault="00255C38" w:rsidP="00255C38">
            <w:r w:rsidRPr="00255C38">
              <w:t>Sync</w:t>
            </w:r>
          </w:p>
        </w:tc>
      </w:tr>
      <w:tr w:rsidR="00255C38" w:rsidRPr="00255C38" w14:paraId="73A3E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F181" w14:textId="77777777" w:rsidR="00255C38" w:rsidRPr="00255C38" w:rsidRDefault="00255C38" w:rsidP="00255C38">
            <w:r w:rsidRPr="00255C38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19EAA2C" w14:textId="77777777" w:rsidR="00255C38" w:rsidRPr="00255C38" w:rsidRDefault="00255C38" w:rsidP="00255C38">
            <w:r w:rsidRPr="00255C38">
              <w:t>AuthServer</w:t>
            </w:r>
          </w:p>
        </w:tc>
        <w:tc>
          <w:tcPr>
            <w:tcW w:w="0" w:type="auto"/>
            <w:vAlign w:val="center"/>
            <w:hideMark/>
          </w:tcPr>
          <w:p w14:paraId="3EF31853" w14:textId="77777777" w:rsidR="00255C38" w:rsidRPr="00255C38" w:rsidRDefault="00255C38" w:rsidP="00255C38">
            <w:r w:rsidRPr="00255C38">
              <w:t>AuthServer (chính nó)</w:t>
            </w:r>
          </w:p>
        </w:tc>
        <w:tc>
          <w:tcPr>
            <w:tcW w:w="0" w:type="auto"/>
            <w:vAlign w:val="center"/>
            <w:hideMark/>
          </w:tcPr>
          <w:p w14:paraId="0EF906CB" w14:textId="77777777" w:rsidR="00255C38" w:rsidRPr="00255C38" w:rsidRDefault="00255C38" w:rsidP="00255C38">
            <w:proofErr w:type="gramStart"/>
            <w:r w:rsidRPr="00255C38">
              <w:t>checkCredentials(</w:t>
            </w:r>
            <w:proofErr w:type="gramEnd"/>
            <w:r w:rsidRPr="00255C38">
              <w:t>)</w:t>
            </w:r>
          </w:p>
        </w:tc>
        <w:tc>
          <w:tcPr>
            <w:tcW w:w="0" w:type="auto"/>
            <w:vAlign w:val="center"/>
            <w:hideMark/>
          </w:tcPr>
          <w:p w14:paraId="02864223" w14:textId="77777777" w:rsidR="00255C38" w:rsidRPr="00255C38" w:rsidRDefault="00255C38" w:rsidP="00255C38">
            <w:r w:rsidRPr="00255C38">
              <w:t>Self</w:t>
            </w:r>
          </w:p>
        </w:tc>
      </w:tr>
      <w:tr w:rsidR="00255C38" w:rsidRPr="00255C38" w14:paraId="4F67C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0BCF" w14:textId="77777777" w:rsidR="00255C38" w:rsidRPr="00255C38" w:rsidRDefault="00255C38" w:rsidP="00255C38">
            <w:r w:rsidRPr="00255C38">
              <w:t>—</w:t>
            </w:r>
          </w:p>
        </w:tc>
        <w:tc>
          <w:tcPr>
            <w:tcW w:w="0" w:type="auto"/>
            <w:vAlign w:val="center"/>
            <w:hideMark/>
          </w:tcPr>
          <w:p w14:paraId="38FDFEB5" w14:textId="77777777" w:rsidR="00255C38" w:rsidRPr="00255C38" w:rsidRDefault="00255C38" w:rsidP="00255C38">
            <w:r w:rsidRPr="00255C38">
              <w:rPr>
                <w:i/>
                <w:iCs/>
              </w:rPr>
              <w:t>(alt bắt đầu ngay sau bước 3)</w:t>
            </w:r>
          </w:p>
        </w:tc>
        <w:tc>
          <w:tcPr>
            <w:tcW w:w="0" w:type="auto"/>
            <w:vAlign w:val="center"/>
            <w:hideMark/>
          </w:tcPr>
          <w:p w14:paraId="03213EFF" w14:textId="77777777" w:rsidR="00255C38" w:rsidRPr="00255C38" w:rsidRDefault="00255C38" w:rsidP="00255C38"/>
        </w:tc>
        <w:tc>
          <w:tcPr>
            <w:tcW w:w="0" w:type="auto"/>
            <w:vAlign w:val="center"/>
            <w:hideMark/>
          </w:tcPr>
          <w:p w14:paraId="2D7A7CED" w14:textId="77777777" w:rsidR="00255C38" w:rsidRPr="00255C38" w:rsidRDefault="00255C38" w:rsidP="00255C38"/>
        </w:tc>
        <w:tc>
          <w:tcPr>
            <w:tcW w:w="0" w:type="auto"/>
            <w:vAlign w:val="center"/>
            <w:hideMark/>
          </w:tcPr>
          <w:p w14:paraId="4F176418" w14:textId="77777777" w:rsidR="00255C38" w:rsidRPr="00255C38" w:rsidRDefault="00255C38" w:rsidP="00255C38"/>
        </w:tc>
      </w:tr>
      <w:tr w:rsidR="00255C38" w:rsidRPr="00255C38" w14:paraId="33A8A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1F23" w14:textId="77777777" w:rsidR="00255C38" w:rsidRPr="00255C38" w:rsidRDefault="00255C38" w:rsidP="00255C38">
            <w:r w:rsidRPr="00255C38">
              <w:t>4a</w:t>
            </w:r>
          </w:p>
        </w:tc>
        <w:tc>
          <w:tcPr>
            <w:tcW w:w="0" w:type="auto"/>
            <w:vAlign w:val="center"/>
            <w:hideMark/>
          </w:tcPr>
          <w:p w14:paraId="7A6659E7" w14:textId="77777777" w:rsidR="00255C38" w:rsidRPr="00255C38" w:rsidRDefault="00255C38" w:rsidP="00255C38">
            <w:r w:rsidRPr="00255C38">
              <w:t>AuthServer</w:t>
            </w:r>
          </w:p>
        </w:tc>
        <w:tc>
          <w:tcPr>
            <w:tcW w:w="0" w:type="auto"/>
            <w:vAlign w:val="center"/>
            <w:hideMark/>
          </w:tcPr>
          <w:p w14:paraId="4393EB1A" w14:textId="77777777" w:rsidR="00255C38" w:rsidRPr="00255C38" w:rsidRDefault="00255C38" w:rsidP="00255C38">
            <w:r w:rsidRPr="00255C38">
              <w:t>Màn hình UI</w:t>
            </w:r>
          </w:p>
        </w:tc>
        <w:tc>
          <w:tcPr>
            <w:tcW w:w="0" w:type="auto"/>
            <w:vAlign w:val="center"/>
            <w:hideMark/>
          </w:tcPr>
          <w:p w14:paraId="1CAF2BC6" w14:textId="77777777" w:rsidR="00255C38" w:rsidRPr="00255C38" w:rsidRDefault="00255C38" w:rsidP="00255C38">
            <w:r w:rsidRPr="00255C38">
              <w:t>Token thành công</w:t>
            </w:r>
          </w:p>
        </w:tc>
        <w:tc>
          <w:tcPr>
            <w:tcW w:w="0" w:type="auto"/>
            <w:vAlign w:val="center"/>
            <w:hideMark/>
          </w:tcPr>
          <w:p w14:paraId="072F10EB" w14:textId="77777777" w:rsidR="00255C38" w:rsidRPr="00255C38" w:rsidRDefault="00255C38" w:rsidP="00255C38">
            <w:r w:rsidRPr="00255C38">
              <w:t>Return</w:t>
            </w:r>
          </w:p>
        </w:tc>
      </w:tr>
      <w:tr w:rsidR="00255C38" w:rsidRPr="00255C38" w14:paraId="15F9C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53F86" w14:textId="77777777" w:rsidR="00255C38" w:rsidRPr="00255C38" w:rsidRDefault="00255C38" w:rsidP="00255C38">
            <w:r w:rsidRPr="00255C38">
              <w:t>4b</w:t>
            </w:r>
          </w:p>
        </w:tc>
        <w:tc>
          <w:tcPr>
            <w:tcW w:w="0" w:type="auto"/>
            <w:vAlign w:val="center"/>
            <w:hideMark/>
          </w:tcPr>
          <w:p w14:paraId="6F32D5B6" w14:textId="77777777" w:rsidR="00255C38" w:rsidRPr="00255C38" w:rsidRDefault="00255C38" w:rsidP="00255C38">
            <w:r w:rsidRPr="00255C38">
              <w:t>Màn hình UI</w:t>
            </w:r>
          </w:p>
        </w:tc>
        <w:tc>
          <w:tcPr>
            <w:tcW w:w="0" w:type="auto"/>
            <w:vAlign w:val="center"/>
            <w:hideMark/>
          </w:tcPr>
          <w:p w14:paraId="0C3DA5C0" w14:textId="77777777" w:rsidR="00255C38" w:rsidRPr="00255C38" w:rsidRDefault="00255C38" w:rsidP="00255C38">
            <w:r w:rsidRPr="00255C38"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340C6954" w14:textId="77777777" w:rsidR="00255C38" w:rsidRPr="00255C38" w:rsidRDefault="00255C38" w:rsidP="00255C38">
            <w:r w:rsidRPr="00255C38">
              <w:t>Hiển thị Trang chủ</w:t>
            </w:r>
          </w:p>
        </w:tc>
        <w:tc>
          <w:tcPr>
            <w:tcW w:w="0" w:type="auto"/>
            <w:vAlign w:val="center"/>
            <w:hideMark/>
          </w:tcPr>
          <w:p w14:paraId="5B31864B" w14:textId="77777777" w:rsidR="00255C38" w:rsidRPr="00255C38" w:rsidRDefault="00255C38" w:rsidP="00255C38">
            <w:r w:rsidRPr="00255C38">
              <w:t>Return</w:t>
            </w:r>
          </w:p>
        </w:tc>
      </w:tr>
      <w:tr w:rsidR="00255C38" w:rsidRPr="00255C38" w14:paraId="7349B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DC4D" w14:textId="77777777" w:rsidR="00255C38" w:rsidRPr="00255C38" w:rsidRDefault="00255C38" w:rsidP="00255C38">
            <w:r w:rsidRPr="00255C38">
              <w:rPr>
                <w:i/>
                <w:iCs/>
              </w:rPr>
              <w:t>(else)</w:t>
            </w:r>
          </w:p>
        </w:tc>
        <w:tc>
          <w:tcPr>
            <w:tcW w:w="0" w:type="auto"/>
            <w:vAlign w:val="center"/>
            <w:hideMark/>
          </w:tcPr>
          <w:p w14:paraId="21EA45A0" w14:textId="77777777" w:rsidR="00255C38" w:rsidRPr="00255C38" w:rsidRDefault="00255C38" w:rsidP="00255C38"/>
        </w:tc>
        <w:tc>
          <w:tcPr>
            <w:tcW w:w="0" w:type="auto"/>
            <w:vAlign w:val="center"/>
            <w:hideMark/>
          </w:tcPr>
          <w:p w14:paraId="337DC1D3" w14:textId="77777777" w:rsidR="00255C38" w:rsidRPr="00255C38" w:rsidRDefault="00255C38" w:rsidP="00255C38"/>
        </w:tc>
        <w:tc>
          <w:tcPr>
            <w:tcW w:w="0" w:type="auto"/>
            <w:vAlign w:val="center"/>
            <w:hideMark/>
          </w:tcPr>
          <w:p w14:paraId="7A81860E" w14:textId="77777777" w:rsidR="00255C38" w:rsidRPr="00255C38" w:rsidRDefault="00255C38" w:rsidP="00255C38"/>
        </w:tc>
        <w:tc>
          <w:tcPr>
            <w:tcW w:w="0" w:type="auto"/>
            <w:vAlign w:val="center"/>
            <w:hideMark/>
          </w:tcPr>
          <w:p w14:paraId="5600AF16" w14:textId="77777777" w:rsidR="00255C38" w:rsidRPr="00255C38" w:rsidRDefault="00255C38" w:rsidP="00255C38"/>
        </w:tc>
      </w:tr>
      <w:tr w:rsidR="00255C38" w:rsidRPr="00255C38" w14:paraId="00472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0D4A" w14:textId="77777777" w:rsidR="00255C38" w:rsidRPr="00255C38" w:rsidRDefault="00255C38" w:rsidP="00255C38">
            <w:r w:rsidRPr="00255C38">
              <w:t>5a</w:t>
            </w:r>
          </w:p>
        </w:tc>
        <w:tc>
          <w:tcPr>
            <w:tcW w:w="0" w:type="auto"/>
            <w:vAlign w:val="center"/>
            <w:hideMark/>
          </w:tcPr>
          <w:p w14:paraId="3097BEB4" w14:textId="77777777" w:rsidR="00255C38" w:rsidRPr="00255C38" w:rsidRDefault="00255C38" w:rsidP="00255C38">
            <w:r w:rsidRPr="00255C38">
              <w:t>AuthServer</w:t>
            </w:r>
          </w:p>
        </w:tc>
        <w:tc>
          <w:tcPr>
            <w:tcW w:w="0" w:type="auto"/>
            <w:vAlign w:val="center"/>
            <w:hideMark/>
          </w:tcPr>
          <w:p w14:paraId="487BCBBE" w14:textId="77777777" w:rsidR="00255C38" w:rsidRPr="00255C38" w:rsidRDefault="00255C38" w:rsidP="00255C38">
            <w:r w:rsidRPr="00255C38">
              <w:t>Màn hình UI</w:t>
            </w:r>
          </w:p>
        </w:tc>
        <w:tc>
          <w:tcPr>
            <w:tcW w:w="0" w:type="auto"/>
            <w:vAlign w:val="center"/>
            <w:hideMark/>
          </w:tcPr>
          <w:p w14:paraId="50441562" w14:textId="77777777" w:rsidR="00255C38" w:rsidRPr="00255C38" w:rsidRDefault="00255C38" w:rsidP="00255C38">
            <w:r w:rsidRPr="00255C38">
              <w:t>Lỗi "Sai mật khẩu"</w:t>
            </w:r>
          </w:p>
        </w:tc>
        <w:tc>
          <w:tcPr>
            <w:tcW w:w="0" w:type="auto"/>
            <w:vAlign w:val="center"/>
            <w:hideMark/>
          </w:tcPr>
          <w:p w14:paraId="5EF536E1" w14:textId="77777777" w:rsidR="00255C38" w:rsidRPr="00255C38" w:rsidRDefault="00255C38" w:rsidP="00255C38">
            <w:r w:rsidRPr="00255C38">
              <w:t>Return</w:t>
            </w:r>
          </w:p>
        </w:tc>
      </w:tr>
      <w:tr w:rsidR="00255C38" w:rsidRPr="00255C38" w14:paraId="430BC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F672" w14:textId="77777777" w:rsidR="00255C38" w:rsidRPr="00255C38" w:rsidRDefault="00255C38" w:rsidP="00255C38">
            <w:r w:rsidRPr="00255C38">
              <w:t>5b</w:t>
            </w:r>
          </w:p>
        </w:tc>
        <w:tc>
          <w:tcPr>
            <w:tcW w:w="0" w:type="auto"/>
            <w:vAlign w:val="center"/>
            <w:hideMark/>
          </w:tcPr>
          <w:p w14:paraId="24BE5978" w14:textId="77777777" w:rsidR="00255C38" w:rsidRPr="00255C38" w:rsidRDefault="00255C38" w:rsidP="00255C38">
            <w:r w:rsidRPr="00255C38">
              <w:t>Màn hình UI</w:t>
            </w:r>
          </w:p>
        </w:tc>
        <w:tc>
          <w:tcPr>
            <w:tcW w:w="0" w:type="auto"/>
            <w:vAlign w:val="center"/>
            <w:hideMark/>
          </w:tcPr>
          <w:p w14:paraId="357B2198" w14:textId="77777777" w:rsidR="00255C38" w:rsidRPr="00255C38" w:rsidRDefault="00255C38" w:rsidP="00255C38">
            <w:r w:rsidRPr="00255C38"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4FC48542" w14:textId="77777777" w:rsidR="00255C38" w:rsidRPr="00255C38" w:rsidRDefault="00255C38" w:rsidP="00255C38">
            <w:r w:rsidRPr="00255C38">
              <w:t>Hiển thị cảnh báo lỗi</w:t>
            </w:r>
          </w:p>
        </w:tc>
        <w:tc>
          <w:tcPr>
            <w:tcW w:w="0" w:type="auto"/>
            <w:vAlign w:val="center"/>
            <w:hideMark/>
          </w:tcPr>
          <w:p w14:paraId="413901EE" w14:textId="77777777" w:rsidR="00255C38" w:rsidRPr="00255C38" w:rsidRDefault="00255C38" w:rsidP="00255C38">
            <w:r w:rsidRPr="00255C38">
              <w:t>Return</w:t>
            </w:r>
          </w:p>
        </w:tc>
      </w:tr>
    </w:tbl>
    <w:p w14:paraId="373156C7" w14:textId="77777777" w:rsidR="00255C38" w:rsidRPr="00255C38" w:rsidRDefault="00255C38" w:rsidP="00255C38">
      <w:pPr>
        <w:rPr>
          <w:b/>
          <w:bCs/>
        </w:rPr>
      </w:pPr>
      <w:r w:rsidRPr="00255C38">
        <w:rPr>
          <w:b/>
          <w:bCs/>
        </w:rPr>
        <w:t>4. Khối alt/else</w:t>
      </w:r>
    </w:p>
    <w:p w14:paraId="7ADAEACE" w14:textId="77777777" w:rsidR="00255C38" w:rsidRPr="00255C38" w:rsidRDefault="00255C38" w:rsidP="00255C38">
      <w:r w:rsidRPr="00255C38">
        <w:t>alt [Thông tin hợp lệ]</w:t>
      </w:r>
    </w:p>
    <w:p w14:paraId="3B6ECADC" w14:textId="77777777" w:rsidR="00255C38" w:rsidRPr="00255C38" w:rsidRDefault="00255C38" w:rsidP="00255C38">
      <w:r w:rsidRPr="00255C38">
        <w:t xml:space="preserve">    AuthServer --&gt; Màn hình </w:t>
      </w:r>
      <w:proofErr w:type="gramStart"/>
      <w:r w:rsidRPr="00255C38">
        <w:t>UI :</w:t>
      </w:r>
      <w:proofErr w:type="gramEnd"/>
      <w:r w:rsidRPr="00255C38">
        <w:t xml:space="preserve"> Token thành công     </w:t>
      </w:r>
      <w:proofErr w:type="gramStart"/>
      <w:r w:rsidRPr="00255C38">
        <w:t xml:space="preserve">   (</w:t>
      </w:r>
      <w:proofErr w:type="gramEnd"/>
      <w:r w:rsidRPr="00255C38">
        <w:t>Return)</w:t>
      </w:r>
    </w:p>
    <w:p w14:paraId="246934A9" w14:textId="77777777" w:rsidR="00255C38" w:rsidRPr="00255C38" w:rsidRDefault="00255C38" w:rsidP="00255C38">
      <w:r w:rsidRPr="00255C38">
        <w:t xml:space="preserve">    Màn hình UI --&gt; Khách </w:t>
      </w:r>
      <w:proofErr w:type="gramStart"/>
      <w:r w:rsidRPr="00255C38">
        <w:t>hàng :</w:t>
      </w:r>
      <w:proofErr w:type="gramEnd"/>
      <w:r w:rsidRPr="00255C38">
        <w:t xml:space="preserve"> Hiển thị Trang chủ     </w:t>
      </w:r>
      <w:proofErr w:type="gramStart"/>
      <w:r w:rsidRPr="00255C38">
        <w:t xml:space="preserve">   (</w:t>
      </w:r>
      <w:proofErr w:type="gramEnd"/>
      <w:r w:rsidRPr="00255C38">
        <w:t>Return)</w:t>
      </w:r>
    </w:p>
    <w:p w14:paraId="73160FF5" w14:textId="77777777" w:rsidR="00255C38" w:rsidRPr="00255C38" w:rsidRDefault="00255C38" w:rsidP="00255C38">
      <w:r w:rsidRPr="00255C38">
        <w:t>else [Thông tin không hợp lệ]</w:t>
      </w:r>
    </w:p>
    <w:p w14:paraId="306F1EAB" w14:textId="77777777" w:rsidR="00255C38" w:rsidRPr="00255C38" w:rsidRDefault="00255C38" w:rsidP="00255C38">
      <w:r w:rsidRPr="00255C38">
        <w:t xml:space="preserve">    AuthServer --&gt; Màn hình </w:t>
      </w:r>
      <w:proofErr w:type="gramStart"/>
      <w:r w:rsidRPr="00255C38">
        <w:t>UI :</w:t>
      </w:r>
      <w:proofErr w:type="gramEnd"/>
      <w:r w:rsidRPr="00255C38">
        <w:t xml:space="preserve"> Sai mật khẩu            </w:t>
      </w:r>
      <w:proofErr w:type="gramStart"/>
      <w:r w:rsidRPr="00255C38">
        <w:t xml:space="preserve">   (</w:t>
      </w:r>
      <w:proofErr w:type="gramEnd"/>
      <w:r w:rsidRPr="00255C38">
        <w:t>Return)</w:t>
      </w:r>
    </w:p>
    <w:p w14:paraId="31F858EB" w14:textId="77777777" w:rsidR="00255C38" w:rsidRPr="00255C38" w:rsidRDefault="00255C38" w:rsidP="00255C38">
      <w:r w:rsidRPr="00255C38">
        <w:t xml:space="preserve">    Màn hình UI --&gt; Khách </w:t>
      </w:r>
      <w:proofErr w:type="gramStart"/>
      <w:r w:rsidRPr="00255C38">
        <w:t>hàng :</w:t>
      </w:r>
      <w:proofErr w:type="gramEnd"/>
      <w:r w:rsidRPr="00255C38">
        <w:t xml:space="preserve"> Hiển thị cảnh báo lỗi   </w:t>
      </w:r>
      <w:proofErr w:type="gramStart"/>
      <w:r w:rsidRPr="00255C38">
        <w:t xml:space="preserve">   (</w:t>
      </w:r>
      <w:proofErr w:type="gramEnd"/>
      <w:r w:rsidRPr="00255C38">
        <w:t>Return)</w:t>
      </w:r>
    </w:p>
    <w:p w14:paraId="1F77FE33" w14:textId="77777777" w:rsidR="00255C38" w:rsidRPr="00255C38" w:rsidRDefault="00255C38" w:rsidP="00255C38">
      <w:r w:rsidRPr="00255C38">
        <w:t>end</w:t>
      </w:r>
    </w:p>
    <w:p w14:paraId="3CCB9708" w14:textId="77777777" w:rsidR="00CC73A7" w:rsidRDefault="00CC73A7"/>
    <w:sectPr w:rsidR="00CC73A7" w:rsidSect="00FE688E">
      <w:pgSz w:w="12240" w:h="15840"/>
      <w:pgMar w:top="1418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41CB1"/>
    <w:multiLevelType w:val="multilevel"/>
    <w:tmpl w:val="D47A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085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C38"/>
    <w:rsid w:val="00214809"/>
    <w:rsid w:val="00255C38"/>
    <w:rsid w:val="005E1592"/>
    <w:rsid w:val="006648D5"/>
    <w:rsid w:val="006F1FCF"/>
    <w:rsid w:val="00B60763"/>
    <w:rsid w:val="00CC73A7"/>
    <w:rsid w:val="00D52AF2"/>
    <w:rsid w:val="00FE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D2B8D0"/>
  <w15:chartTrackingRefBased/>
  <w15:docId w15:val="{70B990D8-DB27-4DEB-92C8-492BD10FD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C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C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C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C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C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C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C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C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Thong D25TX</dc:creator>
  <cp:keywords/>
  <dc:description/>
  <cp:lastModifiedBy>Nguyen Van Thong D25TX</cp:lastModifiedBy>
  <cp:revision>1</cp:revision>
  <dcterms:created xsi:type="dcterms:W3CDTF">2026-09-14T15:00:00Z</dcterms:created>
  <dcterms:modified xsi:type="dcterms:W3CDTF">2026-09-14T15:00:00Z</dcterms:modified>
</cp:coreProperties>
</file>