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DB54" w14:textId="7C8AE8B2" w:rsidR="00B63B7A" w:rsidRDefault="00B63B7A">
      <w:r>
        <w:t>Bài tập 2</w:t>
      </w:r>
    </w:p>
    <w:p w14:paraId="2D5ABCB9" w14:textId="77777777" w:rsidR="00B63B7A" w:rsidRPr="00B63B7A" w:rsidRDefault="00B63B7A" w:rsidP="00B63B7A">
      <w:pPr>
        <w:rPr>
          <w:b/>
          <w:bCs/>
        </w:rPr>
      </w:pPr>
      <w:r w:rsidRPr="00B63B7A">
        <w:rPr>
          <w:b/>
          <w:bCs/>
        </w:rPr>
        <w:t>Phần 1. Chữa lỗi phân loại</w:t>
      </w:r>
    </w:p>
    <w:p w14:paraId="0D06CC78" w14:textId="77777777" w:rsidR="00B63B7A" w:rsidRPr="00B63B7A" w:rsidRDefault="00B63B7A" w:rsidP="00B63B7A">
      <w:r w:rsidRPr="00B63B7A">
        <w:t>Có 3 loại hệ thống:</w:t>
      </w:r>
    </w:p>
    <w:p w14:paraId="58DEC11A" w14:textId="77777777" w:rsidR="00B63B7A" w:rsidRPr="00B63B7A" w:rsidRDefault="00B63B7A" w:rsidP="00B63B7A">
      <w:pPr>
        <w:numPr>
          <w:ilvl w:val="0"/>
          <w:numId w:val="1"/>
        </w:numPr>
      </w:pPr>
      <w:r w:rsidRPr="00B63B7A">
        <w:rPr>
          <w:b/>
          <w:bCs/>
        </w:rPr>
        <w:t>TPS:</w:t>
      </w:r>
      <w:r w:rsidRPr="00B63B7A">
        <w:t xml:space="preserve"> Xử lý các công việc, giao dịch hằng ngày. </w:t>
      </w:r>
    </w:p>
    <w:p w14:paraId="74A2F469" w14:textId="77777777" w:rsidR="00B63B7A" w:rsidRPr="00B63B7A" w:rsidRDefault="00B63B7A" w:rsidP="00B63B7A">
      <w:pPr>
        <w:numPr>
          <w:ilvl w:val="0"/>
          <w:numId w:val="1"/>
        </w:numPr>
      </w:pPr>
      <w:r w:rsidRPr="00B63B7A">
        <w:rPr>
          <w:b/>
          <w:bCs/>
        </w:rPr>
        <w:t>MIS:</w:t>
      </w:r>
      <w:r w:rsidRPr="00B63B7A">
        <w:t xml:space="preserve"> Tổng hợp dữ liệu thành báo cáo để quản lý theo dõi. </w:t>
      </w:r>
    </w:p>
    <w:p w14:paraId="2A87448D" w14:textId="77777777" w:rsidR="00B63B7A" w:rsidRPr="00B63B7A" w:rsidRDefault="00B63B7A" w:rsidP="00B63B7A">
      <w:pPr>
        <w:numPr>
          <w:ilvl w:val="0"/>
          <w:numId w:val="1"/>
        </w:numPr>
      </w:pPr>
      <w:r w:rsidRPr="00B63B7A">
        <w:rPr>
          <w:b/>
          <w:bCs/>
        </w:rPr>
        <w:t>DSS:</w:t>
      </w:r>
      <w:r w:rsidRPr="00B63B7A">
        <w:t xml:space="preserve"> Phân tích dữ liệu để hỗ trợ đưa ra quyết định. </w:t>
      </w:r>
    </w:p>
    <w:p w14:paraId="15E1DCAF" w14:textId="77777777" w:rsidR="00B63B7A" w:rsidRPr="00B63B7A" w:rsidRDefault="00B63B7A" w:rsidP="00B63B7A">
      <w:pPr>
        <w:rPr>
          <w:b/>
          <w:bCs/>
        </w:rPr>
      </w:pPr>
      <w:r w:rsidRPr="00B63B7A">
        <w:rPr>
          <w:b/>
          <w:bCs/>
        </w:rPr>
        <w:t>Phần 2. Giải thích</w:t>
      </w:r>
    </w:p>
    <w:p w14:paraId="14DBECE9" w14:textId="77777777" w:rsidR="00B63B7A" w:rsidRPr="00B63B7A" w:rsidRDefault="00B63B7A" w:rsidP="00B63B7A">
      <w:pPr>
        <w:rPr>
          <w:b/>
          <w:bCs/>
        </w:rPr>
      </w:pPr>
      <w:r w:rsidRPr="00B63B7A">
        <w:rPr>
          <w:b/>
          <w:bCs/>
        </w:rPr>
        <w:t>1. Tại sao TPS cần tốc độ nhanh và chính xác?</w:t>
      </w:r>
    </w:p>
    <w:p w14:paraId="541C571F" w14:textId="77777777" w:rsidR="00B63B7A" w:rsidRPr="00B63B7A" w:rsidRDefault="00B63B7A" w:rsidP="00B63B7A">
      <w:r w:rsidRPr="00B63B7A">
        <w:t>TPS xử lý các giao dịch xảy ra liên tục mỗi ngày.</w:t>
      </w:r>
    </w:p>
    <w:p w14:paraId="5E472E1B" w14:textId="77777777" w:rsidR="00B63B7A" w:rsidRPr="00B63B7A" w:rsidRDefault="00B63B7A" w:rsidP="00B63B7A">
      <w:r w:rsidRPr="00B63B7A">
        <w:t>Ví dụ:</w:t>
      </w:r>
    </w:p>
    <w:p w14:paraId="36ADFF18" w14:textId="500C2825" w:rsidR="00B63B7A" w:rsidRPr="00B63B7A" w:rsidRDefault="00B63B7A" w:rsidP="00B63B7A">
      <w:r w:rsidRPr="00B63B7A">
        <w:t>Tài xế lấy hàng</w:t>
      </w:r>
      <w:r>
        <w:t xml:space="preserve"> </w:t>
      </w:r>
      <w:r>
        <w:sym w:font="Wingdings" w:char="F0E0"/>
      </w:r>
      <w:r>
        <w:t xml:space="preserve"> </w:t>
      </w:r>
      <w:r w:rsidRPr="00B63B7A">
        <w:t>Bấm "Đã lấy hàng"</w:t>
      </w:r>
      <w:r>
        <w:t xml:space="preserve"> </w:t>
      </w:r>
      <w:r>
        <w:sym w:font="Wingdings" w:char="F0E0"/>
      </w:r>
      <w:r>
        <w:t xml:space="preserve"> </w:t>
      </w:r>
      <w:r w:rsidRPr="00B63B7A">
        <w:t>Hệ thống cập nhật trạng thái</w:t>
      </w:r>
    </w:p>
    <w:p w14:paraId="4C201E06" w14:textId="77777777" w:rsidR="00B63B7A" w:rsidRPr="00B63B7A" w:rsidRDefault="00B63B7A" w:rsidP="00B63B7A">
      <w:r w:rsidRPr="00B63B7A">
        <w:t>Nếu xử lý chậm hoặc sai thì có thể:</w:t>
      </w:r>
    </w:p>
    <w:p w14:paraId="072CB203" w14:textId="77777777" w:rsidR="00B63B7A" w:rsidRPr="00B63B7A" w:rsidRDefault="00B63B7A" w:rsidP="00B63B7A">
      <w:pPr>
        <w:numPr>
          <w:ilvl w:val="0"/>
          <w:numId w:val="5"/>
        </w:numPr>
      </w:pPr>
      <w:r w:rsidRPr="00B63B7A">
        <w:t xml:space="preserve">Làm khách phải chờ. </w:t>
      </w:r>
    </w:p>
    <w:p w14:paraId="58B5CACC" w14:textId="77777777" w:rsidR="00B63B7A" w:rsidRPr="00B63B7A" w:rsidRDefault="00B63B7A" w:rsidP="00B63B7A">
      <w:pPr>
        <w:numPr>
          <w:ilvl w:val="0"/>
          <w:numId w:val="5"/>
        </w:numPr>
      </w:pPr>
      <w:r w:rsidRPr="00B63B7A">
        <w:t xml:space="preserve">Sai trạng thái đơn hàng. </w:t>
      </w:r>
    </w:p>
    <w:p w14:paraId="5131C64E" w14:textId="77777777" w:rsidR="00B63B7A" w:rsidRPr="00B63B7A" w:rsidRDefault="00B63B7A" w:rsidP="00B63B7A">
      <w:pPr>
        <w:numPr>
          <w:ilvl w:val="0"/>
          <w:numId w:val="5"/>
        </w:numPr>
      </w:pPr>
      <w:r w:rsidRPr="00B63B7A">
        <w:t xml:space="preserve">Sai dữ liệu kho. </w:t>
      </w:r>
    </w:p>
    <w:p w14:paraId="7D918223" w14:textId="77777777" w:rsidR="00B63B7A" w:rsidRPr="00B63B7A" w:rsidRDefault="00B63B7A" w:rsidP="00B63B7A">
      <w:pPr>
        <w:numPr>
          <w:ilvl w:val="0"/>
          <w:numId w:val="5"/>
        </w:numPr>
      </w:pPr>
      <w:r w:rsidRPr="00B63B7A">
        <w:t xml:space="preserve">Ảnh hưởng đến các báo cáo sau này. </w:t>
      </w:r>
    </w:p>
    <w:p w14:paraId="27ED24BE" w14:textId="1F8BA2FC" w:rsidR="00B63B7A" w:rsidRPr="00B63B7A" w:rsidRDefault="00B63B7A" w:rsidP="00B63B7A">
      <w:r w:rsidRPr="00B63B7A">
        <w:t xml:space="preserve">Vì vậy TPS cần </w:t>
      </w:r>
      <w:r w:rsidRPr="00B63B7A">
        <w:rPr>
          <w:b/>
          <w:bCs/>
        </w:rPr>
        <w:t>nhanh và chính xác</w:t>
      </w:r>
      <w:r w:rsidRPr="00B63B7A">
        <w:t>.</w:t>
      </w:r>
    </w:p>
    <w:p w14:paraId="4FA74751" w14:textId="77777777" w:rsidR="00B63B7A" w:rsidRPr="00B63B7A" w:rsidRDefault="00B63B7A" w:rsidP="00B63B7A">
      <w:pPr>
        <w:rPr>
          <w:b/>
          <w:bCs/>
        </w:rPr>
      </w:pPr>
      <w:r w:rsidRPr="00B63B7A">
        <w:rPr>
          <w:b/>
          <w:bCs/>
        </w:rPr>
        <w:t>Phần 3. Code Python</w:t>
      </w:r>
    </w:p>
    <w:p w14:paraId="492D2931" w14:textId="0949D4A0" w:rsidR="00B63B7A" w:rsidRDefault="00B63B7A">
      <w:r w:rsidRPr="00B63B7A">
        <w:lastRenderedPageBreak/>
        <w:drawing>
          <wp:inline distT="0" distB="0" distL="0" distR="0" wp14:anchorId="706EBD49" wp14:editId="63609E71">
            <wp:extent cx="5362614" cy="6448472"/>
            <wp:effectExtent l="0" t="0" r="9525" b="9525"/>
            <wp:docPr id="104989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97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614" cy="644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3496F"/>
    <w:multiLevelType w:val="multilevel"/>
    <w:tmpl w:val="C650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C6948"/>
    <w:multiLevelType w:val="multilevel"/>
    <w:tmpl w:val="653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47DED"/>
    <w:multiLevelType w:val="multilevel"/>
    <w:tmpl w:val="661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60A23"/>
    <w:multiLevelType w:val="multilevel"/>
    <w:tmpl w:val="1F5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06A2F"/>
    <w:multiLevelType w:val="multilevel"/>
    <w:tmpl w:val="C7A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007873">
    <w:abstractNumId w:val="1"/>
  </w:num>
  <w:num w:numId="2" w16cid:durableId="1469858441">
    <w:abstractNumId w:val="2"/>
  </w:num>
  <w:num w:numId="3" w16cid:durableId="1623076960">
    <w:abstractNumId w:val="0"/>
  </w:num>
  <w:num w:numId="4" w16cid:durableId="2057116325">
    <w:abstractNumId w:val="4"/>
  </w:num>
  <w:num w:numId="5" w16cid:durableId="1295792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7A"/>
    <w:rsid w:val="00A14EC8"/>
    <w:rsid w:val="00B6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EE31"/>
  <w15:chartTrackingRefBased/>
  <w15:docId w15:val="{1F9F7C41-E32B-495C-A9E4-634CBE32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2026-09-06T14:41:00Z</dcterms:created>
  <dcterms:modified xsi:type="dcterms:W3CDTF">2026-09-06T14:46:00Z</dcterms:modified>
</cp:coreProperties>
</file>