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5745" w14:textId="3FEAE0BA" w:rsidR="00116C7F" w:rsidRPr="00116C7F" w:rsidRDefault="00BC434B" w:rsidP="00116C7F">
      <w:r>
        <w:rPr>
          <w:b/>
          <w:bCs/>
        </w:rPr>
        <w:t>Bước</w:t>
      </w:r>
      <w:r w:rsidR="00116C7F" w:rsidRPr="00116C7F">
        <w:rPr>
          <w:b/>
          <w:bCs/>
        </w:rPr>
        <w:t xml:space="preserve"> 1 — Xác định Entity, Attribute, Khóa chính</w:t>
      </w:r>
      <w:r w:rsidR="00116C7F">
        <w:rPr>
          <w:b/>
          <w:bCs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390"/>
        <w:gridCol w:w="2790"/>
      </w:tblGrid>
      <w:tr w:rsidR="00116C7F" w:rsidRPr="00116C7F" w14:paraId="2BADC804" w14:textId="77777777" w:rsidTr="00116C7F">
        <w:trPr>
          <w:tblHeader/>
        </w:trPr>
        <w:tc>
          <w:tcPr>
            <w:tcW w:w="4175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77A2D8" w14:textId="77777777" w:rsidR="00116C7F" w:rsidRPr="00116C7F" w:rsidRDefault="00116C7F" w:rsidP="00116C7F">
            <w:pPr>
              <w:rPr>
                <w:b/>
                <w:bCs/>
              </w:rPr>
            </w:pPr>
            <w:r w:rsidRPr="00116C7F">
              <w:rPr>
                <w:b/>
                <w:bCs/>
              </w:rPr>
              <w:t>Entity</w:t>
            </w:r>
          </w:p>
        </w:tc>
        <w:tc>
          <w:tcPr>
            <w:tcW w:w="239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AF1BD4" w14:textId="77777777" w:rsidR="00116C7F" w:rsidRPr="00116C7F" w:rsidRDefault="00116C7F" w:rsidP="00116C7F">
            <w:pPr>
              <w:rPr>
                <w:b/>
                <w:bCs/>
              </w:rPr>
            </w:pPr>
            <w:r w:rsidRPr="00116C7F">
              <w:rPr>
                <w:b/>
                <w:bCs/>
              </w:rPr>
              <w:t>Attribute cần lưu</w:t>
            </w:r>
          </w:p>
        </w:tc>
        <w:tc>
          <w:tcPr>
            <w:tcW w:w="2793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CB41F2" w14:textId="77777777" w:rsidR="00116C7F" w:rsidRPr="00116C7F" w:rsidRDefault="00116C7F" w:rsidP="00116C7F">
            <w:pPr>
              <w:rPr>
                <w:b/>
                <w:bCs/>
              </w:rPr>
            </w:pPr>
            <w:r w:rsidRPr="00116C7F">
              <w:rPr>
                <w:b/>
                <w:bCs/>
              </w:rPr>
              <w:t>Khóa chính (PK) đề xuất</w:t>
            </w:r>
          </w:p>
        </w:tc>
      </w:tr>
      <w:tr w:rsidR="00116C7F" w:rsidRPr="00116C7F" w14:paraId="15225594" w14:textId="77777777" w:rsidTr="00116C7F">
        <w:tc>
          <w:tcPr>
            <w:tcW w:w="4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DF18E5" w14:textId="77777777" w:rsidR="00116C7F" w:rsidRPr="00116C7F" w:rsidRDefault="00116C7F" w:rsidP="00116C7F">
            <w:r w:rsidRPr="00116C7F">
              <w:t>HOC_VIEN</w:t>
            </w:r>
          </w:p>
        </w:tc>
        <w:tc>
          <w:tcPr>
            <w:tcW w:w="23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CAE20F" w14:textId="77777777" w:rsidR="00116C7F" w:rsidRPr="00116C7F" w:rsidRDefault="00116C7F" w:rsidP="00116C7F">
            <w:r w:rsidRPr="00116C7F">
              <w:t>MaHV, HoTen, NgaySinh</w:t>
            </w:r>
          </w:p>
        </w:tc>
        <w:tc>
          <w:tcPr>
            <w:tcW w:w="279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4F1D43" w14:textId="77777777" w:rsidR="00116C7F" w:rsidRPr="00116C7F" w:rsidRDefault="00116C7F" w:rsidP="00116C7F">
            <w:r w:rsidRPr="00116C7F">
              <w:t>MaHV</w:t>
            </w:r>
          </w:p>
        </w:tc>
      </w:tr>
      <w:tr w:rsidR="00116C7F" w:rsidRPr="00116C7F" w14:paraId="2033F206" w14:textId="77777777" w:rsidTr="00116C7F">
        <w:tc>
          <w:tcPr>
            <w:tcW w:w="4175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39D81E" w14:textId="77777777" w:rsidR="00116C7F" w:rsidRPr="00116C7F" w:rsidRDefault="00116C7F" w:rsidP="00116C7F">
            <w:r w:rsidRPr="00116C7F">
              <w:t>KHOA_HOC</w:t>
            </w:r>
          </w:p>
        </w:tc>
        <w:tc>
          <w:tcPr>
            <w:tcW w:w="239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24F070" w14:textId="77777777" w:rsidR="00116C7F" w:rsidRPr="00116C7F" w:rsidRDefault="00116C7F" w:rsidP="00116C7F">
            <w:r w:rsidRPr="00116C7F">
              <w:t>MaKH, TenKH, SoTietHoc</w:t>
            </w:r>
          </w:p>
        </w:tc>
        <w:tc>
          <w:tcPr>
            <w:tcW w:w="279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289DA1" w14:textId="77777777" w:rsidR="00116C7F" w:rsidRPr="00116C7F" w:rsidRDefault="00116C7F" w:rsidP="00116C7F">
            <w:r w:rsidRPr="00116C7F">
              <w:t>MaKH</w:t>
            </w:r>
          </w:p>
        </w:tc>
      </w:tr>
      <w:tr w:rsidR="00116C7F" w:rsidRPr="00116C7F" w14:paraId="45CF92E1" w14:textId="77777777" w:rsidTr="00116C7F">
        <w:tc>
          <w:tcPr>
            <w:tcW w:w="4175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3EF08" w14:textId="573F9964" w:rsidR="00116C7F" w:rsidRPr="00116C7F" w:rsidRDefault="00116C7F" w:rsidP="00116C7F">
            <w:r>
              <w:t>DANG_KY</w:t>
            </w:r>
          </w:p>
        </w:tc>
        <w:tc>
          <w:tcPr>
            <w:tcW w:w="239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5F447" w14:textId="319EAD32" w:rsidR="00116C7F" w:rsidRPr="00116C7F" w:rsidRDefault="00116C7F" w:rsidP="00116C7F">
            <w:r>
              <w:t>MaHV, MaKH, DiemSo</w:t>
            </w:r>
          </w:p>
        </w:tc>
        <w:tc>
          <w:tcPr>
            <w:tcW w:w="279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910A0" w14:textId="281B354D" w:rsidR="00116C7F" w:rsidRPr="00116C7F" w:rsidRDefault="00116C7F" w:rsidP="00116C7F">
            <w:r>
              <w:t>MaHV, MaKH</w:t>
            </w:r>
          </w:p>
        </w:tc>
      </w:tr>
    </w:tbl>
    <w:p w14:paraId="6A092978" w14:textId="472FD676" w:rsidR="00116C7F" w:rsidRDefault="00116C7F" w:rsidP="00116C7F"/>
    <w:p w14:paraId="619615B0" w14:textId="6529F173" w:rsidR="00116C7F" w:rsidRDefault="00BC434B" w:rsidP="00116C7F">
      <w:pPr>
        <w:rPr>
          <w:b/>
          <w:bCs/>
        </w:rPr>
      </w:pPr>
      <w:r>
        <w:rPr>
          <w:b/>
          <w:bCs/>
        </w:rPr>
        <w:t>Bước</w:t>
      </w:r>
      <w:r w:rsidR="00116C7F" w:rsidRPr="00116C7F">
        <w:rPr>
          <w:b/>
          <w:bCs/>
        </w:rPr>
        <w:t xml:space="preserve"> 2 — Quan hệ giữa các Entity</w:t>
      </w:r>
    </w:p>
    <w:p w14:paraId="2BB597F0" w14:textId="4D15B521" w:rsidR="00BC434B" w:rsidRPr="00BC434B" w:rsidRDefault="00BC434B" w:rsidP="00BC434B">
      <w:r w:rsidRPr="00BC434B">
        <w:rPr>
          <w:b/>
          <w:bCs/>
        </w:rPr>
        <w:t>HOC_VIEN 1 — N DANG_KY</w:t>
      </w:r>
      <w:r w:rsidRPr="00BC434B">
        <w:t xml:space="preserve"> </w:t>
      </w:r>
    </w:p>
    <w:p w14:paraId="7092A07C" w14:textId="77777777" w:rsidR="00BC434B" w:rsidRPr="00BC434B" w:rsidRDefault="00BC434B" w:rsidP="00BC434B">
      <w:pPr>
        <w:numPr>
          <w:ilvl w:val="0"/>
          <w:numId w:val="1"/>
        </w:numPr>
      </w:pPr>
      <w:r w:rsidRPr="00BC434B">
        <w:t xml:space="preserve">Một học viên có thể có nhiều lượt đăng ký. </w:t>
      </w:r>
    </w:p>
    <w:p w14:paraId="4423AE22" w14:textId="77777777" w:rsidR="00BC434B" w:rsidRPr="00BC434B" w:rsidRDefault="00BC434B" w:rsidP="00BC434B">
      <w:pPr>
        <w:numPr>
          <w:ilvl w:val="0"/>
          <w:numId w:val="1"/>
        </w:numPr>
      </w:pPr>
      <w:r w:rsidRPr="00BC434B">
        <w:t xml:space="preserve">Mỗi lượt đăng ký thuộc về một học viên. </w:t>
      </w:r>
    </w:p>
    <w:p w14:paraId="27DC1636" w14:textId="18B412F7" w:rsidR="00BC434B" w:rsidRPr="00BC434B" w:rsidRDefault="00BC434B" w:rsidP="00BC434B">
      <w:r w:rsidRPr="00BC434B">
        <w:rPr>
          <w:b/>
          <w:bCs/>
        </w:rPr>
        <w:t>KHOA_HOC 1 — N DANG_KY</w:t>
      </w:r>
      <w:r w:rsidRPr="00BC434B">
        <w:t xml:space="preserve"> </w:t>
      </w:r>
    </w:p>
    <w:p w14:paraId="414CD083" w14:textId="77777777" w:rsidR="00BC434B" w:rsidRPr="00BC434B" w:rsidRDefault="00BC434B" w:rsidP="00BC434B">
      <w:pPr>
        <w:numPr>
          <w:ilvl w:val="0"/>
          <w:numId w:val="2"/>
        </w:numPr>
      </w:pPr>
      <w:r w:rsidRPr="00BC434B">
        <w:t xml:space="preserve">Một khóa học có thể có nhiều lượt đăng ký. </w:t>
      </w:r>
    </w:p>
    <w:p w14:paraId="3AE80297" w14:textId="77777777" w:rsidR="00BC434B" w:rsidRPr="00BC434B" w:rsidRDefault="00BC434B" w:rsidP="00BC434B">
      <w:pPr>
        <w:numPr>
          <w:ilvl w:val="0"/>
          <w:numId w:val="2"/>
        </w:numPr>
      </w:pPr>
      <w:r w:rsidRPr="00BC434B">
        <w:t>Mỗi lượt đăng ký thuộc về một khóa học.</w:t>
      </w:r>
    </w:p>
    <w:p w14:paraId="3C6C7434" w14:textId="77777777" w:rsidR="00BC434B" w:rsidRPr="00BC434B" w:rsidRDefault="00BC434B" w:rsidP="00116C7F"/>
    <w:p w14:paraId="45E8A8C6" w14:textId="3C5A2666" w:rsidR="00116C7F" w:rsidRDefault="004F133B" w:rsidP="00116C7F">
      <w:r w:rsidRPr="004F133B">
        <w:drawing>
          <wp:inline distT="0" distB="0" distL="0" distR="0" wp14:anchorId="1F1224CE" wp14:editId="66E6B928">
            <wp:extent cx="5943600" cy="1868805"/>
            <wp:effectExtent l="0" t="0" r="0" b="0"/>
            <wp:docPr id="1186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8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64B5" w14:textId="77777777" w:rsidR="004F133B" w:rsidRDefault="004F133B" w:rsidP="00116C7F"/>
    <w:p w14:paraId="6C673383" w14:textId="00945629" w:rsidR="004F133B" w:rsidRDefault="00BC434B" w:rsidP="00116C7F">
      <w:pPr>
        <w:rPr>
          <w:b/>
          <w:bCs/>
        </w:rPr>
      </w:pPr>
      <w:r>
        <w:rPr>
          <w:b/>
          <w:bCs/>
        </w:rPr>
        <w:t>Bước</w:t>
      </w:r>
      <w:r w:rsidRPr="00BC434B">
        <w:rPr>
          <w:b/>
          <w:bCs/>
        </w:rPr>
        <w:t xml:space="preserve"> 3 — Chuẩn hóa dữ liệu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1946"/>
        <w:gridCol w:w="4087"/>
        <w:gridCol w:w="2384"/>
      </w:tblGrid>
      <w:tr w:rsidR="00BC434B" w:rsidRPr="00BC434B" w14:paraId="1CF3EBB6" w14:textId="77777777" w:rsidTr="00BC434B">
        <w:trPr>
          <w:tblHeader/>
        </w:trPr>
        <w:tc>
          <w:tcPr>
            <w:tcW w:w="70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9AB1D9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MaHV</w:t>
            </w:r>
          </w:p>
        </w:tc>
        <w:tc>
          <w:tcPr>
            <w:tcW w:w="1991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A5ADD7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MaKH</w:t>
            </w:r>
          </w:p>
        </w:tc>
        <w:tc>
          <w:tcPr>
            <w:tcW w:w="4223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0B1368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TenKH</w:t>
            </w:r>
          </w:p>
        </w:tc>
        <w:tc>
          <w:tcPr>
            <w:tcW w:w="243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F451D4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DiemSo</w:t>
            </w:r>
          </w:p>
        </w:tc>
      </w:tr>
      <w:tr w:rsidR="00BC434B" w:rsidRPr="00BC434B" w14:paraId="3A7BA3E3" w14:textId="77777777" w:rsidTr="00BC434B"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A679B6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HV01</w:t>
            </w:r>
          </w:p>
        </w:tc>
        <w:tc>
          <w:tcPr>
            <w:tcW w:w="19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9817BB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KH01</w:t>
            </w:r>
          </w:p>
        </w:tc>
        <w:tc>
          <w:tcPr>
            <w:tcW w:w="422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D327E5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Nhập môn Lập trình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AE3031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8.5</w:t>
            </w:r>
          </w:p>
        </w:tc>
      </w:tr>
      <w:tr w:rsidR="00BC434B" w:rsidRPr="00BC434B" w14:paraId="49F8E107" w14:textId="77777777" w:rsidTr="00BC434B">
        <w:tc>
          <w:tcPr>
            <w:tcW w:w="70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B1E5F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HV01</w:t>
            </w:r>
          </w:p>
        </w:tc>
        <w:tc>
          <w:tcPr>
            <w:tcW w:w="1991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D8F35C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KH02</w:t>
            </w:r>
          </w:p>
        </w:tc>
        <w:tc>
          <w:tcPr>
            <w:tcW w:w="422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FCE9E2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Thiết kế CSDL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A57EA8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9.0</w:t>
            </w:r>
          </w:p>
        </w:tc>
      </w:tr>
      <w:tr w:rsidR="00BC434B" w:rsidRPr="00BC434B" w14:paraId="5DB88537" w14:textId="77777777" w:rsidTr="00BC434B"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DD95E4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HV02</w:t>
            </w:r>
          </w:p>
        </w:tc>
        <w:tc>
          <w:tcPr>
            <w:tcW w:w="19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CC4F8E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KH01</w:t>
            </w:r>
          </w:p>
        </w:tc>
        <w:tc>
          <w:tcPr>
            <w:tcW w:w="422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14BAA6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Nhập môn Lập trình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4957C3" w14:textId="77777777" w:rsidR="00BC434B" w:rsidRPr="00BC434B" w:rsidRDefault="00BC434B" w:rsidP="00BC434B">
            <w:pPr>
              <w:rPr>
                <w:b/>
                <w:bCs/>
              </w:rPr>
            </w:pPr>
            <w:r w:rsidRPr="00BC434B">
              <w:rPr>
                <w:b/>
                <w:bCs/>
              </w:rPr>
              <w:t>7.0</w:t>
            </w:r>
          </w:p>
        </w:tc>
      </w:tr>
    </w:tbl>
    <w:p w14:paraId="255B9900" w14:textId="77777777" w:rsidR="00BC434B" w:rsidRDefault="00BC434B" w:rsidP="00116C7F">
      <w:pPr>
        <w:rPr>
          <w:b/>
          <w:bCs/>
        </w:rPr>
      </w:pPr>
    </w:p>
    <w:p w14:paraId="78FE40CE" w14:textId="72FC0801" w:rsidR="00BC434B" w:rsidRDefault="00BC434B" w:rsidP="00116C7F">
      <w:pPr>
        <w:rPr>
          <w:b/>
          <w:bCs/>
        </w:rPr>
      </w:pPr>
      <w:r w:rsidRPr="00BC434B">
        <w:t xml:space="preserve">Khóa chính: </w:t>
      </w:r>
      <w:r>
        <w:rPr>
          <w:b/>
          <w:bCs/>
        </w:rPr>
        <w:t>MaHV, MaKH</w:t>
      </w:r>
    </w:p>
    <w:p w14:paraId="2A4D97CF" w14:textId="7E90D13B" w:rsidR="00BC434B" w:rsidRDefault="00BC434B" w:rsidP="00116C7F">
      <w:pPr>
        <w:rPr>
          <w:b/>
          <w:bCs/>
        </w:rPr>
      </w:pPr>
      <w:r>
        <w:t xml:space="preserve">Cột bị sai là </w:t>
      </w:r>
      <w:r>
        <w:rPr>
          <w:b/>
          <w:bCs/>
        </w:rPr>
        <w:t>TenKH</w:t>
      </w:r>
      <w:r>
        <w:t xml:space="preserve">. Vì </w:t>
      </w:r>
      <w:r>
        <w:rPr>
          <w:b/>
          <w:bCs/>
        </w:rPr>
        <w:t>TenKH</w:t>
      </w:r>
      <w:r>
        <w:t xml:space="preserve"> chỉ phụ thuộc vào MaKH, trong khi khóa chính là</w:t>
      </w:r>
      <w:r w:rsidRPr="00BC434B">
        <w:t xml:space="preserve"> </w:t>
      </w:r>
      <w:r>
        <w:rPr>
          <w:b/>
          <w:bCs/>
        </w:rPr>
        <w:t>MaHV, MaKH</w:t>
      </w:r>
    </w:p>
    <w:p w14:paraId="6FD5C47E" w14:textId="0D676D31" w:rsidR="00BC434B" w:rsidRDefault="00BC434B" w:rsidP="00116C7F">
      <w:r w:rsidRPr="00BC434B">
        <w:t>Sửa lại</w:t>
      </w:r>
      <w:r>
        <w:t xml:space="preserve"> </w:t>
      </w:r>
      <w:r w:rsidRPr="00BC434B">
        <w:t>tách bảng để dữ liệu đạt chuẩn 2NF</w:t>
      </w:r>
    </w:p>
    <w:p w14:paraId="6EF3E97F" w14:textId="77777777" w:rsidR="00BC434B" w:rsidRPr="00BC434B" w:rsidRDefault="00BC434B" w:rsidP="00116C7F"/>
    <w:sectPr w:rsidR="00BC434B" w:rsidRPr="00BC4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1537F"/>
    <w:multiLevelType w:val="multilevel"/>
    <w:tmpl w:val="029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003EB"/>
    <w:multiLevelType w:val="multilevel"/>
    <w:tmpl w:val="E8D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33703">
    <w:abstractNumId w:val="0"/>
  </w:num>
  <w:num w:numId="2" w16cid:durableId="448473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7F"/>
    <w:rsid w:val="00116C7F"/>
    <w:rsid w:val="004F133B"/>
    <w:rsid w:val="00A14C6A"/>
    <w:rsid w:val="00BC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B14B"/>
  <w15:chartTrackingRefBased/>
  <w15:docId w15:val="{7FC93FFD-D30A-4FCF-8D66-2EC6119C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2026-09-23T01:44:00Z</dcterms:created>
  <dcterms:modified xsi:type="dcterms:W3CDTF">2026-09-23T02:15:00Z</dcterms:modified>
</cp:coreProperties>
</file>