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E992" w14:textId="77777777" w:rsidR="006A068C" w:rsidRDefault="006A068C" w:rsidP="006A068C">
      <w:pPr>
        <w:pStyle w:val="Heading2"/>
      </w:pPr>
      <w:r>
        <w:t>Phần 1 - Phân tích lỗi sai AS-IS</w:t>
      </w:r>
    </w:p>
    <w:p w14:paraId="4BCB3F82" w14:textId="77777777" w:rsidR="006A068C" w:rsidRDefault="006A068C" w:rsidP="006A068C">
      <w:pPr>
        <w:pStyle w:val="NormalWeb"/>
      </w:pPr>
      <w:r>
        <w:t>Có 2 lỗi sai nghiêm trọng về bản chất và chiều mũi tên trong thiết kế ban đầu:</w:t>
      </w:r>
    </w:p>
    <w:p w14:paraId="4F504447" w14:textId="77777777" w:rsidR="006A068C" w:rsidRDefault="006A068C" w:rsidP="006A068C">
      <w:pPr>
        <w:pStyle w:val="NormalWeb"/>
        <w:numPr>
          <w:ilvl w:val="0"/>
          <w:numId w:val="7"/>
        </w:numPr>
      </w:pPr>
      <w:r>
        <w:rPr>
          <w:b/>
          <w:bCs/>
        </w:rPr>
        <w:t>Lỗi sai ở luồng [Kiểm tra giỏ hàng]:</w:t>
      </w:r>
    </w:p>
    <w:p w14:paraId="555840C4" w14:textId="77777777" w:rsidR="006A068C" w:rsidRDefault="006A068C" w:rsidP="006A068C">
      <w:pPr>
        <w:pStyle w:val="NormalWeb"/>
        <w:numPr>
          <w:ilvl w:val="1"/>
          <w:numId w:val="7"/>
        </w:numPr>
      </w:pPr>
      <w:r>
        <w:rPr>
          <w:i/>
          <w:iCs/>
        </w:rPr>
        <w:t>Hiện trạng:</w:t>
      </w:r>
      <w:r>
        <w:t xml:space="preserve"> BA dùng mũi tên </w:t>
      </w:r>
      <w:r>
        <w:rPr>
          <w:rStyle w:val="HTMLCode"/>
        </w:rPr>
        <w:t>«extend»</w:t>
      </w:r>
      <w:r>
        <w:t xml:space="preserve"> hướng từ [Đặt hàng] đến [Kiểm tra giỏ hàng].</w:t>
      </w:r>
    </w:p>
    <w:p w14:paraId="35B98B67" w14:textId="77777777" w:rsidR="006A068C" w:rsidRDefault="006A068C" w:rsidP="006A068C">
      <w:pPr>
        <w:pStyle w:val="NormalWeb"/>
        <w:numPr>
          <w:ilvl w:val="1"/>
          <w:numId w:val="7"/>
        </w:numPr>
      </w:pPr>
      <w:r>
        <w:rPr>
          <w:i/>
          <w:iCs/>
        </w:rPr>
        <w:t>Bản chất:</w:t>
      </w:r>
      <w:r>
        <w:t xml:space="preserve"> Quy tắc 1 khẳng định đây là hành động </w:t>
      </w:r>
      <w:r>
        <w:rPr>
          <w:b/>
          <w:bCs/>
        </w:rPr>
        <w:t>bắt buộc</w:t>
      </w:r>
      <w:r>
        <w:t xml:space="preserve">. Trong UML, khi một ca sử dụng gốc không thể hoàn thành nếu thiếu ca sử dụng phụ, mối quan hệ đó phải là </w:t>
      </w:r>
      <w:r>
        <w:rPr>
          <w:rStyle w:val="HTMLCode"/>
        </w:rPr>
        <w:t>«include»</w:t>
      </w:r>
      <w:r>
        <w:t>.</w:t>
      </w:r>
    </w:p>
    <w:p w14:paraId="2A25ACFC" w14:textId="77777777" w:rsidR="006A068C" w:rsidRDefault="006A068C" w:rsidP="006A068C">
      <w:pPr>
        <w:pStyle w:val="NormalWeb"/>
        <w:numPr>
          <w:ilvl w:val="1"/>
          <w:numId w:val="7"/>
        </w:numPr>
      </w:pPr>
      <w:r>
        <w:rPr>
          <w:i/>
          <w:iCs/>
        </w:rPr>
        <w:t>Cách sửa:</w:t>
      </w:r>
      <w:r>
        <w:t xml:space="preserve"> Đổi nhãn thành </w:t>
      </w:r>
      <w:r>
        <w:rPr>
          <w:rStyle w:val="HTMLCode"/>
        </w:rPr>
        <w:t>«include»</w:t>
      </w:r>
      <w:r>
        <w:t>. Chiều mũi tên nét đứt phải hướng TỪ ca sử dụng gốc [Đặt hàng] SANG ca sử dụng phụ [Kiểm tra giỏ hàng].</w:t>
      </w:r>
    </w:p>
    <w:p w14:paraId="026A0CBA" w14:textId="77777777" w:rsidR="006A068C" w:rsidRDefault="006A068C" w:rsidP="006A068C">
      <w:pPr>
        <w:pStyle w:val="NormalWeb"/>
        <w:numPr>
          <w:ilvl w:val="0"/>
          <w:numId w:val="7"/>
        </w:numPr>
      </w:pPr>
      <w:r>
        <w:rPr>
          <w:b/>
          <w:bCs/>
        </w:rPr>
        <w:t>Lỗi sai ở luồng [Áp dụng mã giảm giá]:</w:t>
      </w:r>
    </w:p>
    <w:p w14:paraId="3976F27E" w14:textId="77777777" w:rsidR="006A068C" w:rsidRDefault="006A068C" w:rsidP="006A068C">
      <w:pPr>
        <w:pStyle w:val="NormalWeb"/>
        <w:numPr>
          <w:ilvl w:val="1"/>
          <w:numId w:val="7"/>
        </w:numPr>
      </w:pPr>
      <w:r>
        <w:rPr>
          <w:i/>
          <w:iCs/>
        </w:rPr>
        <w:t>Hiện trạng:</w:t>
      </w:r>
      <w:r>
        <w:t xml:space="preserve"> BA dùng mũi tên </w:t>
      </w:r>
      <w:r>
        <w:rPr>
          <w:rStyle w:val="HTMLCode"/>
        </w:rPr>
        <w:t>«include»</w:t>
      </w:r>
      <w:r>
        <w:t xml:space="preserve"> hướng từ [Áp dụng mã giảm giá] về [Đặt hàng].</w:t>
      </w:r>
    </w:p>
    <w:p w14:paraId="2341AB16" w14:textId="77777777" w:rsidR="006A068C" w:rsidRDefault="006A068C" w:rsidP="006A068C">
      <w:pPr>
        <w:pStyle w:val="NormalWeb"/>
        <w:numPr>
          <w:ilvl w:val="1"/>
          <w:numId w:val="7"/>
        </w:numPr>
      </w:pPr>
      <w:r>
        <w:rPr>
          <w:i/>
          <w:iCs/>
        </w:rPr>
        <w:t>Bản chất:</w:t>
      </w:r>
      <w:r>
        <w:t xml:space="preserve"> Quy tắc 2 và bẫy dữ liệu chỉ rõ việc áp mã là </w:t>
      </w:r>
      <w:r>
        <w:rPr>
          <w:b/>
          <w:bCs/>
        </w:rPr>
        <w:t>tùy chọn</w:t>
      </w:r>
      <w:r>
        <w:t xml:space="preserve"> bổ sung (ngay cả khi mã hết hạn, khách vẫn mua được hàng bình thường). Mối quan hệ tùy chọn này phải dùng </w:t>
      </w:r>
      <w:r>
        <w:rPr>
          <w:rStyle w:val="HTMLCode"/>
        </w:rPr>
        <w:t>«extend»</w:t>
      </w:r>
      <w:r>
        <w:t>.</w:t>
      </w:r>
    </w:p>
    <w:p w14:paraId="294D3745" w14:textId="77777777" w:rsidR="003921A0" w:rsidRDefault="006A068C" w:rsidP="00FA63F5">
      <w:pPr>
        <w:pStyle w:val="NormalWeb"/>
        <w:numPr>
          <w:ilvl w:val="1"/>
          <w:numId w:val="7"/>
        </w:numPr>
      </w:pPr>
      <w:r>
        <w:rPr>
          <w:i/>
          <w:iCs/>
        </w:rPr>
        <w:t>Cách sửa:</w:t>
      </w:r>
      <w:r>
        <w:t xml:space="preserve"> Đổi nhãn thành </w:t>
      </w:r>
      <w:r>
        <w:rPr>
          <w:rStyle w:val="HTMLCode"/>
        </w:rPr>
        <w:t>«extend»</w:t>
      </w:r>
      <w:r>
        <w:t>. Đối với quan hệ mở rộng, chiều mũi tên nét đứt bắt buộc phải hướng TỪ ca sử dụng mở rộng [Áp dụng mã giảm giá] VỀ LẠI ca sử dụng gốc [Đặt hàng].</w:t>
      </w:r>
    </w:p>
    <w:p w14:paraId="124E2876" w14:textId="77777777" w:rsidR="00FA63F5" w:rsidRDefault="00FA63F5" w:rsidP="00FA63F5">
      <w:pPr>
        <w:pStyle w:val="NormalWeb"/>
      </w:pPr>
    </w:p>
    <w:p w14:paraId="5B72FAE7" w14:textId="13A0B268" w:rsidR="00FA63F5" w:rsidRDefault="00FA63F5" w:rsidP="00FA63F5">
      <w:pPr>
        <w:pStyle w:val="NormalWeb"/>
        <w:rPr>
          <w:lang w:val="en-US"/>
        </w:rPr>
      </w:pPr>
      <w:r>
        <w:rPr>
          <w:lang w:val="en-US"/>
        </w:rPr>
        <w:t>P</w:t>
      </w:r>
      <w:r w:rsidR="002339C5">
        <w:rPr>
          <w:lang w:val="en-US"/>
        </w:rPr>
        <w:t>h</w:t>
      </w:r>
      <w:r>
        <w:rPr>
          <w:lang w:val="en-US"/>
        </w:rPr>
        <w:t>ần 2</w:t>
      </w:r>
    </w:p>
    <w:p w14:paraId="6510470F" w14:textId="77777777" w:rsidR="00FA63F5" w:rsidRPr="00FA63F5" w:rsidRDefault="00A45BEA" w:rsidP="00FA63F5">
      <w:pPr>
        <w:pStyle w:val="NormalWeb"/>
        <w:rPr>
          <w:lang w:val="en-US"/>
        </w:rPr>
      </w:pPr>
      <w:r w:rsidRPr="00A45BEA">
        <w:rPr>
          <w:noProof/>
          <w:lang w:val="en-US"/>
        </w:rPr>
        <w:lastRenderedPageBreak/>
        <w:drawing>
          <wp:inline distT="0" distB="0" distL="0" distR="0" wp14:anchorId="63C1D367" wp14:editId="0A80D364">
            <wp:extent cx="5943600" cy="4344670"/>
            <wp:effectExtent l="0" t="0" r="0" b="0"/>
            <wp:docPr id="148965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59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3F5" w:rsidRPr="00FA63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347"/>
    <w:multiLevelType w:val="multilevel"/>
    <w:tmpl w:val="BF4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E09F7"/>
    <w:multiLevelType w:val="multilevel"/>
    <w:tmpl w:val="0F4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E3953"/>
    <w:multiLevelType w:val="multilevel"/>
    <w:tmpl w:val="AB28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638E1"/>
    <w:multiLevelType w:val="multilevel"/>
    <w:tmpl w:val="AD84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17516"/>
    <w:multiLevelType w:val="multilevel"/>
    <w:tmpl w:val="5F8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7263A"/>
    <w:multiLevelType w:val="multilevel"/>
    <w:tmpl w:val="66D0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C0E8D"/>
    <w:multiLevelType w:val="multilevel"/>
    <w:tmpl w:val="B5DA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446317"/>
    <w:multiLevelType w:val="multilevel"/>
    <w:tmpl w:val="868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739339">
    <w:abstractNumId w:val="7"/>
  </w:num>
  <w:num w:numId="2" w16cid:durableId="1093667758">
    <w:abstractNumId w:val="0"/>
  </w:num>
  <w:num w:numId="3" w16cid:durableId="1873573569">
    <w:abstractNumId w:val="3"/>
  </w:num>
  <w:num w:numId="4" w16cid:durableId="1875920579">
    <w:abstractNumId w:val="1"/>
  </w:num>
  <w:num w:numId="5" w16cid:durableId="2055494573">
    <w:abstractNumId w:val="6"/>
  </w:num>
  <w:num w:numId="6" w16cid:durableId="1604262366">
    <w:abstractNumId w:val="2"/>
  </w:num>
  <w:num w:numId="7" w16cid:durableId="1856387174">
    <w:abstractNumId w:val="5"/>
  </w:num>
  <w:num w:numId="8" w16cid:durableId="1491166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AB"/>
    <w:rsid w:val="002339C5"/>
    <w:rsid w:val="00323281"/>
    <w:rsid w:val="003921A0"/>
    <w:rsid w:val="00440BAB"/>
    <w:rsid w:val="004430A8"/>
    <w:rsid w:val="006A068C"/>
    <w:rsid w:val="00752090"/>
    <w:rsid w:val="0080535D"/>
    <w:rsid w:val="00850D34"/>
    <w:rsid w:val="009625E1"/>
    <w:rsid w:val="00A45BEA"/>
    <w:rsid w:val="00FA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B680"/>
  <w15:chartTrackingRefBased/>
  <w15:docId w15:val="{6ABAD10B-774C-F446-A2F1-20E4450B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0BA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0BA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BA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0BA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440B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21A0"/>
    <w:rPr>
      <w:b/>
      <w:bCs/>
    </w:rPr>
  </w:style>
  <w:style w:type="character" w:customStyle="1" w:styleId="math-inline">
    <w:name w:val="math-inline"/>
    <w:basedOn w:val="DefaultParagraphFont"/>
    <w:rsid w:val="003921A0"/>
  </w:style>
  <w:style w:type="character" w:styleId="HTMLCode">
    <w:name w:val="HTML Code"/>
    <w:basedOn w:val="DefaultParagraphFont"/>
    <w:uiPriority w:val="99"/>
    <w:semiHidden/>
    <w:unhideWhenUsed/>
    <w:rsid w:val="006A06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Quoc Huy D25TX</dc:creator>
  <cp:keywords/>
  <dc:description/>
  <cp:lastModifiedBy>Ngọc Trần</cp:lastModifiedBy>
  <cp:revision>4</cp:revision>
  <dcterms:created xsi:type="dcterms:W3CDTF">2026-09-09T12:05:00Z</dcterms:created>
  <dcterms:modified xsi:type="dcterms:W3CDTF">2026-09-09T15:16:00Z</dcterms:modified>
</cp:coreProperties>
</file>