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71BD" w14:textId="5A70428C" w:rsidR="0052087B" w:rsidRDefault="0052087B">
      <w:pPr>
        <w:rPr>
          <w:b/>
          <w:bCs/>
        </w:rPr>
      </w:pPr>
      <w:r>
        <w:rPr>
          <w:b/>
          <w:bCs/>
        </w:rPr>
        <w:t xml:space="preserve">Yêu cầu 1: </w:t>
      </w:r>
    </w:p>
    <w:p w14:paraId="04D03DCF" w14:textId="43857EA8" w:rsidR="0052087B" w:rsidRPr="0052087B" w:rsidRDefault="0052087B" w:rsidP="0052087B">
      <w:pPr>
        <w:pStyle w:val="ListParagraph"/>
        <w:numPr>
          <w:ilvl w:val="0"/>
          <w:numId w:val="2"/>
        </w:numPr>
      </w:pPr>
      <w:r>
        <w:t xml:space="preserve">Thuộc tính trùng: </w:t>
      </w:r>
      <w:r w:rsidRPr="0052087B">
        <w:t>maNhanVien, hoTen, soDienThoai</w:t>
      </w:r>
    </w:p>
    <w:p w14:paraId="2025D3E7" w14:textId="5E6CD063" w:rsidR="0052087B" w:rsidRDefault="0052087B" w:rsidP="0052087B">
      <w:pPr>
        <w:pStyle w:val="ListParagraph"/>
        <w:numPr>
          <w:ilvl w:val="0"/>
          <w:numId w:val="2"/>
        </w:numPr>
      </w:pPr>
      <w:r>
        <w:t>Lớp cha: NhanVienYTe</w:t>
      </w:r>
    </w:p>
    <w:p w14:paraId="3E4F78AA" w14:textId="7BA52064" w:rsidR="0052087B" w:rsidRDefault="0052087B" w:rsidP="0052087B">
      <w:pPr>
        <w:pStyle w:val="ListParagraph"/>
        <w:numPr>
          <w:ilvl w:val="1"/>
          <w:numId w:val="2"/>
        </w:numPr>
      </w:pPr>
      <w:r w:rsidRPr="0052087B">
        <w:t>maNhanVien</w:t>
      </w:r>
    </w:p>
    <w:p w14:paraId="60996172" w14:textId="5D1C35FB" w:rsidR="0052087B" w:rsidRDefault="0052087B" w:rsidP="0052087B">
      <w:pPr>
        <w:pStyle w:val="ListParagraph"/>
        <w:numPr>
          <w:ilvl w:val="1"/>
          <w:numId w:val="2"/>
        </w:numPr>
      </w:pPr>
      <w:r w:rsidRPr="0052087B">
        <w:t>hoTen</w:t>
      </w:r>
    </w:p>
    <w:p w14:paraId="549BD377" w14:textId="790C66DA" w:rsidR="0052087B" w:rsidRDefault="0052087B" w:rsidP="0052087B">
      <w:pPr>
        <w:pStyle w:val="ListParagraph"/>
        <w:numPr>
          <w:ilvl w:val="1"/>
          <w:numId w:val="2"/>
        </w:numPr>
      </w:pPr>
      <w:r w:rsidRPr="0052087B">
        <w:t>soDienThoai</w:t>
      </w:r>
    </w:p>
    <w:p w14:paraId="1CE7F234" w14:textId="1EAE3A29" w:rsidR="0052087B" w:rsidRDefault="0052087B" w:rsidP="0052087B">
      <w:pPr>
        <w:pStyle w:val="ListParagraph"/>
        <w:numPr>
          <w:ilvl w:val="0"/>
          <w:numId w:val="2"/>
        </w:numPr>
      </w:pPr>
      <w:r>
        <w:t>Phương thức riềng của lớp con sau khi tách:</w:t>
      </w:r>
    </w:p>
    <w:p w14:paraId="3C27FE99" w14:textId="4B3BDB9F" w:rsidR="0052087B" w:rsidRDefault="0052087B" w:rsidP="0052087B">
      <w:pPr>
        <w:pStyle w:val="ListParagraph"/>
        <w:numPr>
          <w:ilvl w:val="1"/>
          <w:numId w:val="2"/>
        </w:numPr>
      </w:pPr>
      <w:r w:rsidRPr="0052087B">
        <w:t>Lớp BacSi: kham(benhNhan)</w:t>
      </w:r>
    </w:p>
    <w:p w14:paraId="2DD18568" w14:textId="762E01BD" w:rsidR="0052087B" w:rsidRDefault="0052087B" w:rsidP="0052087B">
      <w:pPr>
        <w:pStyle w:val="ListParagraph"/>
        <w:numPr>
          <w:ilvl w:val="1"/>
          <w:numId w:val="2"/>
        </w:numPr>
      </w:pPr>
      <w:r w:rsidRPr="0052087B">
        <w:t>Lớp YTa: tiemThuoc(benhNhan)</w:t>
      </w:r>
    </w:p>
    <w:p w14:paraId="7E8B9B43" w14:textId="2DE3B40F" w:rsidR="0052087B" w:rsidRDefault="0052087B" w:rsidP="0052087B">
      <w:pPr>
        <w:rPr>
          <w:b/>
          <w:bCs/>
        </w:rPr>
      </w:pPr>
      <w:r>
        <w:rPr>
          <w:b/>
          <w:bCs/>
        </w:rPr>
        <w:t>Yêu cầu 2:</w:t>
      </w:r>
    </w:p>
    <w:p w14:paraId="57AC88C2" w14:textId="195FC96E" w:rsidR="0052087B" w:rsidRPr="0052087B" w:rsidRDefault="0052087B" w:rsidP="0052087B">
      <w:pPr>
        <w:pStyle w:val="ListParagraph"/>
        <w:numPr>
          <w:ilvl w:val="0"/>
          <w:numId w:val="2"/>
        </w:numPr>
      </w:pPr>
      <w:r w:rsidRPr="0052087B">
        <w:t>Kết quả đánh giá: SAI.</w:t>
      </w:r>
    </w:p>
    <w:p w14:paraId="1107700B" w14:textId="220B4CE9" w:rsidR="0052087B" w:rsidRPr="0052087B" w:rsidRDefault="0052087B" w:rsidP="0052087B">
      <w:pPr>
        <w:pStyle w:val="ListParagraph"/>
        <w:numPr>
          <w:ilvl w:val="0"/>
          <w:numId w:val="2"/>
        </w:numPr>
      </w:pPr>
      <w:r w:rsidRPr="0052087B">
        <w:t>Quan hệ đúng: Aggregation (Kết hợp).</w:t>
      </w:r>
    </w:p>
    <w:p w14:paraId="3C1DC535" w14:textId="21A4DC15" w:rsidR="0052087B" w:rsidRPr="00451E42" w:rsidRDefault="0052087B" w:rsidP="0052087B">
      <w:pPr>
        <w:pStyle w:val="ListParagraph"/>
        <w:numPr>
          <w:ilvl w:val="0"/>
          <w:numId w:val="2"/>
        </w:numPr>
        <w:rPr>
          <w:b/>
          <w:bCs/>
        </w:rPr>
      </w:pPr>
      <w:r w:rsidRPr="0052087B">
        <w:t xml:space="preserve">Giải thích: </w:t>
      </w:r>
      <w:r>
        <w:t xml:space="preserve">Khi </w:t>
      </w:r>
      <w:r w:rsidRPr="0052087B">
        <w:t>một</w:t>
      </w:r>
      <w:r>
        <w:t xml:space="preserve"> </w:t>
      </w:r>
      <w:r w:rsidRPr="0052087B">
        <w:t>(KhoaKham) bị giải thể, các (NhanVienYTe) không bị mất đi hay xóa dữ liệu theo khoa cũ mà vẫn tiếp tục chuyển sang làm việc bình thường ở khoa mới</w:t>
      </w:r>
    </w:p>
    <w:p w14:paraId="7C67B362" w14:textId="61FEF680" w:rsidR="0052087B" w:rsidRDefault="0052087B" w:rsidP="0052087B">
      <w:pPr>
        <w:rPr>
          <w:b/>
          <w:bCs/>
        </w:rPr>
      </w:pPr>
      <w:r>
        <w:rPr>
          <w:b/>
          <w:bCs/>
        </w:rPr>
        <w:t>Yêu cầu 3:</w:t>
      </w:r>
    </w:p>
    <w:p w14:paraId="6E32A3D8" w14:textId="08AA7FA2" w:rsidR="0052087B" w:rsidRPr="0052087B" w:rsidRDefault="0052087B" w:rsidP="0052087B">
      <w:pPr>
        <w:rPr>
          <w:b/>
          <w:bCs/>
        </w:rPr>
      </w:pPr>
      <w:r w:rsidRPr="0052087B">
        <w:rPr>
          <w:b/>
          <w:bCs/>
        </w:rPr>
        <w:drawing>
          <wp:inline distT="0" distB="0" distL="0" distR="0" wp14:anchorId="0FEF2127" wp14:editId="63D78A97">
            <wp:extent cx="1504961" cy="1409710"/>
            <wp:effectExtent l="0" t="0" r="0" b="0"/>
            <wp:docPr id="16167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2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4961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87B" w:rsidRPr="00520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96F"/>
    <w:multiLevelType w:val="hybridMultilevel"/>
    <w:tmpl w:val="099ADA26"/>
    <w:lvl w:ilvl="0" w:tplc="379A66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7613"/>
    <w:multiLevelType w:val="hybridMultilevel"/>
    <w:tmpl w:val="18363DF4"/>
    <w:lvl w:ilvl="0" w:tplc="379A66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61422"/>
    <w:multiLevelType w:val="hybridMultilevel"/>
    <w:tmpl w:val="32EA8446"/>
    <w:lvl w:ilvl="0" w:tplc="379A66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15AB5"/>
    <w:multiLevelType w:val="hybridMultilevel"/>
    <w:tmpl w:val="1B202122"/>
    <w:lvl w:ilvl="0" w:tplc="F1F855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714025">
    <w:abstractNumId w:val="0"/>
  </w:num>
  <w:num w:numId="2" w16cid:durableId="1003507474">
    <w:abstractNumId w:val="1"/>
  </w:num>
  <w:num w:numId="3" w16cid:durableId="652411221">
    <w:abstractNumId w:val="2"/>
  </w:num>
  <w:num w:numId="4" w16cid:durableId="1493838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7B"/>
    <w:rsid w:val="00260527"/>
    <w:rsid w:val="00451E42"/>
    <w:rsid w:val="0052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BC6E4"/>
  <w15:chartTrackingRefBased/>
  <w15:docId w15:val="{7095AC25-BBC0-4187-BABF-24AE752B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2026-09-11T00:39:00Z</dcterms:created>
  <dcterms:modified xsi:type="dcterms:W3CDTF">2026-09-11T00:50:00Z</dcterms:modified>
</cp:coreProperties>
</file>