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E9CE6" w14:textId="77777777" w:rsidR="003357CF" w:rsidRDefault="003357CF"/>
    <w:p w14:paraId="7B996B32" w14:textId="77777777" w:rsidR="003357CF" w:rsidRDefault="003357CF"/>
    <w:p w14:paraId="222D4008" w14:textId="77777777" w:rsidR="003357CF" w:rsidRDefault="003357CF"/>
    <w:p w14:paraId="7EAE5CC7" w14:textId="77777777" w:rsidR="003357CF" w:rsidRPr="003357CF" w:rsidRDefault="003357CF">
      <w:pPr>
        <w:rPr>
          <w:b/>
          <w:bCs/>
        </w:rPr>
      </w:pPr>
    </w:p>
    <w:p w14:paraId="27875883" w14:textId="66F2B28F" w:rsidR="003357CF" w:rsidRPr="003357CF" w:rsidRDefault="003357CF">
      <w:r w:rsidRPr="003357CF">
        <w:rPr>
          <w:b/>
          <w:bCs/>
        </w:rPr>
        <w:t>Link figma:</w:t>
      </w:r>
      <w:r>
        <w:rPr>
          <w:b/>
          <w:bCs/>
        </w:rPr>
        <w:t xml:space="preserve"> </w:t>
      </w:r>
      <w:r w:rsidRPr="003357CF">
        <w:t>https://www.figma.com/design/dfAke3ZYtKrO3m4pinh2H5/Untitled?node-id=0-1&amp;t=rUyDrjJ4Hw5aBYjn-0</w:t>
      </w:r>
    </w:p>
    <w:sectPr w:rsidR="003357CF" w:rsidRPr="00335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CF"/>
    <w:rsid w:val="003357CF"/>
    <w:rsid w:val="0063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47241"/>
  <w15:chartTrackingRefBased/>
  <w15:docId w15:val="{208E1337-C165-46C2-BFCE-8D2A996AB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1</cp:revision>
  <dcterms:created xsi:type="dcterms:W3CDTF">2026-09-21T14:33:00Z</dcterms:created>
  <dcterms:modified xsi:type="dcterms:W3CDTF">2026-09-21T14:33:00Z</dcterms:modified>
</cp:coreProperties>
</file>